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EC3D8" w14:textId="77777777" w:rsidR="00065D8A" w:rsidRPr="00CD0E94" w:rsidRDefault="00BC7611" w:rsidP="005B76D6">
      <w:pPr>
        <w:pStyle w:val="NoSpacing"/>
        <w:jc w:val="center"/>
        <w:rPr>
          <w:rFonts w:cs="Arial"/>
          <w:szCs w:val="24"/>
        </w:rPr>
      </w:pPr>
      <w:r w:rsidRPr="00CD0E94">
        <w:rPr>
          <w:rFonts w:cs="Arial"/>
          <w:szCs w:val="24"/>
        </w:rPr>
        <w:t>GREAT LIVERMERE</w:t>
      </w:r>
      <w:r w:rsidR="00065D8A" w:rsidRPr="00CD0E94">
        <w:rPr>
          <w:rFonts w:cs="Arial"/>
          <w:szCs w:val="24"/>
        </w:rPr>
        <w:t xml:space="preserve"> PARISH COUNCIL</w:t>
      </w:r>
    </w:p>
    <w:p w14:paraId="319CAB48" w14:textId="221163C1" w:rsidR="00C67E96" w:rsidRPr="00CD0E94" w:rsidRDefault="00065D8A" w:rsidP="00A45F23">
      <w:pPr>
        <w:pStyle w:val="NoSpacing"/>
        <w:rPr>
          <w:rFonts w:cs="Arial"/>
          <w:szCs w:val="24"/>
        </w:rPr>
      </w:pPr>
      <w:r w:rsidRPr="00CD0E94">
        <w:rPr>
          <w:rFonts w:cs="Arial"/>
          <w:szCs w:val="24"/>
        </w:rPr>
        <w:t xml:space="preserve">Minutes of </w:t>
      </w:r>
      <w:bookmarkStart w:id="0" w:name="_Hlk5980011"/>
      <w:bookmarkStart w:id="1" w:name="_Hlk521608554"/>
      <w:r w:rsidR="009E28E4" w:rsidRPr="00CD0E94">
        <w:rPr>
          <w:rFonts w:cs="Arial"/>
          <w:szCs w:val="24"/>
        </w:rPr>
        <w:t xml:space="preserve">Great </w:t>
      </w:r>
      <w:r w:rsidR="00720EB8" w:rsidRPr="00CD0E94">
        <w:rPr>
          <w:rFonts w:cs="Arial"/>
          <w:szCs w:val="24"/>
        </w:rPr>
        <w:t>Livermere</w:t>
      </w:r>
      <w:r w:rsidR="00CB5179" w:rsidRPr="00CD0E94">
        <w:rPr>
          <w:rFonts w:cs="Arial"/>
          <w:szCs w:val="24"/>
        </w:rPr>
        <w:t xml:space="preserve"> </w:t>
      </w:r>
      <w:r w:rsidR="00B466A4" w:rsidRPr="00CD0E94">
        <w:rPr>
          <w:rFonts w:cs="Arial"/>
          <w:szCs w:val="24"/>
        </w:rPr>
        <w:t>Parish</w:t>
      </w:r>
      <w:r w:rsidR="00AD17D1" w:rsidRPr="00CD0E94">
        <w:rPr>
          <w:rFonts w:cs="Arial"/>
          <w:szCs w:val="24"/>
        </w:rPr>
        <w:t xml:space="preserve"> Council</w:t>
      </w:r>
      <w:r w:rsidR="00C35DCE" w:rsidRPr="00CD0E94">
        <w:rPr>
          <w:rFonts w:cs="Arial"/>
          <w:szCs w:val="24"/>
        </w:rPr>
        <w:t xml:space="preserve"> </w:t>
      </w:r>
      <w:r w:rsidRPr="00CD0E94">
        <w:rPr>
          <w:rFonts w:cs="Arial"/>
          <w:szCs w:val="24"/>
        </w:rPr>
        <w:t>meeting held on</w:t>
      </w:r>
      <w:r w:rsidR="00C67E96" w:rsidRPr="00CD0E94">
        <w:rPr>
          <w:rFonts w:cs="Arial"/>
          <w:szCs w:val="24"/>
        </w:rPr>
        <w:t xml:space="preserve"> </w:t>
      </w:r>
      <w:r w:rsidR="00F55874" w:rsidRPr="00CD0E94">
        <w:rPr>
          <w:rFonts w:cs="Arial"/>
          <w:szCs w:val="24"/>
        </w:rPr>
        <w:t xml:space="preserve">Wednesday </w:t>
      </w:r>
      <w:r w:rsidR="002A0547">
        <w:rPr>
          <w:rFonts w:cs="Arial"/>
          <w:szCs w:val="24"/>
        </w:rPr>
        <w:t>15</w:t>
      </w:r>
      <w:r w:rsidR="002A0547" w:rsidRPr="002A0547">
        <w:rPr>
          <w:rFonts w:cs="Arial"/>
          <w:szCs w:val="24"/>
          <w:vertAlign w:val="superscript"/>
        </w:rPr>
        <w:t>th</w:t>
      </w:r>
      <w:r w:rsidR="002A0547">
        <w:rPr>
          <w:rFonts w:cs="Arial"/>
          <w:szCs w:val="24"/>
        </w:rPr>
        <w:t xml:space="preserve"> January</w:t>
      </w:r>
      <w:r w:rsidR="00C06774" w:rsidRPr="00CD0E94">
        <w:rPr>
          <w:rFonts w:cs="Arial"/>
          <w:szCs w:val="24"/>
        </w:rPr>
        <w:t xml:space="preserve"> 202</w:t>
      </w:r>
      <w:r w:rsidR="002A0547">
        <w:rPr>
          <w:rFonts w:cs="Arial"/>
          <w:szCs w:val="24"/>
        </w:rPr>
        <w:t>5</w:t>
      </w:r>
      <w:r w:rsidR="00001F13" w:rsidRPr="00CD0E94">
        <w:rPr>
          <w:rFonts w:cs="Arial"/>
          <w:szCs w:val="24"/>
        </w:rPr>
        <w:t xml:space="preserve"> </w:t>
      </w:r>
      <w:r w:rsidR="00257C10" w:rsidRPr="00CD0E94">
        <w:rPr>
          <w:rFonts w:cs="Arial"/>
          <w:szCs w:val="24"/>
        </w:rPr>
        <w:t>7:</w:t>
      </w:r>
      <w:r w:rsidR="006C0C63" w:rsidRPr="00CD0E94">
        <w:rPr>
          <w:rFonts w:cs="Arial"/>
          <w:szCs w:val="24"/>
        </w:rPr>
        <w:t>0</w:t>
      </w:r>
      <w:r w:rsidR="005B76D6" w:rsidRPr="00CD0E94">
        <w:rPr>
          <w:rFonts w:cs="Arial"/>
          <w:szCs w:val="24"/>
        </w:rPr>
        <w:t>0</w:t>
      </w:r>
      <w:r w:rsidR="00016044" w:rsidRPr="00CD0E94">
        <w:rPr>
          <w:rFonts w:cs="Arial"/>
          <w:szCs w:val="24"/>
        </w:rPr>
        <w:t xml:space="preserve"> in Great Livermere Village Hall</w:t>
      </w:r>
    </w:p>
    <w:p w14:paraId="44423AE1" w14:textId="77777777" w:rsidR="00C256FA" w:rsidRPr="00CD0E94" w:rsidRDefault="00C256FA" w:rsidP="00A45F23">
      <w:pPr>
        <w:pStyle w:val="NoSpacing"/>
        <w:rPr>
          <w:rFonts w:cs="Arial"/>
          <w:szCs w:val="24"/>
        </w:rPr>
      </w:pPr>
    </w:p>
    <w:p w14:paraId="184FA766" w14:textId="413931FE" w:rsidR="00E23077" w:rsidRPr="00CD0E94" w:rsidRDefault="005A7276" w:rsidP="00C67E96">
      <w:pPr>
        <w:pStyle w:val="NoSpacing"/>
        <w:rPr>
          <w:rFonts w:cs="Arial"/>
          <w:bCs/>
          <w:szCs w:val="24"/>
        </w:rPr>
      </w:pPr>
      <w:r w:rsidRPr="00CD0E94">
        <w:rPr>
          <w:rFonts w:cs="Arial"/>
          <w:szCs w:val="24"/>
        </w:rPr>
        <w:t>Present. Cllrs</w:t>
      </w:r>
      <w:r w:rsidR="00FF39AC" w:rsidRPr="00CD0E94">
        <w:rPr>
          <w:rFonts w:cs="Arial"/>
          <w:szCs w:val="24"/>
        </w:rPr>
        <w:t xml:space="preserve"> S Charlton</w:t>
      </w:r>
      <w:r w:rsidR="00EE42AF" w:rsidRPr="00CD0E94">
        <w:rPr>
          <w:rFonts w:cs="Arial"/>
          <w:szCs w:val="24"/>
        </w:rPr>
        <w:t>,</w:t>
      </w:r>
      <w:r w:rsidR="00FF39AC" w:rsidRPr="00CD0E94">
        <w:rPr>
          <w:rFonts w:cs="Arial"/>
          <w:szCs w:val="24"/>
        </w:rPr>
        <w:t xml:space="preserve"> A Norburn</w:t>
      </w:r>
      <w:r w:rsidR="00E032C8" w:rsidRPr="00CD0E94">
        <w:rPr>
          <w:rFonts w:cs="Arial"/>
          <w:szCs w:val="24"/>
        </w:rPr>
        <w:t>,</w:t>
      </w:r>
      <w:r w:rsidR="003C37B5" w:rsidRPr="00CD0E94">
        <w:rPr>
          <w:rFonts w:cs="Arial"/>
          <w:szCs w:val="24"/>
        </w:rPr>
        <w:t xml:space="preserve"> A </w:t>
      </w:r>
      <w:r w:rsidR="003A1A16" w:rsidRPr="00CD0E94">
        <w:rPr>
          <w:rFonts w:cs="Arial"/>
          <w:szCs w:val="24"/>
        </w:rPr>
        <w:t>Johnston</w:t>
      </w:r>
      <w:r w:rsidR="00C338F2">
        <w:rPr>
          <w:rFonts w:cs="Arial"/>
          <w:bCs/>
          <w:szCs w:val="24"/>
        </w:rPr>
        <w:t>,</w:t>
      </w:r>
      <w:r w:rsidR="00A2149C" w:rsidRPr="00CD0E94">
        <w:rPr>
          <w:rFonts w:cs="Arial"/>
          <w:bCs/>
          <w:szCs w:val="24"/>
        </w:rPr>
        <w:t xml:space="preserve"> T Redman</w:t>
      </w:r>
      <w:r w:rsidR="00C338F2">
        <w:rPr>
          <w:rFonts w:cs="Arial"/>
          <w:bCs/>
          <w:szCs w:val="24"/>
        </w:rPr>
        <w:t xml:space="preserve"> &amp;</w:t>
      </w:r>
      <w:r w:rsidR="008E7FF8">
        <w:rPr>
          <w:rFonts w:cs="Arial"/>
          <w:bCs/>
          <w:szCs w:val="24"/>
        </w:rPr>
        <w:t xml:space="preserve"> R Charlton</w:t>
      </w:r>
      <w:r w:rsidR="00A2149C" w:rsidRPr="00CD0E94">
        <w:rPr>
          <w:rFonts w:cs="Arial"/>
          <w:bCs/>
          <w:szCs w:val="24"/>
        </w:rPr>
        <w:t>.</w:t>
      </w:r>
    </w:p>
    <w:p w14:paraId="104AAAED" w14:textId="77777777" w:rsidR="00E14D5F" w:rsidRPr="00CD0E94" w:rsidRDefault="00E14D5F" w:rsidP="006C3D50">
      <w:pPr>
        <w:pStyle w:val="NoSpacing"/>
        <w:rPr>
          <w:rFonts w:cs="Arial"/>
          <w:szCs w:val="24"/>
        </w:rPr>
      </w:pPr>
    </w:p>
    <w:p w14:paraId="41C669FD" w14:textId="77777777" w:rsidR="00E14D5F" w:rsidRPr="00CD0E94" w:rsidRDefault="00E14D5F" w:rsidP="00E14D5F">
      <w:pPr>
        <w:pStyle w:val="NoSpacing"/>
        <w:rPr>
          <w:rFonts w:cs="Arial"/>
          <w:b/>
          <w:bCs/>
          <w:szCs w:val="24"/>
          <w:u w:val="single"/>
        </w:rPr>
      </w:pPr>
      <w:r w:rsidRPr="00CD0E94">
        <w:rPr>
          <w:rFonts w:cs="Arial"/>
          <w:b/>
          <w:bCs/>
          <w:szCs w:val="24"/>
        </w:rPr>
        <w:t xml:space="preserve">1.     </w:t>
      </w:r>
      <w:r w:rsidRPr="00CD0E94">
        <w:rPr>
          <w:rFonts w:cs="Arial"/>
          <w:b/>
          <w:bCs/>
          <w:szCs w:val="24"/>
          <w:u w:val="single"/>
        </w:rPr>
        <w:t>Co-option of new Parish Councillor</w:t>
      </w:r>
    </w:p>
    <w:p w14:paraId="793DE7A7" w14:textId="59CADA35" w:rsidR="0080160D" w:rsidRDefault="00FD156D" w:rsidP="003A7433">
      <w:pPr>
        <w:pStyle w:val="NoSpacing"/>
        <w:rPr>
          <w:rFonts w:cs="Arial"/>
          <w:b/>
          <w:bCs/>
        </w:rPr>
      </w:pPr>
      <w:r>
        <w:rPr>
          <w:rFonts w:cs="Arial"/>
          <w:szCs w:val="24"/>
        </w:rPr>
        <w:t>No candidates</w:t>
      </w:r>
      <w:r w:rsidR="005B5F4B">
        <w:rPr>
          <w:rFonts w:cs="Arial"/>
          <w:szCs w:val="24"/>
        </w:rPr>
        <w:t xml:space="preserve"> at this time.</w:t>
      </w:r>
      <w:r>
        <w:rPr>
          <w:rFonts w:cs="Arial"/>
          <w:szCs w:val="24"/>
        </w:rPr>
        <w:t xml:space="preserve"> </w:t>
      </w:r>
    </w:p>
    <w:p w14:paraId="581C6B62" w14:textId="77777777" w:rsidR="0080160D" w:rsidRDefault="0080160D" w:rsidP="00366C38">
      <w:pPr>
        <w:rPr>
          <w:rFonts w:cs="Arial"/>
          <w:b/>
          <w:bCs/>
        </w:rPr>
      </w:pPr>
    </w:p>
    <w:p w14:paraId="028F04E6" w14:textId="56ECDE63" w:rsidR="00366C38" w:rsidRPr="00A469AB" w:rsidRDefault="00366C38" w:rsidP="00366C38">
      <w:pPr>
        <w:rPr>
          <w:rFonts w:cs="Arial"/>
        </w:rPr>
      </w:pPr>
      <w:r w:rsidRPr="00A469AB">
        <w:rPr>
          <w:rFonts w:cs="Arial"/>
          <w:b/>
          <w:bCs/>
        </w:rPr>
        <w:t xml:space="preserve">2.     </w:t>
      </w:r>
      <w:r w:rsidRPr="00A469AB">
        <w:rPr>
          <w:rFonts w:cs="Arial"/>
          <w:b/>
          <w:bCs/>
          <w:u w:val="single"/>
        </w:rPr>
        <w:t xml:space="preserve">Apologies for absence     </w:t>
      </w:r>
      <w:r w:rsidRPr="00A469AB">
        <w:rPr>
          <w:rFonts w:cs="Arial"/>
        </w:rPr>
        <w:t xml:space="preserve">  </w:t>
      </w:r>
    </w:p>
    <w:p w14:paraId="14233F00" w14:textId="79FF434A" w:rsidR="00260595" w:rsidRDefault="00260595" w:rsidP="00D71CCA">
      <w:r w:rsidRPr="00CD0E94">
        <w:rPr>
          <w:rFonts w:cs="Arial"/>
          <w:szCs w:val="24"/>
        </w:rPr>
        <w:t xml:space="preserve">Apologies for absence </w:t>
      </w:r>
      <w:r w:rsidR="00D71CCA">
        <w:rPr>
          <w:rFonts w:cs="Arial"/>
          <w:szCs w:val="24"/>
        </w:rPr>
        <w:t xml:space="preserve">received </w:t>
      </w:r>
      <w:r w:rsidRPr="00CD0E94">
        <w:rPr>
          <w:rFonts w:cs="Arial"/>
          <w:szCs w:val="24"/>
        </w:rPr>
        <w:t>from</w:t>
      </w:r>
      <w:r w:rsidR="00125F63">
        <w:rPr>
          <w:rFonts w:cs="Arial"/>
          <w:szCs w:val="24"/>
        </w:rPr>
        <w:t xml:space="preserve"> Cllr A Speed. Cllr </w:t>
      </w:r>
      <w:r w:rsidR="00E31877">
        <w:rPr>
          <w:rFonts w:cs="Arial"/>
          <w:szCs w:val="24"/>
        </w:rPr>
        <w:t xml:space="preserve">Hopfensperger </w:t>
      </w:r>
      <w:r w:rsidR="00D71CCA">
        <w:rPr>
          <w:rFonts w:cs="Arial"/>
          <w:szCs w:val="24"/>
        </w:rPr>
        <w:t>did not attend the meeting.</w:t>
      </w:r>
    </w:p>
    <w:p w14:paraId="289A2B31" w14:textId="77777777" w:rsidR="00260595" w:rsidRPr="00260595" w:rsidRDefault="00260595" w:rsidP="00260595">
      <w:pPr>
        <w:pStyle w:val="NoSpacing"/>
      </w:pPr>
    </w:p>
    <w:p w14:paraId="0D9D60EF" w14:textId="77777777" w:rsidR="00366C38" w:rsidRPr="00A469AB" w:rsidRDefault="00366C38" w:rsidP="00366C38">
      <w:pPr>
        <w:rPr>
          <w:rFonts w:cs="Arial"/>
          <w:b/>
          <w:bCs/>
        </w:rPr>
      </w:pPr>
      <w:r w:rsidRPr="00A469AB">
        <w:rPr>
          <w:rFonts w:cs="Arial"/>
          <w:b/>
          <w:bCs/>
        </w:rPr>
        <w:t xml:space="preserve">3.    </w:t>
      </w:r>
      <w:r w:rsidRPr="00A469AB">
        <w:rPr>
          <w:rFonts w:cs="Arial"/>
          <w:b/>
          <w:bCs/>
          <w:u w:val="single"/>
        </w:rPr>
        <w:t>Members Declarations of Interest and Dispensations:</w:t>
      </w:r>
    </w:p>
    <w:p w14:paraId="699C5696" w14:textId="07473B43" w:rsidR="00366C38" w:rsidRPr="00A469AB" w:rsidRDefault="00366C38" w:rsidP="00366C38">
      <w:pPr>
        <w:rPr>
          <w:rFonts w:cs="Arial"/>
        </w:rPr>
      </w:pPr>
      <w:r w:rsidRPr="00A469AB">
        <w:rPr>
          <w:rFonts w:cs="Arial"/>
        </w:rPr>
        <w:t>3.1 To receive declarations of interest from councillors on items on the agenda.</w:t>
      </w:r>
      <w:r w:rsidR="00065402">
        <w:rPr>
          <w:rFonts w:cs="Arial"/>
        </w:rPr>
        <w:t xml:space="preserve"> None.</w:t>
      </w:r>
    </w:p>
    <w:p w14:paraId="2DB2A750" w14:textId="4BF08E68" w:rsidR="00366C38" w:rsidRPr="00A469AB" w:rsidRDefault="00366C38" w:rsidP="00366C38">
      <w:pPr>
        <w:rPr>
          <w:rFonts w:cs="Arial"/>
        </w:rPr>
      </w:pPr>
      <w:r w:rsidRPr="00A469AB">
        <w:rPr>
          <w:rFonts w:cs="Arial"/>
        </w:rPr>
        <w:t>3.2 To receive written requests for dispensations for disclosable pecuniary interests.</w:t>
      </w:r>
      <w:r w:rsidR="00065402">
        <w:rPr>
          <w:rFonts w:cs="Arial"/>
        </w:rPr>
        <w:t xml:space="preserve"> None.</w:t>
      </w:r>
    </w:p>
    <w:p w14:paraId="39C97457" w14:textId="3735AA6A" w:rsidR="00366C38" w:rsidRPr="00A469AB" w:rsidRDefault="00366C38" w:rsidP="00366C38">
      <w:pPr>
        <w:rPr>
          <w:rFonts w:cs="Arial"/>
        </w:rPr>
      </w:pPr>
      <w:r w:rsidRPr="00A469AB">
        <w:rPr>
          <w:rFonts w:cs="Arial"/>
        </w:rPr>
        <w:t>3.3 To grant dispensations as appropriate under Section 33 of the Localism Act.</w:t>
      </w:r>
      <w:r w:rsidR="00065402">
        <w:rPr>
          <w:rFonts w:cs="Arial"/>
        </w:rPr>
        <w:t xml:space="preserve"> N/A</w:t>
      </w:r>
    </w:p>
    <w:p w14:paraId="00810401" w14:textId="77777777" w:rsidR="00366C38" w:rsidRPr="00A469AB" w:rsidRDefault="00366C38" w:rsidP="00366C38">
      <w:pPr>
        <w:rPr>
          <w:rFonts w:cs="Arial"/>
        </w:rPr>
      </w:pPr>
    </w:p>
    <w:p w14:paraId="70833808" w14:textId="389FB2DF" w:rsidR="00366C38" w:rsidRDefault="00366C38" w:rsidP="00366C38">
      <w:pPr>
        <w:rPr>
          <w:rFonts w:cs="Arial"/>
        </w:rPr>
      </w:pPr>
      <w:r w:rsidRPr="00A469AB">
        <w:rPr>
          <w:rFonts w:cs="Arial"/>
          <w:b/>
          <w:bCs/>
        </w:rPr>
        <w:t xml:space="preserve">4.    </w:t>
      </w:r>
      <w:r w:rsidRPr="00A469AB">
        <w:rPr>
          <w:rFonts w:cs="Arial"/>
          <w:b/>
          <w:bCs/>
          <w:u w:val="single"/>
        </w:rPr>
        <w:t>Minutes</w:t>
      </w:r>
      <w:r w:rsidRPr="00A469AB">
        <w:rPr>
          <w:rFonts w:cs="Arial"/>
        </w:rPr>
        <w:t xml:space="preserve"> - </w:t>
      </w:r>
      <w:r w:rsidR="00224EFB">
        <w:rPr>
          <w:rFonts w:cs="Arial"/>
        </w:rPr>
        <w:t>T</w:t>
      </w:r>
      <w:r w:rsidRPr="00A469AB">
        <w:rPr>
          <w:rFonts w:cs="Arial"/>
        </w:rPr>
        <w:t xml:space="preserve">he minutes of the Wednesday </w:t>
      </w:r>
      <w:r>
        <w:rPr>
          <w:rFonts w:cs="Arial"/>
        </w:rPr>
        <w:t>20</w:t>
      </w:r>
      <w:r w:rsidRPr="00B96CB7">
        <w:rPr>
          <w:rFonts w:cs="Arial"/>
          <w:vertAlign w:val="superscript"/>
        </w:rPr>
        <w:t>th</w:t>
      </w:r>
      <w:r>
        <w:rPr>
          <w:rFonts w:cs="Arial"/>
        </w:rPr>
        <w:t xml:space="preserve"> November</w:t>
      </w:r>
      <w:r w:rsidRPr="00A469AB">
        <w:rPr>
          <w:rFonts w:cs="Arial"/>
        </w:rPr>
        <w:t xml:space="preserve"> 2024 Parish Council </w:t>
      </w:r>
    </w:p>
    <w:p w14:paraId="75098869" w14:textId="3A887FAE" w:rsidR="00366C38" w:rsidRDefault="00366C38" w:rsidP="00366C38">
      <w:pPr>
        <w:rPr>
          <w:rFonts w:cs="Arial"/>
        </w:rPr>
      </w:pPr>
      <w:r w:rsidRPr="00A469AB">
        <w:rPr>
          <w:rFonts w:cs="Arial"/>
        </w:rPr>
        <w:t xml:space="preserve">meeting </w:t>
      </w:r>
      <w:r w:rsidR="00224EFB">
        <w:rPr>
          <w:rFonts w:cs="Arial"/>
        </w:rPr>
        <w:t xml:space="preserve">were agreed and approved </w:t>
      </w:r>
      <w:r w:rsidRPr="00A469AB">
        <w:rPr>
          <w:rFonts w:cs="Arial"/>
        </w:rPr>
        <w:t xml:space="preserve">as a correct record. </w:t>
      </w:r>
    </w:p>
    <w:p w14:paraId="09C3131E" w14:textId="77777777" w:rsidR="00366C38" w:rsidRPr="00A469AB" w:rsidRDefault="00366C38" w:rsidP="00366C38">
      <w:pPr>
        <w:rPr>
          <w:rFonts w:cs="Arial"/>
        </w:rPr>
      </w:pPr>
    </w:p>
    <w:p w14:paraId="1BC119D4" w14:textId="77777777" w:rsidR="00366C38" w:rsidRPr="00245E28" w:rsidRDefault="00366C38" w:rsidP="00366C38">
      <w:pPr>
        <w:rPr>
          <w:rFonts w:cs="Arial"/>
        </w:rPr>
      </w:pPr>
      <w:r w:rsidRPr="00245E28">
        <w:rPr>
          <w:rFonts w:cs="Arial"/>
          <w:b/>
          <w:bCs/>
        </w:rPr>
        <w:t xml:space="preserve">5.    </w:t>
      </w:r>
      <w:r w:rsidRPr="00245E28">
        <w:rPr>
          <w:rFonts w:cs="Arial"/>
          <w:b/>
          <w:bCs/>
          <w:u w:val="single"/>
        </w:rPr>
        <w:t>Meeting open to the public</w:t>
      </w:r>
      <w:r w:rsidRPr="00245E28">
        <w:rPr>
          <w:rFonts w:cs="Arial"/>
          <w:b/>
          <w:bCs/>
        </w:rPr>
        <w:t xml:space="preserve"> </w:t>
      </w:r>
    </w:p>
    <w:p w14:paraId="5A0888C5" w14:textId="28B43CF2" w:rsidR="00366C38" w:rsidRDefault="00366C38" w:rsidP="00366C38">
      <w:pPr>
        <w:rPr>
          <w:rFonts w:cs="Arial"/>
        </w:rPr>
      </w:pPr>
      <w:r w:rsidRPr="00245E28">
        <w:rPr>
          <w:rFonts w:cs="Arial"/>
        </w:rPr>
        <w:t>To receive any update from Clare Dickson, Suffolk County Council, (</w:t>
      </w:r>
      <w:r w:rsidR="001052EA" w:rsidRPr="00245E28">
        <w:rPr>
          <w:rFonts w:cs="Arial"/>
        </w:rPr>
        <w:t xml:space="preserve">SCC) </w:t>
      </w:r>
      <w:r w:rsidR="001052EA" w:rsidRPr="00245E28">
        <w:rPr>
          <w:rFonts w:cs="Arial"/>
          <w:color w:val="000000"/>
          <w:bdr w:val="none" w:sz="0" w:space="0" w:color="auto" w:frame="1"/>
        </w:rPr>
        <w:t>Operations</w:t>
      </w:r>
      <w:r w:rsidRPr="00245E28">
        <w:rPr>
          <w:rFonts w:cs="Arial"/>
        </w:rPr>
        <w:t xml:space="preserve"> Manager </w:t>
      </w:r>
    </w:p>
    <w:p w14:paraId="1473D499" w14:textId="34C13BB0" w:rsidR="00366C38" w:rsidRDefault="00366C38" w:rsidP="00366C38">
      <w:pPr>
        <w:rPr>
          <w:rFonts w:cs="Arial"/>
        </w:rPr>
      </w:pPr>
      <w:r w:rsidRPr="00245E28">
        <w:rPr>
          <w:rFonts w:cs="Arial"/>
        </w:rPr>
        <w:t>Rights of</w:t>
      </w:r>
      <w:r>
        <w:rPr>
          <w:rFonts w:cs="Arial"/>
        </w:rPr>
        <w:t xml:space="preserve"> </w:t>
      </w:r>
      <w:r w:rsidRPr="00245E28">
        <w:rPr>
          <w:rFonts w:cs="Arial"/>
        </w:rPr>
        <w:t>Way and Access</w:t>
      </w:r>
      <w:r>
        <w:rPr>
          <w:rFonts w:cs="Arial"/>
        </w:rPr>
        <w:t>, regarding the bridge at Ampton Water.</w:t>
      </w:r>
    </w:p>
    <w:p w14:paraId="649F6688" w14:textId="521A57E6" w:rsidR="00224EFB" w:rsidRPr="006E1398" w:rsidRDefault="00224EFB" w:rsidP="00224EFB">
      <w:pPr>
        <w:pStyle w:val="NoSpacing"/>
        <w:rPr>
          <w:b/>
          <w:bCs/>
        </w:rPr>
      </w:pPr>
      <w:r>
        <w:t xml:space="preserve">Claire Dickson </w:t>
      </w:r>
      <w:r w:rsidR="00B04B5D">
        <w:t>did not attend the meeting as the report she was planning on sharing had not been made available to her</w:t>
      </w:r>
      <w:r w:rsidR="000B16D5">
        <w:t xml:space="preserve">. She suggested </w:t>
      </w:r>
      <w:r w:rsidR="006207BC">
        <w:t xml:space="preserve">that, as she did not want to wait until the </w:t>
      </w:r>
      <w:r w:rsidR="003C36FB">
        <w:t>March meeting, that we have a meeting ahead of the next meeting</w:t>
      </w:r>
      <w:r w:rsidR="00B4621C">
        <w:t>. A date for this was agreed as February 10</w:t>
      </w:r>
      <w:r w:rsidR="00B4621C" w:rsidRPr="00B4621C">
        <w:rPr>
          <w:vertAlign w:val="superscript"/>
        </w:rPr>
        <w:t>th</w:t>
      </w:r>
      <w:r w:rsidR="00B4621C">
        <w:t xml:space="preserve"> at 3pm. This will be held at Cllr </w:t>
      </w:r>
      <w:r w:rsidR="00B203F7">
        <w:t xml:space="preserve">Johnstons house. </w:t>
      </w:r>
      <w:r w:rsidR="006E1398">
        <w:t xml:space="preserve">                                                                </w:t>
      </w:r>
      <w:r w:rsidR="006E1398">
        <w:rPr>
          <w:b/>
          <w:bCs/>
        </w:rPr>
        <w:t>Action All</w:t>
      </w:r>
    </w:p>
    <w:p w14:paraId="3AAF9BB1" w14:textId="77777777" w:rsidR="00366C38" w:rsidRPr="00245E28" w:rsidRDefault="00366C38" w:rsidP="00366C38">
      <w:pPr>
        <w:rPr>
          <w:rFonts w:cs="Arial"/>
        </w:rPr>
      </w:pPr>
    </w:p>
    <w:p w14:paraId="7DF4B249" w14:textId="77777777" w:rsidR="00366C38" w:rsidRPr="00A469AB" w:rsidRDefault="00366C38" w:rsidP="00366C38">
      <w:pPr>
        <w:rPr>
          <w:rFonts w:cs="Arial"/>
        </w:rPr>
      </w:pPr>
      <w:r w:rsidRPr="00A469AB">
        <w:rPr>
          <w:rFonts w:cs="Arial"/>
          <w:b/>
          <w:bCs/>
        </w:rPr>
        <w:t xml:space="preserve">6.    </w:t>
      </w:r>
      <w:r w:rsidRPr="00A469AB">
        <w:rPr>
          <w:rFonts w:cs="Arial"/>
          <w:b/>
          <w:bCs/>
          <w:u w:val="single"/>
        </w:rPr>
        <w:t>Report from Suffolk County (SCC) Councillor: R Hopfensperger</w:t>
      </w:r>
      <w:r w:rsidRPr="00A469AB">
        <w:rPr>
          <w:rFonts w:cs="Arial"/>
        </w:rPr>
        <w:t>.</w:t>
      </w:r>
    </w:p>
    <w:p w14:paraId="57A9038C" w14:textId="1FAFB256" w:rsidR="00366C38" w:rsidRDefault="00EE58BB" w:rsidP="00051413">
      <w:pPr>
        <w:rPr>
          <w:rFonts w:cs="Arial"/>
        </w:rPr>
      </w:pPr>
      <w:r>
        <w:rPr>
          <w:rFonts w:cs="Arial"/>
        </w:rPr>
        <w:t>Cllr Hopfensperger did not attend the meeting</w:t>
      </w:r>
      <w:r w:rsidR="00051413">
        <w:rPr>
          <w:rFonts w:cs="Arial"/>
        </w:rPr>
        <w:t>.</w:t>
      </w:r>
    </w:p>
    <w:p w14:paraId="24965040" w14:textId="77777777" w:rsidR="00AB4C73" w:rsidRDefault="00AB4C73" w:rsidP="00AB4C73">
      <w:pPr>
        <w:pStyle w:val="NoSpacing"/>
      </w:pPr>
    </w:p>
    <w:p w14:paraId="54721C96" w14:textId="77777777" w:rsidR="00366C38" w:rsidRDefault="00366C38" w:rsidP="00366C38">
      <w:pPr>
        <w:rPr>
          <w:rFonts w:cs="Arial"/>
          <w:b/>
          <w:bCs/>
          <w:u w:val="single"/>
        </w:rPr>
      </w:pPr>
      <w:r w:rsidRPr="00A469AB">
        <w:rPr>
          <w:rFonts w:cs="Arial"/>
          <w:b/>
          <w:bCs/>
        </w:rPr>
        <w:t xml:space="preserve">7.    </w:t>
      </w:r>
      <w:r w:rsidRPr="00A469AB">
        <w:rPr>
          <w:rFonts w:cs="Arial"/>
          <w:b/>
          <w:bCs/>
          <w:u w:val="single"/>
        </w:rPr>
        <w:t>Report from West Suffolk Council (WS</w:t>
      </w:r>
      <w:r>
        <w:rPr>
          <w:rFonts w:cs="Arial"/>
          <w:b/>
          <w:bCs/>
          <w:u w:val="single"/>
        </w:rPr>
        <w:t>D</w:t>
      </w:r>
      <w:r w:rsidRPr="00A469AB">
        <w:rPr>
          <w:rFonts w:cs="Arial"/>
          <w:b/>
          <w:bCs/>
          <w:u w:val="single"/>
        </w:rPr>
        <w:t>C) Councillor: A Speed.</w:t>
      </w:r>
    </w:p>
    <w:p w14:paraId="51A823EC" w14:textId="626213EF" w:rsidR="00CA7581" w:rsidRPr="006F1335" w:rsidRDefault="000D4FFB" w:rsidP="00CA7581">
      <w:pPr>
        <w:pStyle w:val="NoSpacing"/>
        <w:rPr>
          <w:b/>
          <w:bCs/>
        </w:rPr>
      </w:pPr>
      <w:r>
        <w:t xml:space="preserve">Cllr Speed was unable to attend the meeting, he sent his apologies and a </w:t>
      </w:r>
      <w:r w:rsidR="00A12FFA">
        <w:t>report on the recent Devolution</w:t>
      </w:r>
      <w:r w:rsidR="002B3FEA">
        <w:t xml:space="preserve"> </w:t>
      </w:r>
      <w:r w:rsidR="00082BC5">
        <w:t>proposals</w:t>
      </w:r>
      <w:r w:rsidR="002B3FEA">
        <w:t>.</w:t>
      </w:r>
      <w:r w:rsidR="00A12FFA">
        <w:t xml:space="preserve"> </w:t>
      </w:r>
      <w:r w:rsidR="002B3FEA">
        <w:t>Cllr Speed confirmed that</w:t>
      </w:r>
      <w:r w:rsidR="00082BC5">
        <w:t xml:space="preserve"> he ha</w:t>
      </w:r>
      <w:r w:rsidR="0075060F">
        <w:t>d no</w:t>
      </w:r>
      <w:r w:rsidR="005D6102">
        <w:t>t</w:t>
      </w:r>
      <w:r w:rsidR="0075060F">
        <w:t xml:space="preserve"> received any emails for a while, but he had been working away for the last couple of months</w:t>
      </w:r>
      <w:r w:rsidR="00114F90">
        <w:t xml:space="preserve">. </w:t>
      </w:r>
      <w:r w:rsidR="00A54D69">
        <w:t>Cllr Speed has said that he has some funds available</w:t>
      </w:r>
      <w:r w:rsidR="00815CDA">
        <w:t>, up to £800. The Clerk will ask if these can be used to the</w:t>
      </w:r>
      <w:r w:rsidR="009F3BE0">
        <w:t xml:space="preserve"> removal of the damaged climbing wall in the play area and for some replacement </w:t>
      </w:r>
      <w:r w:rsidR="00017B9E">
        <w:t>football goal nets.</w:t>
      </w:r>
      <w:r w:rsidR="00832C46">
        <w:t xml:space="preserve"> </w:t>
      </w:r>
      <w:r w:rsidR="008E181F">
        <w:t>Also</w:t>
      </w:r>
      <w:r w:rsidR="00832C46">
        <w:t>, following on from a discussion under item 8.1</w:t>
      </w:r>
      <w:r w:rsidR="002B4902">
        <w:t xml:space="preserve"> and 9.4</w:t>
      </w:r>
      <w:r w:rsidR="00832C46">
        <w:t xml:space="preserve"> it was agreed </w:t>
      </w:r>
      <w:r w:rsidR="00855FA6">
        <w:t xml:space="preserve">to ask </w:t>
      </w:r>
      <w:r w:rsidR="00832C46">
        <w:t xml:space="preserve">if Cllr Speed might fund the </w:t>
      </w:r>
      <w:r w:rsidR="006F1335">
        <w:t>costs of some Neighbourhood Watch literature</w:t>
      </w:r>
      <w:r w:rsidR="002B4902">
        <w:t xml:space="preserve"> and make a contribution towards the cost of </w:t>
      </w:r>
      <w:r w:rsidR="003A7433">
        <w:t>refreshments</w:t>
      </w:r>
      <w:r w:rsidR="002B4902">
        <w:t xml:space="preserve"> for the litter picking event.</w:t>
      </w:r>
      <w:r w:rsidR="006F1335">
        <w:t xml:space="preserve">  </w:t>
      </w:r>
      <w:r w:rsidR="0081191F">
        <w:t xml:space="preserve">                                    </w:t>
      </w:r>
      <w:r w:rsidR="00B01D36">
        <w:t xml:space="preserve">             </w:t>
      </w:r>
      <w:r w:rsidR="0081191F">
        <w:t xml:space="preserve">                                           </w:t>
      </w:r>
      <w:r w:rsidR="006F1335">
        <w:rPr>
          <w:b/>
          <w:bCs/>
        </w:rPr>
        <w:t>A</w:t>
      </w:r>
      <w:r w:rsidR="0081191F">
        <w:rPr>
          <w:b/>
          <w:bCs/>
        </w:rPr>
        <w:t>ction Clerk</w:t>
      </w:r>
    </w:p>
    <w:p w14:paraId="38BF8367" w14:textId="5E2EC3CF" w:rsidR="00366C38" w:rsidRPr="00A469AB" w:rsidRDefault="00366C38" w:rsidP="00366C38">
      <w:pPr>
        <w:rPr>
          <w:rFonts w:cs="Arial"/>
        </w:rPr>
      </w:pPr>
      <w:r w:rsidRPr="00A469AB">
        <w:rPr>
          <w:rFonts w:cs="Arial"/>
        </w:rPr>
        <w:t xml:space="preserve">           </w:t>
      </w:r>
    </w:p>
    <w:p w14:paraId="2620E940" w14:textId="0AF13E68" w:rsidR="00366C38" w:rsidRDefault="00366C38" w:rsidP="00366C38">
      <w:pPr>
        <w:rPr>
          <w:rFonts w:cs="Arial"/>
          <w:b/>
          <w:bCs/>
          <w:u w:val="single"/>
        </w:rPr>
      </w:pPr>
      <w:r w:rsidRPr="00A469AB">
        <w:rPr>
          <w:rFonts w:cs="Arial"/>
          <w:b/>
          <w:bCs/>
        </w:rPr>
        <w:t xml:space="preserve">8.    </w:t>
      </w:r>
      <w:r w:rsidRPr="00A469AB">
        <w:rPr>
          <w:rFonts w:cs="Arial"/>
          <w:b/>
          <w:bCs/>
          <w:u w:val="single"/>
        </w:rPr>
        <w:t xml:space="preserve">Progress </w:t>
      </w:r>
      <w:r w:rsidR="001052EA" w:rsidRPr="00A469AB">
        <w:rPr>
          <w:rFonts w:cs="Arial"/>
          <w:b/>
          <w:bCs/>
          <w:u w:val="single"/>
        </w:rPr>
        <w:t>report Chairman</w:t>
      </w:r>
    </w:p>
    <w:p w14:paraId="57A10621" w14:textId="73F732C3" w:rsidR="00366C38" w:rsidRPr="00FB7404" w:rsidRDefault="00366C38" w:rsidP="00366C38">
      <w:pPr>
        <w:rPr>
          <w:rFonts w:cs="Arial"/>
        </w:rPr>
      </w:pPr>
      <w:r w:rsidRPr="00FB7404">
        <w:rPr>
          <w:rFonts w:cs="Arial"/>
        </w:rPr>
        <w:t>8.1</w:t>
      </w:r>
      <w:r w:rsidRPr="00FB7404">
        <w:rPr>
          <w:rFonts w:cs="Arial"/>
          <w:b/>
          <w:bCs/>
        </w:rPr>
        <w:t xml:space="preserve"> </w:t>
      </w:r>
      <w:r>
        <w:rPr>
          <w:rFonts w:cs="Arial"/>
        </w:rPr>
        <w:t xml:space="preserve">To receive any update on potential Neighbourhood Watch Scheme for Great Livermere.   </w:t>
      </w:r>
    </w:p>
    <w:p w14:paraId="3EB027DA" w14:textId="33FB8345" w:rsidR="00CA7581" w:rsidRDefault="0035782E" w:rsidP="00962841">
      <w:r>
        <w:rPr>
          <w:rFonts w:cs="Arial"/>
        </w:rPr>
        <w:t xml:space="preserve">Cllr Johnston has been looking </w:t>
      </w:r>
      <w:r w:rsidR="00BA2231">
        <w:rPr>
          <w:rFonts w:cs="Arial"/>
        </w:rPr>
        <w:t>at the Neighbourhood S</w:t>
      </w:r>
      <w:r w:rsidR="001B0E94">
        <w:rPr>
          <w:rFonts w:cs="Arial"/>
        </w:rPr>
        <w:t xml:space="preserve">cheme. </w:t>
      </w:r>
      <w:r w:rsidR="003F5F7B" w:rsidRPr="003F5F7B">
        <w:rPr>
          <w:rFonts w:cs="Arial"/>
        </w:rPr>
        <w:t>The Neighbourhood Watch Scheme is a community-led initiative that brings together residents, local police, and other organisations to help prevent crime and improve neighbourhood safety.</w:t>
      </w:r>
      <w:r w:rsidR="00684E0D">
        <w:rPr>
          <w:rFonts w:cs="Arial"/>
        </w:rPr>
        <w:t xml:space="preserve"> Cllr </w:t>
      </w:r>
      <w:r w:rsidR="00195676">
        <w:rPr>
          <w:rFonts w:cs="Arial"/>
        </w:rPr>
        <w:t>Johnston</w:t>
      </w:r>
      <w:r w:rsidR="001B0E94">
        <w:rPr>
          <w:rFonts w:cs="Arial"/>
        </w:rPr>
        <w:t xml:space="preserve"> has joined as an individual and would be willing </w:t>
      </w:r>
      <w:r w:rsidR="0071055F">
        <w:rPr>
          <w:rFonts w:cs="Arial"/>
        </w:rPr>
        <w:t>to</w:t>
      </w:r>
      <w:r w:rsidR="001B0E94">
        <w:rPr>
          <w:rFonts w:cs="Arial"/>
        </w:rPr>
        <w:t xml:space="preserve"> lead a </w:t>
      </w:r>
      <w:r w:rsidR="0071055F">
        <w:rPr>
          <w:rFonts w:cs="Arial"/>
        </w:rPr>
        <w:t>scheme</w:t>
      </w:r>
      <w:r w:rsidR="001B0E94">
        <w:rPr>
          <w:rFonts w:cs="Arial"/>
        </w:rPr>
        <w:t xml:space="preserve"> in the village if there was enough support from residents</w:t>
      </w:r>
      <w:r w:rsidR="0071055F">
        <w:rPr>
          <w:rFonts w:cs="Arial"/>
        </w:rPr>
        <w:t xml:space="preserve">. </w:t>
      </w:r>
      <w:r w:rsidR="002C7E78">
        <w:rPr>
          <w:rFonts w:cs="Arial"/>
        </w:rPr>
        <w:t xml:space="preserve">It was agreed to arrange for a leaflet drop and to purchase some </w:t>
      </w:r>
      <w:r w:rsidR="0045457C">
        <w:rPr>
          <w:rFonts w:cs="Arial"/>
        </w:rPr>
        <w:t>leaflets and stickers. There is a cost associated with this</w:t>
      </w:r>
      <w:r w:rsidR="00195676">
        <w:rPr>
          <w:rFonts w:cs="Arial"/>
        </w:rPr>
        <w:t>,</w:t>
      </w:r>
      <w:r w:rsidR="0045457C">
        <w:rPr>
          <w:rFonts w:cs="Arial"/>
        </w:rPr>
        <w:t xml:space="preserve"> and the Clerk will contact Cllr Speed to see if he is </w:t>
      </w:r>
      <w:r w:rsidR="00A843CF">
        <w:rPr>
          <w:rFonts w:cs="Arial"/>
        </w:rPr>
        <w:t>able</w:t>
      </w:r>
      <w:r w:rsidR="0045457C">
        <w:rPr>
          <w:rFonts w:cs="Arial"/>
        </w:rPr>
        <w:t xml:space="preserve"> to provide any funds towards these costs. </w:t>
      </w:r>
      <w:r w:rsidR="00195676">
        <w:rPr>
          <w:rFonts w:cs="Arial"/>
        </w:rPr>
        <w:t xml:space="preserve">          </w:t>
      </w:r>
      <w:r w:rsidR="00CF6A5E">
        <w:rPr>
          <w:rFonts w:cs="Arial"/>
        </w:rPr>
        <w:t xml:space="preserve"> </w:t>
      </w:r>
      <w:r w:rsidR="00195676">
        <w:rPr>
          <w:rFonts w:cs="Arial"/>
        </w:rPr>
        <w:t xml:space="preserve">                                                 </w:t>
      </w:r>
      <w:r w:rsidR="00195676">
        <w:rPr>
          <w:rFonts w:cs="Arial"/>
          <w:b/>
          <w:bCs/>
        </w:rPr>
        <w:t xml:space="preserve">Action Clerk </w:t>
      </w:r>
    </w:p>
    <w:p w14:paraId="17E8580B" w14:textId="77777777" w:rsidR="00CA7581" w:rsidRPr="00CA7581" w:rsidRDefault="00CA7581" w:rsidP="00CA7581">
      <w:pPr>
        <w:pStyle w:val="NoSpacing"/>
      </w:pPr>
    </w:p>
    <w:p w14:paraId="43D867A2" w14:textId="77777777" w:rsidR="00962841" w:rsidRDefault="00366C38" w:rsidP="00366C38">
      <w:pPr>
        <w:rPr>
          <w:rFonts w:cs="Arial"/>
        </w:rPr>
      </w:pPr>
      <w:r w:rsidRPr="00A469AB">
        <w:rPr>
          <w:rFonts w:cs="Arial"/>
          <w:b/>
          <w:bCs/>
        </w:rPr>
        <w:t xml:space="preserve">9.   </w:t>
      </w:r>
      <w:r w:rsidRPr="00A469AB">
        <w:rPr>
          <w:rFonts w:cs="Arial"/>
          <w:b/>
          <w:bCs/>
          <w:u w:val="single"/>
        </w:rPr>
        <w:t>Clerk:</w:t>
      </w:r>
      <w:r w:rsidRPr="00A469AB">
        <w:rPr>
          <w:rFonts w:cs="Arial"/>
        </w:rPr>
        <w:t xml:space="preserve"> </w:t>
      </w:r>
    </w:p>
    <w:p w14:paraId="700AE6DC" w14:textId="27E2D37F" w:rsidR="00366C38" w:rsidRDefault="00366C38" w:rsidP="00366C38">
      <w:pPr>
        <w:rPr>
          <w:rFonts w:cs="Arial"/>
        </w:rPr>
      </w:pPr>
      <w:r w:rsidRPr="00A469AB">
        <w:rPr>
          <w:rFonts w:cs="Arial"/>
        </w:rPr>
        <w:t>9.1</w:t>
      </w:r>
      <w:r>
        <w:rPr>
          <w:rFonts w:cs="Arial"/>
        </w:rPr>
        <w:t xml:space="preserve"> To confirm completion of ONS Quarterly Vacancy Survey.</w:t>
      </w:r>
    </w:p>
    <w:p w14:paraId="07D93628" w14:textId="3BB7BE63" w:rsidR="00CA7581" w:rsidRDefault="00962841" w:rsidP="00CA7581">
      <w:pPr>
        <w:pStyle w:val="NoSpacing"/>
      </w:pPr>
      <w:r>
        <w:t>The Clerk informed the Councillors that Gt Livermere Parish Council</w:t>
      </w:r>
      <w:r w:rsidR="00B05693">
        <w:t xml:space="preserve"> have been chosen, by the </w:t>
      </w:r>
      <w:r w:rsidR="000E72AC">
        <w:t xml:space="preserve">Office of National Statistics (ONS) to carry out </w:t>
      </w:r>
      <w:r w:rsidR="00257D52">
        <w:t xml:space="preserve">quarterly vacancy surveys. </w:t>
      </w:r>
    </w:p>
    <w:p w14:paraId="6D4766E0" w14:textId="76C98E0E" w:rsidR="00366C38" w:rsidRDefault="00366C38" w:rsidP="00366C38">
      <w:pPr>
        <w:rPr>
          <w:rFonts w:cs="Arial"/>
        </w:rPr>
      </w:pPr>
      <w:r>
        <w:rPr>
          <w:rFonts w:cs="Arial"/>
        </w:rPr>
        <w:lastRenderedPageBreak/>
        <w:t>9.2 To discuss Parish Council Vacancies and future Parish Council Chair arrangements.</w:t>
      </w:r>
    </w:p>
    <w:p w14:paraId="38EEE9BD" w14:textId="3B8F7247" w:rsidR="00CA7581" w:rsidRPr="005D6BCE" w:rsidRDefault="006C1DDC" w:rsidP="00CA7581">
      <w:pPr>
        <w:pStyle w:val="NoSpacing"/>
        <w:rPr>
          <w:b/>
          <w:bCs/>
        </w:rPr>
      </w:pPr>
      <w:r>
        <w:t xml:space="preserve">It was agreed that the postion of Chair would be </w:t>
      </w:r>
      <w:r w:rsidR="00A36A2F">
        <w:t xml:space="preserve">put </w:t>
      </w:r>
      <w:r w:rsidR="003548F2">
        <w:t xml:space="preserve">on </w:t>
      </w:r>
      <w:r w:rsidR="0065623B">
        <w:t xml:space="preserve">a bi-monthly </w:t>
      </w:r>
      <w:r w:rsidR="003548F2">
        <w:t>rota</w:t>
      </w:r>
      <w:r w:rsidR="0065623B">
        <w:t xml:space="preserve">.  The new </w:t>
      </w:r>
      <w:r w:rsidR="00D0211B">
        <w:t>C</w:t>
      </w:r>
      <w:r w:rsidR="0065623B">
        <w:t xml:space="preserve">hair, for the </w:t>
      </w:r>
      <w:r w:rsidR="00D951CE">
        <w:t>periods between meeting</w:t>
      </w:r>
      <w:r w:rsidR="00CF6A5E">
        <w:t>s</w:t>
      </w:r>
      <w:r w:rsidR="00D951CE">
        <w:t xml:space="preserve"> and the chairing of the</w:t>
      </w:r>
      <w:r w:rsidR="00F03CB9">
        <w:t xml:space="preserve"> next </w:t>
      </w:r>
      <w:r w:rsidR="00D951CE">
        <w:t>meeting, w</w:t>
      </w:r>
      <w:r w:rsidR="00F03CB9">
        <w:t>ill</w:t>
      </w:r>
      <w:r w:rsidR="00D951CE">
        <w:t xml:space="preserve"> be elected at the end of each meeting, until decided otherwise. </w:t>
      </w:r>
      <w:r w:rsidR="00B95C4D">
        <w:t>It was agreed that Cllr Johnston will remain in post until the end of the March meeting</w:t>
      </w:r>
      <w:r w:rsidR="00D84290">
        <w:t>. At the end of the March meeting</w:t>
      </w:r>
      <w:r w:rsidR="00D64838">
        <w:t>, if there are no objections and following the correct procedures</w:t>
      </w:r>
      <w:r w:rsidR="007631BE">
        <w:t>,</w:t>
      </w:r>
      <w:r w:rsidR="00D64838">
        <w:t xml:space="preserve"> Cllr </w:t>
      </w:r>
      <w:r w:rsidR="009A328C">
        <w:t>S Charlton will take over the role. Moving forward</w:t>
      </w:r>
      <w:r w:rsidR="00AF3BAE">
        <w:t xml:space="preserve"> the councillors will each take on the role</w:t>
      </w:r>
      <w:r w:rsidR="00297C17">
        <w:t xml:space="preserve">. Unless a decision </w:t>
      </w:r>
      <w:r w:rsidR="00906210">
        <w:t xml:space="preserve">was made </w:t>
      </w:r>
      <w:r w:rsidR="00297C17">
        <w:t>to do otherwise</w:t>
      </w:r>
      <w:r w:rsidR="00906210">
        <w:t>.</w:t>
      </w:r>
      <w:r w:rsidR="00297C17">
        <w:t xml:space="preserve"> </w:t>
      </w:r>
      <w:r w:rsidR="00906210">
        <w:t>T</w:t>
      </w:r>
      <w:r w:rsidR="00297C17">
        <w:t xml:space="preserve">he Councillors will undertake the role in the following order. </w:t>
      </w:r>
      <w:r w:rsidR="00002BA7">
        <w:t xml:space="preserve">Cllr </w:t>
      </w:r>
      <w:r w:rsidR="0045196C">
        <w:t>Johnston</w:t>
      </w:r>
      <w:r w:rsidR="00906210">
        <w:t xml:space="preserve"> will</w:t>
      </w:r>
      <w:r w:rsidR="0045196C">
        <w:t xml:space="preserve"> currently </w:t>
      </w:r>
      <w:r w:rsidR="00906210">
        <w:t xml:space="preserve">remain in post </w:t>
      </w:r>
      <w:r w:rsidR="0045196C">
        <w:t xml:space="preserve">until </w:t>
      </w:r>
      <w:r w:rsidR="00FC3544">
        <w:t xml:space="preserve">the </w:t>
      </w:r>
      <w:r w:rsidR="0045196C">
        <w:t xml:space="preserve">end of </w:t>
      </w:r>
      <w:r w:rsidR="007631BE">
        <w:t xml:space="preserve">the </w:t>
      </w:r>
      <w:r w:rsidR="0045196C">
        <w:t>March meeting.</w:t>
      </w:r>
      <w:r w:rsidR="00906210">
        <w:t xml:space="preserve"> Cllr S Charlton </w:t>
      </w:r>
      <w:r w:rsidR="00FC3544">
        <w:t xml:space="preserve">will take on the role </w:t>
      </w:r>
      <w:r w:rsidR="001052EA">
        <w:t>at the</w:t>
      </w:r>
      <w:r w:rsidR="00FC3544">
        <w:t xml:space="preserve"> end </w:t>
      </w:r>
      <w:r w:rsidR="00167C4D">
        <w:t>of</w:t>
      </w:r>
      <w:r w:rsidR="00FC3544">
        <w:t xml:space="preserve"> </w:t>
      </w:r>
      <w:r w:rsidR="00066BC2">
        <w:t>the March</w:t>
      </w:r>
      <w:r w:rsidR="00167C4D">
        <w:t xml:space="preserve"> meeting until the end of </w:t>
      </w:r>
      <w:r w:rsidR="00B667CD">
        <w:t xml:space="preserve">the </w:t>
      </w:r>
      <w:r w:rsidR="00167C4D">
        <w:t>May meeting (We will need to bear in mind that the first order of the May meeting is to elect the chairman for the following year.</w:t>
      </w:r>
      <w:r w:rsidR="00F47C86">
        <w:t xml:space="preserve">) </w:t>
      </w:r>
      <w:r w:rsidR="001052EA">
        <w:t>However,</w:t>
      </w:r>
      <w:r w:rsidR="00F47C86">
        <w:t xml:space="preserve"> at the end of the May meeting </w:t>
      </w:r>
      <w:r w:rsidR="00297C17">
        <w:t>Cllr Redma</w:t>
      </w:r>
      <w:r w:rsidR="00002BA7">
        <w:t>n</w:t>
      </w:r>
      <w:r w:rsidR="00D84290">
        <w:t xml:space="preserve"> </w:t>
      </w:r>
      <w:r w:rsidR="00F47C86">
        <w:t>will take on the role until the end of the July meeting</w:t>
      </w:r>
      <w:r w:rsidR="00165489">
        <w:t>.</w:t>
      </w:r>
      <w:r w:rsidR="00F47C86">
        <w:t xml:space="preserve"> </w:t>
      </w:r>
      <w:r w:rsidR="003B3EA3">
        <w:t xml:space="preserve">Cllr Norburn will take on the role at the end of the </w:t>
      </w:r>
      <w:r w:rsidR="005D6BCE">
        <w:t>July</w:t>
      </w:r>
      <w:r w:rsidR="003B3EA3">
        <w:t xml:space="preserve"> meeting, until the end </w:t>
      </w:r>
      <w:r w:rsidR="00604072">
        <w:t xml:space="preserve">the </w:t>
      </w:r>
      <w:r w:rsidR="005D6BCE">
        <w:t xml:space="preserve">September </w:t>
      </w:r>
      <w:r w:rsidR="00604072">
        <w:t xml:space="preserve">meeting. </w:t>
      </w:r>
      <w:r w:rsidR="00726328">
        <w:t xml:space="preserve">Cllr R Charlton will take on the role </w:t>
      </w:r>
      <w:r w:rsidR="00A63C6B">
        <w:t xml:space="preserve">at the end of the </w:t>
      </w:r>
      <w:r w:rsidR="005D6BCE">
        <w:t>September</w:t>
      </w:r>
      <w:r w:rsidR="00A63C6B">
        <w:t xml:space="preserve"> meeting until the end of the </w:t>
      </w:r>
      <w:r w:rsidR="005D6BCE">
        <w:t>November</w:t>
      </w:r>
      <w:r w:rsidR="00A63C6B">
        <w:t xml:space="preserve"> meeting. </w:t>
      </w:r>
      <w:r w:rsidR="005D6BCE">
        <w:t xml:space="preserve">At the end of this </w:t>
      </w:r>
      <w:r w:rsidR="001052EA">
        <w:t>period,</w:t>
      </w:r>
      <w:r w:rsidR="005D6BCE">
        <w:t xml:space="preserve"> we will review the success of this approach and decide how best to move forward.    </w:t>
      </w:r>
      <w:r w:rsidR="005C7BCF">
        <w:t xml:space="preserve">     </w:t>
      </w:r>
      <w:r w:rsidR="005D6BCE">
        <w:t xml:space="preserve">            </w:t>
      </w:r>
      <w:r w:rsidR="005D6BCE">
        <w:rPr>
          <w:b/>
          <w:bCs/>
        </w:rPr>
        <w:t>Action All</w:t>
      </w:r>
    </w:p>
    <w:p w14:paraId="013438D1" w14:textId="77777777" w:rsidR="00CA7581" w:rsidRDefault="00CA7581" w:rsidP="00CA7581">
      <w:pPr>
        <w:pStyle w:val="NoSpacing"/>
      </w:pPr>
    </w:p>
    <w:p w14:paraId="07FA0648" w14:textId="14C50F81" w:rsidR="00CA7581" w:rsidRDefault="005C0BDB" w:rsidP="00CA7581">
      <w:pPr>
        <w:pStyle w:val="NoSpacing"/>
      </w:pPr>
      <w:r>
        <w:t xml:space="preserve">9.3 </w:t>
      </w:r>
      <w:r w:rsidR="00A47B0C">
        <w:t>School Gardens sig</w:t>
      </w:r>
      <w:r w:rsidR="00551A9E">
        <w:t>n</w:t>
      </w:r>
    </w:p>
    <w:p w14:paraId="4BC6B8BB" w14:textId="55509FF2" w:rsidR="00551A9E" w:rsidRPr="002979A6" w:rsidRDefault="005C0BDB" w:rsidP="00CA7581">
      <w:pPr>
        <w:pStyle w:val="NoSpacing"/>
        <w:rPr>
          <w:b/>
          <w:bCs/>
        </w:rPr>
      </w:pPr>
      <w:r>
        <w:t xml:space="preserve">It was noted that the School Gardens sign, hit </w:t>
      </w:r>
      <w:r w:rsidR="002979A6">
        <w:t xml:space="preserve">by a Havebury contractor, has still not been repaired. The Clerk will follow this up.                      </w:t>
      </w:r>
      <w:r w:rsidR="005C7BCF">
        <w:t xml:space="preserve">        </w:t>
      </w:r>
      <w:r w:rsidR="002979A6">
        <w:t xml:space="preserve">                                              </w:t>
      </w:r>
      <w:r w:rsidR="002979A6">
        <w:rPr>
          <w:b/>
          <w:bCs/>
        </w:rPr>
        <w:t>Action Clerk</w:t>
      </w:r>
    </w:p>
    <w:p w14:paraId="068EBD85" w14:textId="77777777" w:rsidR="00551A9E" w:rsidRDefault="00551A9E" w:rsidP="00CA7581">
      <w:pPr>
        <w:pStyle w:val="NoSpacing"/>
      </w:pPr>
    </w:p>
    <w:p w14:paraId="42711D9A" w14:textId="663A85AC" w:rsidR="00CA7581" w:rsidRDefault="002979A6" w:rsidP="00CA7581">
      <w:pPr>
        <w:pStyle w:val="NoSpacing"/>
      </w:pPr>
      <w:r>
        <w:t>9.4</w:t>
      </w:r>
      <w:r w:rsidR="003E051E">
        <w:t xml:space="preserve"> </w:t>
      </w:r>
      <w:r w:rsidR="00E46AC8">
        <w:t>Annual litter pick</w:t>
      </w:r>
    </w:p>
    <w:p w14:paraId="2DC80EFA" w14:textId="0246153C" w:rsidR="003E051E" w:rsidRPr="00CC180E" w:rsidRDefault="00E46AC8" w:rsidP="00CA7581">
      <w:pPr>
        <w:pStyle w:val="NoSpacing"/>
        <w:rPr>
          <w:b/>
          <w:bCs/>
        </w:rPr>
      </w:pPr>
      <w:r>
        <w:t xml:space="preserve">The date for the next </w:t>
      </w:r>
      <w:r w:rsidR="002B4902">
        <w:t xml:space="preserve">litter </w:t>
      </w:r>
      <w:r w:rsidR="00066BC2">
        <w:t>pick was</w:t>
      </w:r>
      <w:r w:rsidR="00150B6F">
        <w:t xml:space="preserve"> agreed </w:t>
      </w:r>
      <w:r w:rsidR="005C7BCF">
        <w:t>as</w:t>
      </w:r>
      <w:r w:rsidR="00150B6F">
        <w:t xml:space="preserve"> Saturday 8</w:t>
      </w:r>
      <w:r w:rsidR="00150B6F" w:rsidRPr="00150B6F">
        <w:rPr>
          <w:vertAlign w:val="superscript"/>
        </w:rPr>
        <w:t>th</w:t>
      </w:r>
      <w:r w:rsidR="00150B6F">
        <w:t xml:space="preserve"> March. It was agreed this year that we would invite the Coffee Caravan and provide re</w:t>
      </w:r>
      <w:r w:rsidR="008C463C">
        <w:t xml:space="preserve">freshments for volunteers (a request for a contribution towards the cost of </w:t>
      </w:r>
      <w:r w:rsidR="002B4902">
        <w:t>refreshments</w:t>
      </w:r>
      <w:r w:rsidR="008C463C">
        <w:t xml:space="preserve"> will be made to Cllr Speed.</w:t>
      </w:r>
      <w:r w:rsidR="002B4902">
        <w:t xml:space="preserve">) It therefore agreed that rather than meeting at the War </w:t>
      </w:r>
      <w:r w:rsidR="00CC180E">
        <w:t>Memorial</w:t>
      </w:r>
      <w:r w:rsidR="002B4902">
        <w:t>, as in previous years, we would meet at the Village Hall. The Clerk will confirm the hall is available and that the Coffee Caravan can attend on that date</w:t>
      </w:r>
      <w:r w:rsidR="00CC180E">
        <w:t xml:space="preserve"> before confirming the date.   </w:t>
      </w:r>
      <w:r w:rsidR="005C7BCF">
        <w:t xml:space="preserve">              </w:t>
      </w:r>
      <w:r w:rsidR="00CC180E">
        <w:t xml:space="preserve">                                                                           </w:t>
      </w:r>
      <w:r w:rsidR="00CC180E">
        <w:rPr>
          <w:b/>
          <w:bCs/>
        </w:rPr>
        <w:t>Action Clerk</w:t>
      </w:r>
    </w:p>
    <w:p w14:paraId="1CD56C3D" w14:textId="77777777" w:rsidR="00CA7581" w:rsidRDefault="00CA7581" w:rsidP="00CA7581">
      <w:pPr>
        <w:pStyle w:val="NoSpacing"/>
      </w:pPr>
    </w:p>
    <w:p w14:paraId="0235BF6A" w14:textId="77777777" w:rsidR="00366C38" w:rsidRPr="00A469AB" w:rsidRDefault="00366C38" w:rsidP="00366C38">
      <w:pPr>
        <w:rPr>
          <w:rFonts w:cs="Arial"/>
        </w:rPr>
      </w:pPr>
      <w:r w:rsidRPr="00A469AB">
        <w:rPr>
          <w:rFonts w:cs="Arial"/>
          <w:b/>
          <w:bCs/>
        </w:rPr>
        <w:t xml:space="preserve">10. </w:t>
      </w:r>
      <w:r w:rsidRPr="00A469AB">
        <w:rPr>
          <w:rFonts w:cs="Arial"/>
          <w:b/>
          <w:bCs/>
          <w:u w:val="single"/>
        </w:rPr>
        <w:t>Finance</w:t>
      </w:r>
      <w:r w:rsidRPr="00A469AB">
        <w:rPr>
          <w:rFonts w:cs="Arial"/>
          <w:u w:val="single"/>
        </w:rPr>
        <w:t>.</w:t>
      </w:r>
      <w:r w:rsidRPr="00A469AB">
        <w:rPr>
          <w:rFonts w:cs="Arial"/>
        </w:rPr>
        <w:t xml:space="preserve"> </w:t>
      </w:r>
    </w:p>
    <w:p w14:paraId="62FCE952" w14:textId="5DBF9A9A" w:rsidR="00366C38" w:rsidRDefault="00366C38" w:rsidP="00366C38">
      <w:pPr>
        <w:rPr>
          <w:rFonts w:cs="Arial"/>
        </w:rPr>
      </w:pPr>
      <w:r w:rsidRPr="00A469AB">
        <w:rPr>
          <w:rFonts w:cs="Arial"/>
        </w:rPr>
        <w:t xml:space="preserve">10.1 To approve/note payments/receipts.  </w:t>
      </w:r>
    </w:p>
    <w:p w14:paraId="65CDB2CF" w14:textId="6BEA8CC8" w:rsidR="00575762" w:rsidRPr="00575762" w:rsidRDefault="00575762" w:rsidP="00575762">
      <w:pPr>
        <w:pStyle w:val="NoSpacing"/>
      </w:pPr>
      <w:r>
        <w:t>The fo</w:t>
      </w:r>
      <w:r w:rsidR="005C7BCF">
        <w:t>llo</w:t>
      </w:r>
      <w:r>
        <w:t>wing accounts were approved for payment/receipts noted.</w:t>
      </w:r>
    </w:p>
    <w:tbl>
      <w:tblPr>
        <w:tblW w:w="9360" w:type="dxa"/>
        <w:tblLook w:val="04A0" w:firstRow="1" w:lastRow="0" w:firstColumn="1" w:lastColumn="0" w:noHBand="0" w:noVBand="1"/>
      </w:tblPr>
      <w:tblGrid>
        <w:gridCol w:w="2858"/>
        <w:gridCol w:w="1164"/>
        <w:gridCol w:w="2296"/>
        <w:gridCol w:w="2102"/>
        <w:gridCol w:w="1084"/>
      </w:tblGrid>
      <w:tr w:rsidR="00786CA9" w:rsidRPr="00786CA9" w14:paraId="521BA039" w14:textId="77777777" w:rsidTr="00786CA9">
        <w:trPr>
          <w:trHeight w:val="300"/>
        </w:trPr>
        <w:tc>
          <w:tcPr>
            <w:tcW w:w="2858" w:type="dxa"/>
            <w:tcBorders>
              <w:top w:val="nil"/>
              <w:left w:val="nil"/>
              <w:bottom w:val="nil"/>
              <w:right w:val="nil"/>
            </w:tcBorders>
            <w:shd w:val="clear" w:color="auto" w:fill="auto"/>
            <w:noWrap/>
            <w:vAlign w:val="bottom"/>
            <w:hideMark/>
          </w:tcPr>
          <w:p w14:paraId="6D2E02D1" w14:textId="77777777" w:rsidR="00786CA9" w:rsidRPr="00786CA9" w:rsidRDefault="00786CA9" w:rsidP="00786CA9">
            <w:pPr>
              <w:rPr>
                <w:rFonts w:cs="Arial"/>
                <w:b/>
                <w:bCs/>
                <w:color w:val="000000"/>
                <w:szCs w:val="24"/>
                <w:lang w:eastAsia="en-GB"/>
              </w:rPr>
            </w:pPr>
            <w:r w:rsidRPr="00786CA9">
              <w:rPr>
                <w:rFonts w:cs="Arial"/>
                <w:b/>
                <w:bCs/>
                <w:color w:val="000000"/>
                <w:szCs w:val="24"/>
                <w:lang w:eastAsia="en-GB"/>
              </w:rPr>
              <w:t>Description</w:t>
            </w:r>
          </w:p>
        </w:tc>
        <w:tc>
          <w:tcPr>
            <w:tcW w:w="1052" w:type="dxa"/>
            <w:tcBorders>
              <w:top w:val="nil"/>
              <w:left w:val="nil"/>
              <w:bottom w:val="nil"/>
              <w:right w:val="nil"/>
            </w:tcBorders>
            <w:shd w:val="clear" w:color="auto" w:fill="auto"/>
            <w:noWrap/>
            <w:vAlign w:val="bottom"/>
            <w:hideMark/>
          </w:tcPr>
          <w:p w14:paraId="192F0DA1" w14:textId="77777777" w:rsidR="00786CA9" w:rsidRPr="00786CA9" w:rsidRDefault="00786CA9" w:rsidP="00786CA9">
            <w:pPr>
              <w:rPr>
                <w:rFonts w:cs="Arial"/>
                <w:b/>
                <w:bCs/>
                <w:color w:val="000000"/>
                <w:szCs w:val="24"/>
                <w:lang w:eastAsia="en-GB"/>
              </w:rPr>
            </w:pPr>
            <w:r w:rsidRPr="00786CA9">
              <w:rPr>
                <w:rFonts w:cs="Arial"/>
                <w:b/>
                <w:bCs/>
                <w:color w:val="000000"/>
                <w:szCs w:val="24"/>
                <w:lang w:eastAsia="en-GB"/>
              </w:rPr>
              <w:t>Type</w:t>
            </w:r>
          </w:p>
        </w:tc>
        <w:tc>
          <w:tcPr>
            <w:tcW w:w="2296" w:type="dxa"/>
            <w:tcBorders>
              <w:top w:val="nil"/>
              <w:left w:val="nil"/>
              <w:bottom w:val="nil"/>
              <w:right w:val="nil"/>
            </w:tcBorders>
            <w:shd w:val="clear" w:color="auto" w:fill="auto"/>
            <w:noWrap/>
            <w:vAlign w:val="bottom"/>
            <w:hideMark/>
          </w:tcPr>
          <w:p w14:paraId="3D2A9D26" w14:textId="667A86A6" w:rsidR="00786CA9" w:rsidRPr="00786CA9" w:rsidRDefault="00786CA9" w:rsidP="00786CA9">
            <w:pPr>
              <w:rPr>
                <w:rFonts w:cs="Arial"/>
                <w:b/>
                <w:bCs/>
                <w:color w:val="000000"/>
                <w:szCs w:val="24"/>
                <w:lang w:eastAsia="en-GB"/>
              </w:rPr>
            </w:pPr>
            <w:r w:rsidRPr="00786CA9">
              <w:rPr>
                <w:rFonts w:cs="Arial"/>
                <w:b/>
                <w:bCs/>
                <w:color w:val="000000"/>
                <w:szCs w:val="24"/>
                <w:lang w:eastAsia="en-GB"/>
              </w:rPr>
              <w:t>customer</w:t>
            </w:r>
          </w:p>
        </w:tc>
        <w:tc>
          <w:tcPr>
            <w:tcW w:w="2102" w:type="dxa"/>
            <w:tcBorders>
              <w:top w:val="nil"/>
              <w:left w:val="nil"/>
              <w:bottom w:val="nil"/>
              <w:right w:val="nil"/>
            </w:tcBorders>
            <w:shd w:val="clear" w:color="auto" w:fill="auto"/>
            <w:noWrap/>
            <w:vAlign w:val="bottom"/>
            <w:hideMark/>
          </w:tcPr>
          <w:p w14:paraId="26DB9578" w14:textId="77777777" w:rsidR="00786CA9" w:rsidRPr="00786CA9" w:rsidRDefault="00786CA9" w:rsidP="00786CA9">
            <w:pPr>
              <w:rPr>
                <w:rFonts w:cs="Arial"/>
                <w:b/>
                <w:bCs/>
                <w:color w:val="000000"/>
                <w:szCs w:val="24"/>
                <w:lang w:eastAsia="en-GB"/>
              </w:rPr>
            </w:pPr>
            <w:r w:rsidRPr="00786CA9">
              <w:rPr>
                <w:rFonts w:cs="Arial"/>
                <w:b/>
                <w:bCs/>
                <w:color w:val="000000"/>
                <w:szCs w:val="24"/>
                <w:lang w:eastAsia="en-GB"/>
              </w:rPr>
              <w:t>Account name</w:t>
            </w:r>
          </w:p>
        </w:tc>
        <w:tc>
          <w:tcPr>
            <w:tcW w:w="1052" w:type="dxa"/>
            <w:tcBorders>
              <w:top w:val="nil"/>
              <w:left w:val="nil"/>
              <w:bottom w:val="nil"/>
              <w:right w:val="nil"/>
            </w:tcBorders>
            <w:shd w:val="clear" w:color="auto" w:fill="auto"/>
            <w:noWrap/>
            <w:vAlign w:val="bottom"/>
            <w:hideMark/>
          </w:tcPr>
          <w:p w14:paraId="5101EE31" w14:textId="77777777" w:rsidR="00786CA9" w:rsidRPr="00786CA9" w:rsidRDefault="00786CA9" w:rsidP="00786CA9">
            <w:pPr>
              <w:rPr>
                <w:rFonts w:cs="Arial"/>
                <w:b/>
                <w:bCs/>
                <w:color w:val="000000"/>
                <w:szCs w:val="24"/>
                <w:lang w:eastAsia="en-GB"/>
              </w:rPr>
            </w:pPr>
            <w:r w:rsidRPr="00786CA9">
              <w:rPr>
                <w:rFonts w:cs="Arial"/>
                <w:b/>
                <w:bCs/>
                <w:color w:val="000000"/>
                <w:szCs w:val="24"/>
                <w:lang w:eastAsia="en-GB"/>
              </w:rPr>
              <w:t>Total</w:t>
            </w:r>
          </w:p>
        </w:tc>
      </w:tr>
      <w:tr w:rsidR="00786CA9" w:rsidRPr="00786CA9" w14:paraId="57E957F8" w14:textId="77777777" w:rsidTr="00786CA9">
        <w:trPr>
          <w:trHeight w:val="300"/>
        </w:trPr>
        <w:tc>
          <w:tcPr>
            <w:tcW w:w="2858" w:type="dxa"/>
            <w:tcBorders>
              <w:top w:val="nil"/>
              <w:left w:val="nil"/>
              <w:bottom w:val="nil"/>
              <w:right w:val="nil"/>
            </w:tcBorders>
            <w:shd w:val="clear" w:color="auto" w:fill="auto"/>
            <w:noWrap/>
            <w:vAlign w:val="bottom"/>
            <w:hideMark/>
          </w:tcPr>
          <w:p w14:paraId="08DE7D0F" w14:textId="77777777" w:rsidR="00786CA9" w:rsidRPr="00786CA9" w:rsidRDefault="00786CA9" w:rsidP="00786CA9">
            <w:pPr>
              <w:rPr>
                <w:rFonts w:cs="Arial"/>
                <w:color w:val="000000"/>
                <w:szCs w:val="24"/>
                <w:lang w:eastAsia="en-GB"/>
              </w:rPr>
            </w:pPr>
            <w:r w:rsidRPr="00786CA9">
              <w:rPr>
                <w:rFonts w:cs="Arial"/>
                <w:color w:val="000000"/>
                <w:szCs w:val="24"/>
                <w:lang w:eastAsia="en-GB"/>
              </w:rPr>
              <w:t>Administration</w:t>
            </w:r>
          </w:p>
        </w:tc>
        <w:tc>
          <w:tcPr>
            <w:tcW w:w="1052" w:type="dxa"/>
            <w:tcBorders>
              <w:top w:val="nil"/>
              <w:left w:val="nil"/>
              <w:bottom w:val="nil"/>
              <w:right w:val="nil"/>
            </w:tcBorders>
            <w:shd w:val="clear" w:color="auto" w:fill="auto"/>
            <w:noWrap/>
            <w:vAlign w:val="bottom"/>
            <w:hideMark/>
          </w:tcPr>
          <w:p w14:paraId="5A704D76" w14:textId="77777777" w:rsidR="00786CA9" w:rsidRPr="00786CA9" w:rsidRDefault="00786CA9" w:rsidP="00786CA9">
            <w:pPr>
              <w:rPr>
                <w:rFonts w:cs="Arial"/>
                <w:color w:val="000000"/>
                <w:szCs w:val="24"/>
                <w:lang w:eastAsia="en-GB"/>
              </w:rPr>
            </w:pPr>
            <w:r w:rsidRPr="00786CA9">
              <w:rPr>
                <w:rFonts w:cs="Arial"/>
                <w:color w:val="000000"/>
                <w:szCs w:val="24"/>
                <w:lang w:eastAsia="en-GB"/>
              </w:rPr>
              <w:t>Payment</w:t>
            </w:r>
          </w:p>
        </w:tc>
        <w:tc>
          <w:tcPr>
            <w:tcW w:w="2296" w:type="dxa"/>
            <w:tcBorders>
              <w:top w:val="nil"/>
              <w:left w:val="nil"/>
              <w:bottom w:val="nil"/>
              <w:right w:val="nil"/>
            </w:tcBorders>
            <w:shd w:val="clear" w:color="auto" w:fill="auto"/>
            <w:noWrap/>
            <w:vAlign w:val="bottom"/>
            <w:hideMark/>
          </w:tcPr>
          <w:p w14:paraId="21589DBB" w14:textId="77777777" w:rsidR="00786CA9" w:rsidRPr="00786CA9" w:rsidRDefault="00786CA9" w:rsidP="00786CA9">
            <w:pPr>
              <w:rPr>
                <w:rFonts w:cs="Arial"/>
                <w:color w:val="000000"/>
                <w:szCs w:val="24"/>
                <w:lang w:eastAsia="en-GB"/>
              </w:rPr>
            </w:pPr>
            <w:r w:rsidRPr="00786CA9">
              <w:rPr>
                <w:rFonts w:cs="Arial"/>
                <w:color w:val="000000"/>
                <w:szCs w:val="24"/>
                <w:lang w:eastAsia="en-GB"/>
              </w:rPr>
              <w:t>Various</w:t>
            </w:r>
          </w:p>
        </w:tc>
        <w:tc>
          <w:tcPr>
            <w:tcW w:w="2102" w:type="dxa"/>
            <w:tcBorders>
              <w:top w:val="nil"/>
              <w:left w:val="nil"/>
              <w:bottom w:val="nil"/>
              <w:right w:val="nil"/>
            </w:tcBorders>
            <w:shd w:val="clear" w:color="auto" w:fill="auto"/>
            <w:noWrap/>
            <w:vAlign w:val="bottom"/>
            <w:hideMark/>
          </w:tcPr>
          <w:p w14:paraId="5FA7DE0E" w14:textId="77777777" w:rsidR="00786CA9" w:rsidRPr="00786CA9" w:rsidRDefault="00786CA9" w:rsidP="00786CA9">
            <w:pPr>
              <w:rPr>
                <w:rFonts w:cs="Arial"/>
                <w:color w:val="000000"/>
                <w:szCs w:val="24"/>
                <w:lang w:eastAsia="en-GB"/>
              </w:rPr>
            </w:pPr>
            <w:r w:rsidRPr="00786CA9">
              <w:rPr>
                <w:rFonts w:cs="Arial"/>
                <w:color w:val="000000"/>
                <w:szCs w:val="24"/>
                <w:lang w:eastAsia="en-GB"/>
              </w:rPr>
              <w:t>Vicki Gay</w:t>
            </w:r>
          </w:p>
        </w:tc>
        <w:tc>
          <w:tcPr>
            <w:tcW w:w="1052" w:type="dxa"/>
            <w:tcBorders>
              <w:top w:val="nil"/>
              <w:left w:val="nil"/>
              <w:bottom w:val="nil"/>
              <w:right w:val="nil"/>
            </w:tcBorders>
            <w:shd w:val="clear" w:color="auto" w:fill="auto"/>
            <w:noWrap/>
            <w:vAlign w:val="bottom"/>
            <w:hideMark/>
          </w:tcPr>
          <w:p w14:paraId="45FEB818" w14:textId="74870C17" w:rsidR="00786CA9" w:rsidRPr="00786CA9" w:rsidRDefault="00786CA9" w:rsidP="00786CA9">
            <w:pPr>
              <w:jc w:val="right"/>
              <w:rPr>
                <w:rFonts w:cs="Arial"/>
                <w:color w:val="000000"/>
                <w:szCs w:val="24"/>
                <w:lang w:eastAsia="en-GB"/>
              </w:rPr>
            </w:pPr>
            <w:r w:rsidRPr="00786CA9">
              <w:rPr>
                <w:rFonts w:cs="Arial"/>
                <w:color w:val="000000"/>
                <w:szCs w:val="24"/>
                <w:lang w:eastAsia="en-GB"/>
              </w:rPr>
              <w:t>£481.82</w:t>
            </w:r>
          </w:p>
        </w:tc>
      </w:tr>
      <w:tr w:rsidR="00786CA9" w:rsidRPr="00786CA9" w14:paraId="0DFCDBDD" w14:textId="77777777" w:rsidTr="00786CA9">
        <w:trPr>
          <w:trHeight w:val="300"/>
        </w:trPr>
        <w:tc>
          <w:tcPr>
            <w:tcW w:w="2858" w:type="dxa"/>
            <w:tcBorders>
              <w:top w:val="nil"/>
              <w:left w:val="nil"/>
              <w:bottom w:val="nil"/>
              <w:right w:val="nil"/>
            </w:tcBorders>
            <w:shd w:val="clear" w:color="auto" w:fill="auto"/>
            <w:noWrap/>
            <w:vAlign w:val="bottom"/>
            <w:hideMark/>
          </w:tcPr>
          <w:p w14:paraId="2DE0AA79" w14:textId="77777777" w:rsidR="00786CA9" w:rsidRPr="00786CA9" w:rsidRDefault="00786CA9" w:rsidP="00786CA9">
            <w:pPr>
              <w:rPr>
                <w:rFonts w:cs="Arial"/>
                <w:color w:val="000000"/>
                <w:szCs w:val="24"/>
                <w:lang w:eastAsia="en-GB"/>
              </w:rPr>
            </w:pPr>
            <w:r w:rsidRPr="00786CA9">
              <w:rPr>
                <w:rFonts w:cs="Arial"/>
                <w:color w:val="000000"/>
                <w:szCs w:val="24"/>
                <w:lang w:eastAsia="en-GB"/>
              </w:rPr>
              <w:t>Website hosting</w:t>
            </w:r>
          </w:p>
        </w:tc>
        <w:tc>
          <w:tcPr>
            <w:tcW w:w="1052" w:type="dxa"/>
            <w:tcBorders>
              <w:top w:val="nil"/>
              <w:left w:val="nil"/>
              <w:bottom w:val="nil"/>
              <w:right w:val="nil"/>
            </w:tcBorders>
            <w:shd w:val="clear" w:color="auto" w:fill="auto"/>
            <w:noWrap/>
            <w:vAlign w:val="bottom"/>
            <w:hideMark/>
          </w:tcPr>
          <w:p w14:paraId="1EF8B495" w14:textId="77777777" w:rsidR="00786CA9" w:rsidRPr="00786CA9" w:rsidRDefault="00786CA9" w:rsidP="00786CA9">
            <w:pPr>
              <w:rPr>
                <w:rFonts w:cs="Arial"/>
                <w:color w:val="000000"/>
                <w:szCs w:val="24"/>
                <w:lang w:eastAsia="en-GB"/>
              </w:rPr>
            </w:pPr>
            <w:r w:rsidRPr="00786CA9">
              <w:rPr>
                <w:rFonts w:cs="Arial"/>
                <w:color w:val="000000"/>
                <w:szCs w:val="24"/>
                <w:lang w:eastAsia="en-GB"/>
              </w:rPr>
              <w:t>Payment</w:t>
            </w:r>
          </w:p>
        </w:tc>
        <w:tc>
          <w:tcPr>
            <w:tcW w:w="2296" w:type="dxa"/>
            <w:tcBorders>
              <w:top w:val="nil"/>
              <w:left w:val="nil"/>
              <w:bottom w:val="nil"/>
              <w:right w:val="nil"/>
            </w:tcBorders>
            <w:shd w:val="clear" w:color="auto" w:fill="auto"/>
            <w:noWrap/>
            <w:vAlign w:val="bottom"/>
            <w:hideMark/>
          </w:tcPr>
          <w:p w14:paraId="46347CB0" w14:textId="1ADFB46D" w:rsidR="00786CA9" w:rsidRPr="00786CA9" w:rsidRDefault="00786CA9" w:rsidP="00786CA9">
            <w:pPr>
              <w:rPr>
                <w:rFonts w:cs="Arial"/>
                <w:color w:val="000000"/>
                <w:szCs w:val="24"/>
                <w:lang w:eastAsia="en-GB"/>
              </w:rPr>
            </w:pPr>
            <w:r w:rsidRPr="00786CA9">
              <w:rPr>
                <w:rFonts w:cs="Arial"/>
                <w:color w:val="000000"/>
                <w:szCs w:val="24"/>
                <w:lang w:eastAsia="en-GB"/>
              </w:rPr>
              <w:t>C</w:t>
            </w:r>
            <w:r>
              <w:rPr>
                <w:rFonts w:cs="Arial"/>
                <w:color w:val="000000"/>
                <w:szCs w:val="24"/>
                <w:lang w:eastAsia="en-GB"/>
              </w:rPr>
              <w:t>AS</w:t>
            </w:r>
          </w:p>
        </w:tc>
        <w:tc>
          <w:tcPr>
            <w:tcW w:w="2102" w:type="dxa"/>
            <w:tcBorders>
              <w:top w:val="nil"/>
              <w:left w:val="nil"/>
              <w:bottom w:val="nil"/>
              <w:right w:val="nil"/>
            </w:tcBorders>
            <w:shd w:val="clear" w:color="auto" w:fill="auto"/>
            <w:noWrap/>
            <w:vAlign w:val="bottom"/>
            <w:hideMark/>
          </w:tcPr>
          <w:p w14:paraId="66A04D7E" w14:textId="77777777" w:rsidR="00786CA9" w:rsidRPr="00786CA9" w:rsidRDefault="00786CA9" w:rsidP="00786CA9">
            <w:pPr>
              <w:rPr>
                <w:rFonts w:cs="Arial"/>
                <w:color w:val="000000"/>
                <w:szCs w:val="24"/>
                <w:lang w:eastAsia="en-GB"/>
              </w:rPr>
            </w:pPr>
            <w:r w:rsidRPr="00786CA9">
              <w:rPr>
                <w:rFonts w:cs="Arial"/>
                <w:color w:val="000000"/>
                <w:szCs w:val="24"/>
                <w:lang w:eastAsia="en-GB"/>
              </w:rPr>
              <w:t>Website</w:t>
            </w:r>
          </w:p>
        </w:tc>
        <w:tc>
          <w:tcPr>
            <w:tcW w:w="1052" w:type="dxa"/>
            <w:tcBorders>
              <w:top w:val="nil"/>
              <w:left w:val="nil"/>
              <w:bottom w:val="nil"/>
              <w:right w:val="nil"/>
            </w:tcBorders>
            <w:shd w:val="clear" w:color="auto" w:fill="auto"/>
            <w:noWrap/>
            <w:vAlign w:val="bottom"/>
            <w:hideMark/>
          </w:tcPr>
          <w:p w14:paraId="2EC9C7A5" w14:textId="77777777" w:rsidR="00786CA9" w:rsidRPr="00786CA9" w:rsidRDefault="00786CA9" w:rsidP="00786CA9">
            <w:pPr>
              <w:jc w:val="right"/>
              <w:rPr>
                <w:rFonts w:cs="Arial"/>
                <w:color w:val="000000"/>
                <w:szCs w:val="24"/>
                <w:lang w:eastAsia="en-GB"/>
              </w:rPr>
            </w:pPr>
            <w:r w:rsidRPr="00786CA9">
              <w:rPr>
                <w:rFonts w:cs="Arial"/>
                <w:color w:val="000000"/>
                <w:szCs w:val="24"/>
                <w:lang w:eastAsia="en-GB"/>
              </w:rPr>
              <w:t>-£60.00</w:t>
            </w:r>
          </w:p>
        </w:tc>
      </w:tr>
      <w:tr w:rsidR="00786CA9" w:rsidRPr="00786CA9" w14:paraId="5C4603C0" w14:textId="77777777" w:rsidTr="00786CA9">
        <w:trPr>
          <w:trHeight w:val="300"/>
        </w:trPr>
        <w:tc>
          <w:tcPr>
            <w:tcW w:w="2858" w:type="dxa"/>
            <w:tcBorders>
              <w:top w:val="nil"/>
              <w:left w:val="nil"/>
              <w:bottom w:val="nil"/>
              <w:right w:val="nil"/>
            </w:tcBorders>
            <w:shd w:val="clear" w:color="auto" w:fill="auto"/>
            <w:noWrap/>
            <w:vAlign w:val="bottom"/>
            <w:hideMark/>
          </w:tcPr>
          <w:p w14:paraId="388B555F" w14:textId="77777777" w:rsidR="00786CA9" w:rsidRPr="00786CA9" w:rsidRDefault="00786CA9" w:rsidP="00786CA9">
            <w:pPr>
              <w:rPr>
                <w:rFonts w:cs="Arial"/>
                <w:color w:val="000000"/>
                <w:szCs w:val="24"/>
                <w:lang w:eastAsia="en-GB"/>
              </w:rPr>
            </w:pPr>
            <w:r w:rsidRPr="00786CA9">
              <w:rPr>
                <w:rFonts w:cs="Arial"/>
                <w:color w:val="000000"/>
                <w:szCs w:val="24"/>
                <w:lang w:eastAsia="en-GB"/>
              </w:rPr>
              <w:t>Administration</w:t>
            </w:r>
          </w:p>
        </w:tc>
        <w:tc>
          <w:tcPr>
            <w:tcW w:w="1052" w:type="dxa"/>
            <w:tcBorders>
              <w:top w:val="nil"/>
              <w:left w:val="nil"/>
              <w:bottom w:val="nil"/>
              <w:right w:val="nil"/>
            </w:tcBorders>
            <w:shd w:val="clear" w:color="auto" w:fill="auto"/>
            <w:noWrap/>
            <w:vAlign w:val="bottom"/>
            <w:hideMark/>
          </w:tcPr>
          <w:p w14:paraId="5456FE2B" w14:textId="77777777" w:rsidR="00786CA9" w:rsidRPr="00786CA9" w:rsidRDefault="00786CA9" w:rsidP="00786CA9">
            <w:pPr>
              <w:rPr>
                <w:rFonts w:cs="Arial"/>
                <w:color w:val="000000"/>
                <w:szCs w:val="24"/>
                <w:lang w:eastAsia="en-GB"/>
              </w:rPr>
            </w:pPr>
            <w:r w:rsidRPr="00786CA9">
              <w:rPr>
                <w:rFonts w:cs="Arial"/>
                <w:color w:val="000000"/>
                <w:szCs w:val="24"/>
                <w:lang w:eastAsia="en-GB"/>
              </w:rPr>
              <w:t>Payment</w:t>
            </w:r>
          </w:p>
        </w:tc>
        <w:tc>
          <w:tcPr>
            <w:tcW w:w="2296" w:type="dxa"/>
            <w:tcBorders>
              <w:top w:val="nil"/>
              <w:left w:val="nil"/>
              <w:bottom w:val="nil"/>
              <w:right w:val="nil"/>
            </w:tcBorders>
            <w:shd w:val="clear" w:color="auto" w:fill="auto"/>
            <w:noWrap/>
            <w:vAlign w:val="bottom"/>
            <w:hideMark/>
          </w:tcPr>
          <w:p w14:paraId="28619D9A" w14:textId="77777777" w:rsidR="00786CA9" w:rsidRPr="00786CA9" w:rsidRDefault="00786CA9" w:rsidP="00786CA9">
            <w:pPr>
              <w:rPr>
                <w:rFonts w:cs="Arial"/>
                <w:color w:val="000000"/>
                <w:szCs w:val="24"/>
                <w:lang w:eastAsia="en-GB"/>
              </w:rPr>
            </w:pPr>
            <w:r w:rsidRPr="00786CA9">
              <w:rPr>
                <w:rFonts w:cs="Arial"/>
                <w:color w:val="000000"/>
                <w:szCs w:val="24"/>
                <w:lang w:eastAsia="en-GB"/>
              </w:rPr>
              <w:t>Various</w:t>
            </w:r>
          </w:p>
        </w:tc>
        <w:tc>
          <w:tcPr>
            <w:tcW w:w="2102" w:type="dxa"/>
            <w:tcBorders>
              <w:top w:val="nil"/>
              <w:left w:val="nil"/>
              <w:bottom w:val="nil"/>
              <w:right w:val="nil"/>
            </w:tcBorders>
            <w:shd w:val="clear" w:color="auto" w:fill="auto"/>
            <w:noWrap/>
            <w:vAlign w:val="bottom"/>
            <w:hideMark/>
          </w:tcPr>
          <w:p w14:paraId="43E7D897" w14:textId="77777777" w:rsidR="00786CA9" w:rsidRPr="00786CA9" w:rsidRDefault="00786CA9" w:rsidP="00786CA9">
            <w:pPr>
              <w:rPr>
                <w:rFonts w:cs="Arial"/>
                <w:color w:val="000000"/>
                <w:szCs w:val="24"/>
                <w:lang w:eastAsia="en-GB"/>
              </w:rPr>
            </w:pPr>
            <w:r w:rsidRPr="00786CA9">
              <w:rPr>
                <w:rFonts w:cs="Arial"/>
                <w:color w:val="000000"/>
                <w:szCs w:val="24"/>
                <w:lang w:eastAsia="en-GB"/>
              </w:rPr>
              <w:t>SCC Pension</w:t>
            </w:r>
          </w:p>
        </w:tc>
        <w:tc>
          <w:tcPr>
            <w:tcW w:w="1052" w:type="dxa"/>
            <w:tcBorders>
              <w:top w:val="nil"/>
              <w:left w:val="nil"/>
              <w:bottom w:val="nil"/>
              <w:right w:val="nil"/>
            </w:tcBorders>
            <w:shd w:val="clear" w:color="auto" w:fill="auto"/>
            <w:noWrap/>
            <w:vAlign w:val="bottom"/>
            <w:hideMark/>
          </w:tcPr>
          <w:p w14:paraId="306CE2D0" w14:textId="13197B76" w:rsidR="00786CA9" w:rsidRPr="00786CA9" w:rsidRDefault="00786CA9" w:rsidP="00786CA9">
            <w:pPr>
              <w:jc w:val="right"/>
              <w:rPr>
                <w:rFonts w:cs="Arial"/>
                <w:color w:val="000000"/>
                <w:szCs w:val="24"/>
                <w:lang w:eastAsia="en-GB"/>
              </w:rPr>
            </w:pPr>
            <w:r w:rsidRPr="00786CA9">
              <w:rPr>
                <w:rFonts w:cs="Arial"/>
                <w:color w:val="000000"/>
                <w:szCs w:val="24"/>
                <w:lang w:eastAsia="en-GB"/>
              </w:rPr>
              <w:t>£199.99</w:t>
            </w:r>
          </w:p>
        </w:tc>
      </w:tr>
      <w:tr w:rsidR="00786CA9" w:rsidRPr="00786CA9" w14:paraId="23C9D050" w14:textId="77777777" w:rsidTr="00786CA9">
        <w:trPr>
          <w:trHeight w:val="300"/>
        </w:trPr>
        <w:tc>
          <w:tcPr>
            <w:tcW w:w="2858" w:type="dxa"/>
            <w:tcBorders>
              <w:top w:val="nil"/>
              <w:left w:val="nil"/>
              <w:bottom w:val="nil"/>
              <w:right w:val="nil"/>
            </w:tcBorders>
            <w:shd w:val="clear" w:color="auto" w:fill="auto"/>
            <w:noWrap/>
            <w:vAlign w:val="bottom"/>
            <w:hideMark/>
          </w:tcPr>
          <w:p w14:paraId="050AD3D1" w14:textId="77777777" w:rsidR="00786CA9" w:rsidRPr="00786CA9" w:rsidRDefault="00786CA9" w:rsidP="00786CA9">
            <w:pPr>
              <w:rPr>
                <w:rFonts w:cs="Arial"/>
                <w:color w:val="000000"/>
                <w:szCs w:val="24"/>
                <w:lang w:eastAsia="en-GB"/>
              </w:rPr>
            </w:pPr>
            <w:r w:rsidRPr="00786CA9">
              <w:rPr>
                <w:rFonts w:cs="Arial"/>
                <w:color w:val="000000"/>
                <w:szCs w:val="24"/>
                <w:lang w:eastAsia="en-GB"/>
              </w:rPr>
              <w:t>Administration</w:t>
            </w:r>
          </w:p>
        </w:tc>
        <w:tc>
          <w:tcPr>
            <w:tcW w:w="1052" w:type="dxa"/>
            <w:tcBorders>
              <w:top w:val="nil"/>
              <w:left w:val="nil"/>
              <w:bottom w:val="nil"/>
              <w:right w:val="nil"/>
            </w:tcBorders>
            <w:shd w:val="clear" w:color="auto" w:fill="auto"/>
            <w:noWrap/>
            <w:vAlign w:val="bottom"/>
            <w:hideMark/>
          </w:tcPr>
          <w:p w14:paraId="0B6C9E18" w14:textId="77777777" w:rsidR="00786CA9" w:rsidRPr="00786CA9" w:rsidRDefault="00786CA9" w:rsidP="00786CA9">
            <w:pPr>
              <w:rPr>
                <w:rFonts w:cs="Arial"/>
                <w:color w:val="000000"/>
                <w:szCs w:val="24"/>
                <w:lang w:eastAsia="en-GB"/>
              </w:rPr>
            </w:pPr>
            <w:r w:rsidRPr="00786CA9">
              <w:rPr>
                <w:rFonts w:cs="Arial"/>
                <w:color w:val="000000"/>
                <w:szCs w:val="24"/>
                <w:lang w:eastAsia="en-GB"/>
              </w:rPr>
              <w:t>Payment</w:t>
            </w:r>
          </w:p>
        </w:tc>
        <w:tc>
          <w:tcPr>
            <w:tcW w:w="2296" w:type="dxa"/>
            <w:tcBorders>
              <w:top w:val="nil"/>
              <w:left w:val="nil"/>
              <w:bottom w:val="nil"/>
              <w:right w:val="nil"/>
            </w:tcBorders>
            <w:shd w:val="clear" w:color="auto" w:fill="auto"/>
            <w:noWrap/>
            <w:vAlign w:val="bottom"/>
            <w:hideMark/>
          </w:tcPr>
          <w:p w14:paraId="60F9B5CA" w14:textId="77777777" w:rsidR="00786CA9" w:rsidRPr="00786CA9" w:rsidRDefault="00786CA9" w:rsidP="00786CA9">
            <w:pPr>
              <w:rPr>
                <w:rFonts w:cs="Arial"/>
                <w:color w:val="000000"/>
                <w:szCs w:val="24"/>
                <w:lang w:eastAsia="en-GB"/>
              </w:rPr>
            </w:pPr>
            <w:r w:rsidRPr="00786CA9">
              <w:rPr>
                <w:rFonts w:cs="Arial"/>
                <w:color w:val="000000"/>
                <w:szCs w:val="24"/>
                <w:lang w:eastAsia="en-GB"/>
              </w:rPr>
              <w:t>Various</w:t>
            </w:r>
          </w:p>
        </w:tc>
        <w:tc>
          <w:tcPr>
            <w:tcW w:w="2102" w:type="dxa"/>
            <w:tcBorders>
              <w:top w:val="nil"/>
              <w:left w:val="nil"/>
              <w:bottom w:val="nil"/>
              <w:right w:val="nil"/>
            </w:tcBorders>
            <w:shd w:val="clear" w:color="auto" w:fill="auto"/>
            <w:noWrap/>
            <w:vAlign w:val="bottom"/>
            <w:hideMark/>
          </w:tcPr>
          <w:p w14:paraId="66BFF3A0" w14:textId="77777777" w:rsidR="00786CA9" w:rsidRPr="00786CA9" w:rsidRDefault="00786CA9" w:rsidP="00786CA9">
            <w:pPr>
              <w:rPr>
                <w:rFonts w:cs="Arial"/>
                <w:color w:val="000000"/>
                <w:szCs w:val="24"/>
                <w:lang w:eastAsia="en-GB"/>
              </w:rPr>
            </w:pPr>
            <w:r w:rsidRPr="00786CA9">
              <w:rPr>
                <w:rFonts w:cs="Arial"/>
                <w:color w:val="000000"/>
                <w:szCs w:val="24"/>
                <w:lang w:eastAsia="en-GB"/>
              </w:rPr>
              <w:t>Vicki Gay office</w:t>
            </w:r>
          </w:p>
        </w:tc>
        <w:tc>
          <w:tcPr>
            <w:tcW w:w="1052" w:type="dxa"/>
            <w:tcBorders>
              <w:top w:val="nil"/>
              <w:left w:val="nil"/>
              <w:bottom w:val="nil"/>
              <w:right w:val="nil"/>
            </w:tcBorders>
            <w:shd w:val="clear" w:color="auto" w:fill="auto"/>
            <w:noWrap/>
            <w:vAlign w:val="bottom"/>
            <w:hideMark/>
          </w:tcPr>
          <w:p w14:paraId="6CF23AE2" w14:textId="77777777" w:rsidR="00786CA9" w:rsidRPr="00786CA9" w:rsidRDefault="00786CA9" w:rsidP="00786CA9">
            <w:pPr>
              <w:jc w:val="right"/>
              <w:rPr>
                <w:rFonts w:cs="Arial"/>
                <w:color w:val="000000"/>
                <w:szCs w:val="24"/>
                <w:lang w:eastAsia="en-GB"/>
              </w:rPr>
            </w:pPr>
            <w:r w:rsidRPr="00786CA9">
              <w:rPr>
                <w:rFonts w:cs="Arial"/>
                <w:color w:val="000000"/>
                <w:szCs w:val="24"/>
                <w:lang w:eastAsia="en-GB"/>
              </w:rPr>
              <w:t>-£65.31</w:t>
            </w:r>
          </w:p>
        </w:tc>
      </w:tr>
      <w:tr w:rsidR="00786CA9" w:rsidRPr="00786CA9" w14:paraId="72B45DE8" w14:textId="77777777" w:rsidTr="00786CA9">
        <w:trPr>
          <w:trHeight w:val="300"/>
        </w:trPr>
        <w:tc>
          <w:tcPr>
            <w:tcW w:w="2858" w:type="dxa"/>
            <w:tcBorders>
              <w:top w:val="nil"/>
              <w:left w:val="nil"/>
              <w:bottom w:val="nil"/>
              <w:right w:val="nil"/>
            </w:tcBorders>
            <w:shd w:val="clear" w:color="auto" w:fill="auto"/>
            <w:noWrap/>
            <w:vAlign w:val="bottom"/>
            <w:hideMark/>
          </w:tcPr>
          <w:p w14:paraId="1049493C" w14:textId="77777777" w:rsidR="00786CA9" w:rsidRPr="00786CA9" w:rsidRDefault="00786CA9" w:rsidP="00786CA9">
            <w:pPr>
              <w:rPr>
                <w:rFonts w:cs="Arial"/>
                <w:color w:val="000000"/>
                <w:szCs w:val="24"/>
                <w:lang w:eastAsia="en-GB"/>
              </w:rPr>
            </w:pPr>
            <w:r w:rsidRPr="00786CA9">
              <w:rPr>
                <w:rFonts w:cs="Arial"/>
                <w:color w:val="000000"/>
                <w:szCs w:val="24"/>
                <w:lang w:eastAsia="en-GB"/>
              </w:rPr>
              <w:t>Annual support</w:t>
            </w:r>
          </w:p>
        </w:tc>
        <w:tc>
          <w:tcPr>
            <w:tcW w:w="1052" w:type="dxa"/>
            <w:tcBorders>
              <w:top w:val="nil"/>
              <w:left w:val="nil"/>
              <w:bottom w:val="nil"/>
              <w:right w:val="nil"/>
            </w:tcBorders>
            <w:shd w:val="clear" w:color="auto" w:fill="auto"/>
            <w:noWrap/>
            <w:vAlign w:val="bottom"/>
            <w:hideMark/>
          </w:tcPr>
          <w:p w14:paraId="668B30CD" w14:textId="77777777" w:rsidR="00786CA9" w:rsidRPr="00786CA9" w:rsidRDefault="00786CA9" w:rsidP="00786CA9">
            <w:pPr>
              <w:rPr>
                <w:rFonts w:cs="Arial"/>
                <w:color w:val="000000"/>
                <w:szCs w:val="24"/>
                <w:lang w:eastAsia="en-GB"/>
              </w:rPr>
            </w:pPr>
            <w:r w:rsidRPr="00786CA9">
              <w:rPr>
                <w:rFonts w:cs="Arial"/>
                <w:color w:val="000000"/>
                <w:szCs w:val="24"/>
                <w:lang w:eastAsia="en-GB"/>
              </w:rPr>
              <w:t>Payment</w:t>
            </w:r>
          </w:p>
        </w:tc>
        <w:tc>
          <w:tcPr>
            <w:tcW w:w="2296" w:type="dxa"/>
            <w:tcBorders>
              <w:top w:val="nil"/>
              <w:left w:val="nil"/>
              <w:bottom w:val="nil"/>
              <w:right w:val="nil"/>
            </w:tcBorders>
            <w:shd w:val="clear" w:color="auto" w:fill="auto"/>
            <w:noWrap/>
            <w:vAlign w:val="bottom"/>
            <w:hideMark/>
          </w:tcPr>
          <w:p w14:paraId="04DC168C" w14:textId="51145246" w:rsidR="00786CA9" w:rsidRPr="00786CA9" w:rsidRDefault="00786CA9" w:rsidP="00786CA9">
            <w:pPr>
              <w:rPr>
                <w:rFonts w:cs="Arial"/>
                <w:color w:val="000000"/>
                <w:szCs w:val="24"/>
                <w:lang w:eastAsia="en-GB"/>
              </w:rPr>
            </w:pPr>
            <w:r w:rsidRPr="00786CA9">
              <w:rPr>
                <w:rFonts w:cs="Arial"/>
                <w:color w:val="000000"/>
                <w:szCs w:val="24"/>
                <w:lang w:eastAsia="en-GB"/>
              </w:rPr>
              <w:t>C</w:t>
            </w:r>
            <w:r w:rsidR="00724501">
              <w:rPr>
                <w:rFonts w:cs="Arial"/>
                <w:color w:val="000000"/>
                <w:szCs w:val="24"/>
                <w:lang w:eastAsia="en-GB"/>
              </w:rPr>
              <w:t>HBT</w:t>
            </w:r>
          </w:p>
        </w:tc>
        <w:tc>
          <w:tcPr>
            <w:tcW w:w="2102" w:type="dxa"/>
            <w:tcBorders>
              <w:top w:val="nil"/>
              <w:left w:val="nil"/>
              <w:bottom w:val="nil"/>
              <w:right w:val="nil"/>
            </w:tcBorders>
            <w:shd w:val="clear" w:color="auto" w:fill="auto"/>
            <w:noWrap/>
            <w:vAlign w:val="bottom"/>
            <w:hideMark/>
          </w:tcPr>
          <w:p w14:paraId="0A59A5D2" w14:textId="77777777" w:rsidR="00786CA9" w:rsidRPr="00786CA9" w:rsidRDefault="00786CA9" w:rsidP="00786CA9">
            <w:pPr>
              <w:rPr>
                <w:rFonts w:cs="Arial"/>
                <w:color w:val="000000"/>
                <w:szCs w:val="24"/>
                <w:lang w:eastAsia="en-GB"/>
              </w:rPr>
            </w:pPr>
            <w:r w:rsidRPr="00786CA9">
              <w:rPr>
                <w:rFonts w:cs="Arial"/>
                <w:color w:val="000000"/>
                <w:szCs w:val="24"/>
                <w:lang w:eastAsia="en-GB"/>
              </w:rPr>
              <w:t>Defibrillator</w:t>
            </w:r>
          </w:p>
        </w:tc>
        <w:tc>
          <w:tcPr>
            <w:tcW w:w="1052" w:type="dxa"/>
            <w:tcBorders>
              <w:top w:val="nil"/>
              <w:left w:val="nil"/>
              <w:bottom w:val="nil"/>
              <w:right w:val="nil"/>
            </w:tcBorders>
            <w:shd w:val="clear" w:color="auto" w:fill="auto"/>
            <w:noWrap/>
            <w:vAlign w:val="bottom"/>
            <w:hideMark/>
          </w:tcPr>
          <w:p w14:paraId="2C3B1C2B" w14:textId="13A522C5" w:rsidR="00786CA9" w:rsidRPr="00786CA9" w:rsidRDefault="00786CA9" w:rsidP="00786CA9">
            <w:pPr>
              <w:jc w:val="right"/>
              <w:rPr>
                <w:rFonts w:cs="Arial"/>
                <w:color w:val="000000"/>
                <w:szCs w:val="24"/>
                <w:lang w:eastAsia="en-GB"/>
              </w:rPr>
            </w:pPr>
            <w:r w:rsidRPr="00786CA9">
              <w:rPr>
                <w:rFonts w:cs="Arial"/>
                <w:color w:val="000000"/>
                <w:szCs w:val="24"/>
                <w:lang w:eastAsia="en-GB"/>
              </w:rPr>
              <w:t>£162.00</w:t>
            </w:r>
          </w:p>
        </w:tc>
      </w:tr>
      <w:tr w:rsidR="00786CA9" w:rsidRPr="00786CA9" w14:paraId="2CCD7578" w14:textId="77777777" w:rsidTr="00786CA9">
        <w:trPr>
          <w:trHeight w:val="300"/>
        </w:trPr>
        <w:tc>
          <w:tcPr>
            <w:tcW w:w="2858" w:type="dxa"/>
            <w:tcBorders>
              <w:top w:val="nil"/>
              <w:left w:val="nil"/>
              <w:bottom w:val="nil"/>
              <w:right w:val="nil"/>
            </w:tcBorders>
            <w:shd w:val="clear" w:color="auto" w:fill="auto"/>
            <w:noWrap/>
            <w:vAlign w:val="bottom"/>
            <w:hideMark/>
          </w:tcPr>
          <w:p w14:paraId="0C8387A5" w14:textId="77777777" w:rsidR="00786CA9" w:rsidRPr="00786CA9" w:rsidRDefault="00786CA9" w:rsidP="00786CA9">
            <w:pPr>
              <w:rPr>
                <w:rFonts w:cs="Arial"/>
                <w:color w:val="000000"/>
                <w:szCs w:val="24"/>
                <w:lang w:eastAsia="en-GB"/>
              </w:rPr>
            </w:pPr>
            <w:r w:rsidRPr="00786CA9">
              <w:rPr>
                <w:rFonts w:cs="Arial"/>
                <w:color w:val="000000"/>
                <w:szCs w:val="24"/>
                <w:lang w:eastAsia="en-GB"/>
              </w:rPr>
              <w:t>bank charges</w:t>
            </w:r>
          </w:p>
        </w:tc>
        <w:tc>
          <w:tcPr>
            <w:tcW w:w="1052" w:type="dxa"/>
            <w:tcBorders>
              <w:top w:val="nil"/>
              <w:left w:val="nil"/>
              <w:bottom w:val="nil"/>
              <w:right w:val="nil"/>
            </w:tcBorders>
            <w:shd w:val="clear" w:color="auto" w:fill="auto"/>
            <w:noWrap/>
            <w:vAlign w:val="bottom"/>
            <w:hideMark/>
          </w:tcPr>
          <w:p w14:paraId="2CF769E2" w14:textId="77777777" w:rsidR="00786CA9" w:rsidRPr="00786CA9" w:rsidRDefault="00786CA9" w:rsidP="00786CA9">
            <w:pPr>
              <w:rPr>
                <w:rFonts w:cs="Arial"/>
                <w:color w:val="000000"/>
                <w:szCs w:val="24"/>
                <w:lang w:eastAsia="en-GB"/>
              </w:rPr>
            </w:pPr>
            <w:r w:rsidRPr="00786CA9">
              <w:rPr>
                <w:rFonts w:cs="Arial"/>
                <w:color w:val="000000"/>
                <w:szCs w:val="24"/>
                <w:lang w:eastAsia="en-GB"/>
              </w:rPr>
              <w:t>Payment</w:t>
            </w:r>
          </w:p>
        </w:tc>
        <w:tc>
          <w:tcPr>
            <w:tcW w:w="2296" w:type="dxa"/>
            <w:tcBorders>
              <w:top w:val="nil"/>
              <w:left w:val="nil"/>
              <w:bottom w:val="nil"/>
              <w:right w:val="nil"/>
            </w:tcBorders>
            <w:shd w:val="clear" w:color="auto" w:fill="auto"/>
            <w:noWrap/>
            <w:vAlign w:val="bottom"/>
            <w:hideMark/>
          </w:tcPr>
          <w:p w14:paraId="2AA5CBA2" w14:textId="77777777" w:rsidR="00786CA9" w:rsidRPr="00786CA9" w:rsidRDefault="00786CA9" w:rsidP="00786CA9">
            <w:pPr>
              <w:rPr>
                <w:rFonts w:cs="Arial"/>
                <w:color w:val="000000"/>
                <w:szCs w:val="24"/>
                <w:lang w:eastAsia="en-GB"/>
              </w:rPr>
            </w:pPr>
            <w:r w:rsidRPr="00786CA9">
              <w:rPr>
                <w:rFonts w:cs="Arial"/>
                <w:color w:val="000000"/>
                <w:szCs w:val="24"/>
                <w:lang w:eastAsia="en-GB"/>
              </w:rPr>
              <w:t>Unity Bank</w:t>
            </w:r>
          </w:p>
        </w:tc>
        <w:tc>
          <w:tcPr>
            <w:tcW w:w="2102" w:type="dxa"/>
            <w:tcBorders>
              <w:top w:val="nil"/>
              <w:left w:val="nil"/>
              <w:bottom w:val="nil"/>
              <w:right w:val="nil"/>
            </w:tcBorders>
            <w:shd w:val="clear" w:color="auto" w:fill="auto"/>
            <w:noWrap/>
            <w:vAlign w:val="bottom"/>
            <w:hideMark/>
          </w:tcPr>
          <w:p w14:paraId="3581D919" w14:textId="77777777" w:rsidR="00786CA9" w:rsidRPr="00786CA9" w:rsidRDefault="00786CA9" w:rsidP="00786CA9">
            <w:pPr>
              <w:rPr>
                <w:rFonts w:cs="Arial"/>
                <w:color w:val="000000"/>
                <w:szCs w:val="24"/>
                <w:lang w:eastAsia="en-GB"/>
              </w:rPr>
            </w:pPr>
            <w:r w:rsidRPr="00786CA9">
              <w:rPr>
                <w:rFonts w:cs="Arial"/>
                <w:color w:val="000000"/>
                <w:szCs w:val="24"/>
                <w:lang w:eastAsia="en-GB"/>
              </w:rPr>
              <w:t>Bank charges</w:t>
            </w:r>
          </w:p>
        </w:tc>
        <w:tc>
          <w:tcPr>
            <w:tcW w:w="1052" w:type="dxa"/>
            <w:tcBorders>
              <w:top w:val="nil"/>
              <w:left w:val="nil"/>
              <w:bottom w:val="nil"/>
              <w:right w:val="nil"/>
            </w:tcBorders>
            <w:shd w:val="clear" w:color="auto" w:fill="auto"/>
            <w:noWrap/>
            <w:vAlign w:val="bottom"/>
            <w:hideMark/>
          </w:tcPr>
          <w:p w14:paraId="5172665A" w14:textId="77777777" w:rsidR="00786CA9" w:rsidRPr="00786CA9" w:rsidRDefault="00786CA9" w:rsidP="00786CA9">
            <w:pPr>
              <w:jc w:val="right"/>
              <w:rPr>
                <w:rFonts w:cs="Arial"/>
                <w:color w:val="000000"/>
                <w:szCs w:val="24"/>
                <w:lang w:eastAsia="en-GB"/>
              </w:rPr>
            </w:pPr>
            <w:r w:rsidRPr="00786CA9">
              <w:rPr>
                <w:rFonts w:cs="Arial"/>
                <w:color w:val="000000"/>
                <w:szCs w:val="24"/>
                <w:lang w:eastAsia="en-GB"/>
              </w:rPr>
              <w:t>-£6.00</w:t>
            </w:r>
          </w:p>
        </w:tc>
      </w:tr>
      <w:tr w:rsidR="00786CA9" w:rsidRPr="00786CA9" w14:paraId="7D0FCC87" w14:textId="77777777" w:rsidTr="00786CA9">
        <w:trPr>
          <w:trHeight w:val="300"/>
        </w:trPr>
        <w:tc>
          <w:tcPr>
            <w:tcW w:w="2858" w:type="dxa"/>
            <w:tcBorders>
              <w:top w:val="nil"/>
              <w:left w:val="nil"/>
              <w:bottom w:val="nil"/>
              <w:right w:val="nil"/>
            </w:tcBorders>
            <w:shd w:val="clear" w:color="auto" w:fill="auto"/>
            <w:noWrap/>
            <w:vAlign w:val="bottom"/>
            <w:hideMark/>
          </w:tcPr>
          <w:p w14:paraId="61205036" w14:textId="77777777" w:rsidR="00786CA9" w:rsidRPr="00786CA9" w:rsidRDefault="00786CA9" w:rsidP="00786CA9">
            <w:pPr>
              <w:rPr>
                <w:rFonts w:cs="Arial"/>
                <w:color w:val="000000"/>
                <w:szCs w:val="24"/>
                <w:lang w:eastAsia="en-GB"/>
              </w:rPr>
            </w:pPr>
            <w:r w:rsidRPr="00786CA9">
              <w:rPr>
                <w:rFonts w:cs="Arial"/>
                <w:color w:val="000000"/>
                <w:szCs w:val="24"/>
                <w:lang w:eastAsia="en-GB"/>
              </w:rPr>
              <w:t>bank charges</w:t>
            </w:r>
          </w:p>
        </w:tc>
        <w:tc>
          <w:tcPr>
            <w:tcW w:w="1052" w:type="dxa"/>
            <w:tcBorders>
              <w:top w:val="nil"/>
              <w:left w:val="nil"/>
              <w:bottom w:val="nil"/>
              <w:right w:val="nil"/>
            </w:tcBorders>
            <w:shd w:val="clear" w:color="auto" w:fill="auto"/>
            <w:noWrap/>
            <w:vAlign w:val="bottom"/>
            <w:hideMark/>
          </w:tcPr>
          <w:p w14:paraId="2FB21CBB" w14:textId="77777777" w:rsidR="00786CA9" w:rsidRPr="00786CA9" w:rsidRDefault="00786CA9" w:rsidP="00786CA9">
            <w:pPr>
              <w:rPr>
                <w:rFonts w:cs="Arial"/>
                <w:color w:val="000000"/>
                <w:szCs w:val="24"/>
                <w:lang w:eastAsia="en-GB"/>
              </w:rPr>
            </w:pPr>
            <w:r w:rsidRPr="00786CA9">
              <w:rPr>
                <w:rFonts w:cs="Arial"/>
                <w:color w:val="000000"/>
                <w:szCs w:val="24"/>
                <w:lang w:eastAsia="en-GB"/>
              </w:rPr>
              <w:t>Payment</w:t>
            </w:r>
          </w:p>
        </w:tc>
        <w:tc>
          <w:tcPr>
            <w:tcW w:w="2296" w:type="dxa"/>
            <w:tcBorders>
              <w:top w:val="nil"/>
              <w:left w:val="nil"/>
              <w:bottom w:val="nil"/>
              <w:right w:val="nil"/>
            </w:tcBorders>
            <w:shd w:val="clear" w:color="auto" w:fill="auto"/>
            <w:noWrap/>
            <w:vAlign w:val="bottom"/>
            <w:hideMark/>
          </w:tcPr>
          <w:p w14:paraId="5F050819" w14:textId="77777777" w:rsidR="00786CA9" w:rsidRPr="00786CA9" w:rsidRDefault="00786CA9" w:rsidP="00786CA9">
            <w:pPr>
              <w:rPr>
                <w:rFonts w:cs="Arial"/>
                <w:color w:val="000000"/>
                <w:szCs w:val="24"/>
                <w:lang w:eastAsia="en-GB"/>
              </w:rPr>
            </w:pPr>
            <w:r w:rsidRPr="00786CA9">
              <w:rPr>
                <w:rFonts w:cs="Arial"/>
                <w:color w:val="000000"/>
                <w:szCs w:val="24"/>
                <w:lang w:eastAsia="en-GB"/>
              </w:rPr>
              <w:t>Unity Bank</w:t>
            </w:r>
          </w:p>
        </w:tc>
        <w:tc>
          <w:tcPr>
            <w:tcW w:w="2102" w:type="dxa"/>
            <w:tcBorders>
              <w:top w:val="nil"/>
              <w:left w:val="nil"/>
              <w:bottom w:val="nil"/>
              <w:right w:val="nil"/>
            </w:tcBorders>
            <w:shd w:val="clear" w:color="auto" w:fill="auto"/>
            <w:noWrap/>
            <w:vAlign w:val="bottom"/>
            <w:hideMark/>
          </w:tcPr>
          <w:p w14:paraId="5F14A2F0" w14:textId="77777777" w:rsidR="00786CA9" w:rsidRPr="00786CA9" w:rsidRDefault="00786CA9" w:rsidP="00786CA9">
            <w:pPr>
              <w:rPr>
                <w:rFonts w:cs="Arial"/>
                <w:color w:val="000000"/>
                <w:szCs w:val="24"/>
                <w:lang w:eastAsia="en-GB"/>
              </w:rPr>
            </w:pPr>
            <w:r w:rsidRPr="00786CA9">
              <w:rPr>
                <w:rFonts w:cs="Arial"/>
                <w:color w:val="000000"/>
                <w:szCs w:val="24"/>
                <w:lang w:eastAsia="en-GB"/>
              </w:rPr>
              <w:t>Bank charges</w:t>
            </w:r>
          </w:p>
        </w:tc>
        <w:tc>
          <w:tcPr>
            <w:tcW w:w="1052" w:type="dxa"/>
            <w:tcBorders>
              <w:top w:val="nil"/>
              <w:left w:val="nil"/>
              <w:bottom w:val="nil"/>
              <w:right w:val="nil"/>
            </w:tcBorders>
            <w:shd w:val="clear" w:color="auto" w:fill="auto"/>
            <w:noWrap/>
            <w:vAlign w:val="bottom"/>
            <w:hideMark/>
          </w:tcPr>
          <w:p w14:paraId="35BBB4B1" w14:textId="77777777" w:rsidR="00786CA9" w:rsidRPr="00786CA9" w:rsidRDefault="00786CA9" w:rsidP="00786CA9">
            <w:pPr>
              <w:jc w:val="right"/>
              <w:rPr>
                <w:rFonts w:cs="Arial"/>
                <w:color w:val="000000"/>
                <w:szCs w:val="24"/>
                <w:lang w:eastAsia="en-GB"/>
              </w:rPr>
            </w:pPr>
            <w:r w:rsidRPr="00786CA9">
              <w:rPr>
                <w:rFonts w:cs="Arial"/>
                <w:color w:val="000000"/>
                <w:szCs w:val="24"/>
                <w:lang w:eastAsia="en-GB"/>
              </w:rPr>
              <w:t>-£6.00</w:t>
            </w:r>
          </w:p>
        </w:tc>
      </w:tr>
      <w:tr w:rsidR="00786CA9" w:rsidRPr="00786CA9" w14:paraId="0B510395" w14:textId="77777777" w:rsidTr="00786CA9">
        <w:trPr>
          <w:trHeight w:val="300"/>
        </w:trPr>
        <w:tc>
          <w:tcPr>
            <w:tcW w:w="2858" w:type="dxa"/>
            <w:tcBorders>
              <w:top w:val="nil"/>
              <w:left w:val="nil"/>
              <w:bottom w:val="nil"/>
              <w:right w:val="nil"/>
            </w:tcBorders>
            <w:shd w:val="clear" w:color="auto" w:fill="auto"/>
            <w:noWrap/>
            <w:vAlign w:val="bottom"/>
            <w:hideMark/>
          </w:tcPr>
          <w:p w14:paraId="62265C44" w14:textId="77777777" w:rsidR="00786CA9" w:rsidRPr="00786CA9" w:rsidRDefault="00786CA9" w:rsidP="00786CA9">
            <w:pPr>
              <w:rPr>
                <w:rFonts w:cs="Arial"/>
                <w:color w:val="000000"/>
                <w:szCs w:val="24"/>
                <w:lang w:eastAsia="en-GB"/>
              </w:rPr>
            </w:pPr>
            <w:r w:rsidRPr="00786CA9">
              <w:rPr>
                <w:rFonts w:cs="Arial"/>
                <w:color w:val="000000"/>
                <w:szCs w:val="24"/>
                <w:lang w:eastAsia="en-GB"/>
              </w:rPr>
              <w:t>interest</w:t>
            </w:r>
          </w:p>
        </w:tc>
        <w:tc>
          <w:tcPr>
            <w:tcW w:w="1052" w:type="dxa"/>
            <w:tcBorders>
              <w:top w:val="nil"/>
              <w:left w:val="nil"/>
              <w:bottom w:val="nil"/>
              <w:right w:val="nil"/>
            </w:tcBorders>
            <w:shd w:val="clear" w:color="auto" w:fill="auto"/>
            <w:noWrap/>
            <w:vAlign w:val="bottom"/>
            <w:hideMark/>
          </w:tcPr>
          <w:p w14:paraId="74AE750A" w14:textId="77777777" w:rsidR="00786CA9" w:rsidRPr="00786CA9" w:rsidRDefault="00786CA9" w:rsidP="00786CA9">
            <w:pPr>
              <w:rPr>
                <w:rFonts w:cs="Arial"/>
                <w:color w:val="000000"/>
                <w:szCs w:val="24"/>
                <w:lang w:eastAsia="en-GB"/>
              </w:rPr>
            </w:pPr>
            <w:r w:rsidRPr="00786CA9">
              <w:rPr>
                <w:rFonts w:cs="Arial"/>
                <w:color w:val="000000"/>
                <w:szCs w:val="24"/>
                <w:lang w:eastAsia="en-GB"/>
              </w:rPr>
              <w:t>Receipt</w:t>
            </w:r>
          </w:p>
        </w:tc>
        <w:tc>
          <w:tcPr>
            <w:tcW w:w="2296" w:type="dxa"/>
            <w:tcBorders>
              <w:top w:val="nil"/>
              <w:left w:val="nil"/>
              <w:bottom w:val="nil"/>
              <w:right w:val="nil"/>
            </w:tcBorders>
            <w:shd w:val="clear" w:color="auto" w:fill="auto"/>
            <w:noWrap/>
            <w:vAlign w:val="bottom"/>
            <w:hideMark/>
          </w:tcPr>
          <w:p w14:paraId="63CD06C1" w14:textId="77777777" w:rsidR="00786CA9" w:rsidRPr="00786CA9" w:rsidRDefault="00786CA9" w:rsidP="00786CA9">
            <w:pPr>
              <w:rPr>
                <w:rFonts w:cs="Arial"/>
                <w:color w:val="000000"/>
                <w:szCs w:val="24"/>
                <w:lang w:eastAsia="en-GB"/>
              </w:rPr>
            </w:pPr>
            <w:r w:rsidRPr="00786CA9">
              <w:rPr>
                <w:rFonts w:cs="Arial"/>
                <w:color w:val="000000"/>
                <w:szCs w:val="24"/>
                <w:lang w:eastAsia="en-GB"/>
              </w:rPr>
              <w:t>Unity Bank</w:t>
            </w:r>
          </w:p>
        </w:tc>
        <w:tc>
          <w:tcPr>
            <w:tcW w:w="2102" w:type="dxa"/>
            <w:tcBorders>
              <w:top w:val="nil"/>
              <w:left w:val="nil"/>
              <w:bottom w:val="nil"/>
              <w:right w:val="nil"/>
            </w:tcBorders>
            <w:shd w:val="clear" w:color="auto" w:fill="auto"/>
            <w:noWrap/>
            <w:vAlign w:val="bottom"/>
            <w:hideMark/>
          </w:tcPr>
          <w:p w14:paraId="4B88F959" w14:textId="5D6384F3" w:rsidR="00786CA9" w:rsidRPr="00786CA9" w:rsidRDefault="00786CA9" w:rsidP="00786CA9">
            <w:pPr>
              <w:rPr>
                <w:rFonts w:cs="Arial"/>
                <w:color w:val="000000"/>
                <w:szCs w:val="24"/>
                <w:lang w:eastAsia="en-GB"/>
              </w:rPr>
            </w:pPr>
            <w:r w:rsidRPr="00786CA9">
              <w:rPr>
                <w:rFonts w:cs="Arial"/>
                <w:color w:val="000000"/>
                <w:szCs w:val="24"/>
                <w:lang w:eastAsia="en-GB"/>
              </w:rPr>
              <w:t>Miscellaneous</w:t>
            </w:r>
          </w:p>
        </w:tc>
        <w:tc>
          <w:tcPr>
            <w:tcW w:w="1052" w:type="dxa"/>
            <w:tcBorders>
              <w:top w:val="nil"/>
              <w:left w:val="nil"/>
              <w:bottom w:val="nil"/>
              <w:right w:val="nil"/>
            </w:tcBorders>
            <w:shd w:val="clear" w:color="auto" w:fill="auto"/>
            <w:noWrap/>
            <w:vAlign w:val="bottom"/>
            <w:hideMark/>
          </w:tcPr>
          <w:p w14:paraId="60D2A000" w14:textId="77777777" w:rsidR="00786CA9" w:rsidRPr="00786CA9" w:rsidRDefault="00786CA9" w:rsidP="00786CA9">
            <w:pPr>
              <w:jc w:val="right"/>
              <w:rPr>
                <w:rFonts w:cs="Arial"/>
                <w:color w:val="000000"/>
                <w:szCs w:val="24"/>
                <w:lang w:eastAsia="en-GB"/>
              </w:rPr>
            </w:pPr>
            <w:r w:rsidRPr="00786CA9">
              <w:rPr>
                <w:rFonts w:cs="Arial"/>
                <w:color w:val="000000"/>
                <w:szCs w:val="24"/>
                <w:lang w:eastAsia="en-GB"/>
              </w:rPr>
              <w:t>£115.01</w:t>
            </w:r>
          </w:p>
        </w:tc>
      </w:tr>
      <w:tr w:rsidR="00786CA9" w:rsidRPr="00786CA9" w14:paraId="32F99231" w14:textId="77777777" w:rsidTr="00786CA9">
        <w:trPr>
          <w:trHeight w:val="300"/>
        </w:trPr>
        <w:tc>
          <w:tcPr>
            <w:tcW w:w="2858" w:type="dxa"/>
            <w:tcBorders>
              <w:top w:val="nil"/>
              <w:left w:val="nil"/>
              <w:bottom w:val="nil"/>
              <w:right w:val="nil"/>
            </w:tcBorders>
            <w:shd w:val="clear" w:color="auto" w:fill="auto"/>
            <w:noWrap/>
            <w:vAlign w:val="bottom"/>
            <w:hideMark/>
          </w:tcPr>
          <w:p w14:paraId="3E032DF7" w14:textId="1E6895C6" w:rsidR="00786CA9" w:rsidRPr="00786CA9" w:rsidRDefault="00786CA9" w:rsidP="00786CA9">
            <w:pPr>
              <w:rPr>
                <w:rFonts w:cs="Arial"/>
                <w:color w:val="000000"/>
                <w:szCs w:val="24"/>
                <w:lang w:eastAsia="en-GB"/>
              </w:rPr>
            </w:pPr>
            <w:r>
              <w:rPr>
                <w:rFonts w:cs="Arial"/>
                <w:color w:val="000000"/>
                <w:szCs w:val="24"/>
                <w:lang w:eastAsia="en-GB"/>
              </w:rPr>
              <w:t>R</w:t>
            </w:r>
            <w:r w:rsidRPr="00786CA9">
              <w:rPr>
                <w:rFonts w:cs="Arial"/>
                <w:color w:val="000000"/>
                <w:szCs w:val="24"/>
                <w:lang w:eastAsia="en-GB"/>
              </w:rPr>
              <w:t xml:space="preserve">epayment </w:t>
            </w:r>
          </w:p>
        </w:tc>
        <w:tc>
          <w:tcPr>
            <w:tcW w:w="1052" w:type="dxa"/>
            <w:tcBorders>
              <w:top w:val="nil"/>
              <w:left w:val="nil"/>
              <w:bottom w:val="nil"/>
              <w:right w:val="nil"/>
            </w:tcBorders>
            <w:shd w:val="clear" w:color="auto" w:fill="auto"/>
            <w:noWrap/>
            <w:vAlign w:val="bottom"/>
            <w:hideMark/>
          </w:tcPr>
          <w:p w14:paraId="1B073779" w14:textId="77777777" w:rsidR="00786CA9" w:rsidRPr="00786CA9" w:rsidRDefault="00786CA9" w:rsidP="00786CA9">
            <w:pPr>
              <w:rPr>
                <w:rFonts w:cs="Arial"/>
                <w:color w:val="000000"/>
                <w:szCs w:val="24"/>
                <w:lang w:eastAsia="en-GB"/>
              </w:rPr>
            </w:pPr>
            <w:r w:rsidRPr="00786CA9">
              <w:rPr>
                <w:rFonts w:cs="Arial"/>
                <w:color w:val="000000"/>
                <w:szCs w:val="24"/>
                <w:lang w:eastAsia="en-GB"/>
              </w:rPr>
              <w:t>Receipt</w:t>
            </w:r>
          </w:p>
        </w:tc>
        <w:tc>
          <w:tcPr>
            <w:tcW w:w="2296" w:type="dxa"/>
            <w:tcBorders>
              <w:top w:val="nil"/>
              <w:left w:val="nil"/>
              <w:bottom w:val="nil"/>
              <w:right w:val="nil"/>
            </w:tcBorders>
            <w:shd w:val="clear" w:color="auto" w:fill="auto"/>
            <w:noWrap/>
            <w:vAlign w:val="bottom"/>
            <w:hideMark/>
          </w:tcPr>
          <w:p w14:paraId="7EE7CF28" w14:textId="1D1E4BB3" w:rsidR="00786CA9" w:rsidRPr="00786CA9" w:rsidRDefault="00724501" w:rsidP="00786CA9">
            <w:pPr>
              <w:rPr>
                <w:rFonts w:cs="Arial"/>
                <w:color w:val="000000"/>
                <w:szCs w:val="24"/>
                <w:lang w:eastAsia="en-GB"/>
              </w:rPr>
            </w:pPr>
            <w:r>
              <w:rPr>
                <w:rFonts w:cs="Arial"/>
                <w:color w:val="000000"/>
                <w:szCs w:val="24"/>
                <w:lang w:eastAsia="en-GB"/>
              </w:rPr>
              <w:t>CHBT</w:t>
            </w:r>
          </w:p>
        </w:tc>
        <w:tc>
          <w:tcPr>
            <w:tcW w:w="2102" w:type="dxa"/>
            <w:tcBorders>
              <w:top w:val="nil"/>
              <w:left w:val="nil"/>
              <w:bottom w:val="nil"/>
              <w:right w:val="nil"/>
            </w:tcBorders>
            <w:shd w:val="clear" w:color="auto" w:fill="auto"/>
            <w:noWrap/>
            <w:vAlign w:val="bottom"/>
            <w:hideMark/>
          </w:tcPr>
          <w:p w14:paraId="1E032632" w14:textId="5B9A395E" w:rsidR="00786CA9" w:rsidRPr="00786CA9" w:rsidRDefault="00786CA9" w:rsidP="00786CA9">
            <w:pPr>
              <w:rPr>
                <w:rFonts w:cs="Arial"/>
                <w:color w:val="000000"/>
                <w:szCs w:val="24"/>
                <w:lang w:eastAsia="en-GB"/>
              </w:rPr>
            </w:pPr>
            <w:r w:rsidRPr="00786CA9">
              <w:rPr>
                <w:rFonts w:cs="Arial"/>
                <w:color w:val="000000"/>
                <w:szCs w:val="24"/>
                <w:lang w:eastAsia="en-GB"/>
              </w:rPr>
              <w:t>Miscellaneous</w:t>
            </w:r>
          </w:p>
        </w:tc>
        <w:tc>
          <w:tcPr>
            <w:tcW w:w="1052" w:type="dxa"/>
            <w:tcBorders>
              <w:top w:val="nil"/>
              <w:left w:val="nil"/>
              <w:bottom w:val="nil"/>
              <w:right w:val="nil"/>
            </w:tcBorders>
            <w:shd w:val="clear" w:color="auto" w:fill="auto"/>
            <w:noWrap/>
            <w:vAlign w:val="bottom"/>
            <w:hideMark/>
          </w:tcPr>
          <w:p w14:paraId="79DD1EF5" w14:textId="77777777" w:rsidR="00786CA9" w:rsidRPr="00786CA9" w:rsidRDefault="00786CA9" w:rsidP="00786CA9">
            <w:pPr>
              <w:jc w:val="right"/>
              <w:rPr>
                <w:rFonts w:cs="Arial"/>
                <w:color w:val="000000"/>
                <w:szCs w:val="24"/>
                <w:lang w:eastAsia="en-GB"/>
              </w:rPr>
            </w:pPr>
            <w:r w:rsidRPr="00786CA9">
              <w:rPr>
                <w:rFonts w:cs="Arial"/>
                <w:color w:val="000000"/>
                <w:szCs w:val="24"/>
                <w:lang w:eastAsia="en-GB"/>
              </w:rPr>
              <w:t>£7.14</w:t>
            </w:r>
          </w:p>
        </w:tc>
      </w:tr>
    </w:tbl>
    <w:p w14:paraId="7F463F41" w14:textId="77777777" w:rsidR="00786CA9" w:rsidRDefault="00786CA9" w:rsidP="00366C38">
      <w:pPr>
        <w:rPr>
          <w:rFonts w:cs="Arial"/>
          <w:szCs w:val="24"/>
          <w:lang w:val="en-US"/>
        </w:rPr>
      </w:pPr>
    </w:p>
    <w:p w14:paraId="5D12FC53" w14:textId="77777777" w:rsidR="00C43B7B" w:rsidRDefault="00C43B7B" w:rsidP="00C43B7B">
      <w:pPr>
        <w:pStyle w:val="NoSpacing"/>
        <w:rPr>
          <w:lang w:val="en-US"/>
        </w:rPr>
      </w:pPr>
    </w:p>
    <w:p w14:paraId="5353FE9B" w14:textId="01AA5F0D" w:rsidR="00C43B7B" w:rsidRPr="00C43B7B" w:rsidRDefault="00066BC2" w:rsidP="00C43B7B">
      <w:pPr>
        <w:pStyle w:val="NoSpacing"/>
        <w:rPr>
          <w:lang w:val="en-US"/>
        </w:rPr>
      </w:pPr>
      <w:r>
        <w:rPr>
          <w:lang w:val="en-US"/>
        </w:rPr>
        <w:t>Cllr S</w:t>
      </w:r>
      <w:r w:rsidR="0020321B">
        <w:rPr>
          <w:lang w:val="en-US"/>
        </w:rPr>
        <w:t xml:space="preserve"> Chalton</w:t>
      </w:r>
      <w:r w:rsidR="00C43B7B">
        <w:rPr>
          <w:lang w:val="en-US"/>
        </w:rPr>
        <w:t xml:space="preserve"> carried out the additional accounts check at the meeting.</w:t>
      </w:r>
    </w:p>
    <w:p w14:paraId="2B795391" w14:textId="77777777" w:rsidR="003A7433" w:rsidRPr="003A7433" w:rsidRDefault="003A7433" w:rsidP="003A7433">
      <w:pPr>
        <w:pStyle w:val="NoSpacing"/>
        <w:rPr>
          <w:lang w:val="en-US"/>
        </w:rPr>
      </w:pPr>
    </w:p>
    <w:p w14:paraId="1B8FE841" w14:textId="11857724" w:rsidR="00366C38" w:rsidRDefault="00066BC2" w:rsidP="00366C38">
      <w:pPr>
        <w:rPr>
          <w:rFonts w:cs="Arial"/>
          <w:lang w:val="en-US"/>
        </w:rPr>
      </w:pPr>
      <w:r w:rsidRPr="00A469AB">
        <w:rPr>
          <w:rFonts w:cs="Arial"/>
          <w:lang w:val="en-US"/>
        </w:rPr>
        <w:t>10.2 Bank</w:t>
      </w:r>
      <w:r w:rsidR="00366C38" w:rsidRPr="00A469AB">
        <w:rPr>
          <w:rFonts w:cs="Arial"/>
          <w:lang w:val="en-US"/>
        </w:rPr>
        <w:t xml:space="preserve"> reconciliation</w:t>
      </w:r>
      <w:r w:rsidR="00366C38">
        <w:rPr>
          <w:rFonts w:cs="Arial"/>
          <w:lang w:val="en-US"/>
        </w:rPr>
        <w:t>, budget report</w:t>
      </w:r>
      <w:r w:rsidR="00366C38" w:rsidRPr="00A469AB">
        <w:rPr>
          <w:rFonts w:cs="Arial"/>
          <w:lang w:val="en-US"/>
        </w:rPr>
        <w:t xml:space="preserve"> and accounts update.</w:t>
      </w:r>
    </w:p>
    <w:p w14:paraId="2AC1B46A" w14:textId="77777777" w:rsidR="00993221" w:rsidRPr="00CD0E94" w:rsidRDefault="00993221" w:rsidP="00993221">
      <w:pPr>
        <w:pStyle w:val="NoSpacing"/>
        <w:rPr>
          <w:rFonts w:cs="Arial"/>
          <w:szCs w:val="24"/>
          <w:lang w:val="en-US" w:eastAsia="ja-JP"/>
        </w:rPr>
      </w:pPr>
      <w:r w:rsidRPr="00CD0E94">
        <w:rPr>
          <w:rFonts w:cs="Arial"/>
          <w:szCs w:val="24"/>
          <w:lang w:val="en-US" w:eastAsia="ja-JP"/>
        </w:rPr>
        <w:t>The Clerk provided a Bank reconciliation and a schedule of payments for the Councilors’ information.</w:t>
      </w:r>
    </w:p>
    <w:p w14:paraId="25618F43" w14:textId="77777777" w:rsidR="00993221" w:rsidRPr="00993221" w:rsidRDefault="00993221" w:rsidP="00993221">
      <w:pPr>
        <w:pStyle w:val="NoSpacing"/>
        <w:rPr>
          <w:lang w:val="en-US"/>
        </w:rPr>
      </w:pPr>
    </w:p>
    <w:p w14:paraId="7ACDBA96" w14:textId="5D8371A0" w:rsidR="00366C38" w:rsidRPr="00A469AB" w:rsidRDefault="00366C38" w:rsidP="00366C38">
      <w:pPr>
        <w:rPr>
          <w:rFonts w:cs="Arial"/>
        </w:rPr>
      </w:pPr>
      <w:r w:rsidRPr="00A469AB">
        <w:rPr>
          <w:rFonts w:cs="Arial"/>
        </w:rPr>
        <w:t>10.3 Budget</w:t>
      </w:r>
      <w:r>
        <w:rPr>
          <w:rFonts w:cs="Arial"/>
        </w:rPr>
        <w:t>/Precept.</w:t>
      </w:r>
      <w:r w:rsidRPr="00A469AB">
        <w:rPr>
          <w:rFonts w:cs="Arial"/>
        </w:rPr>
        <w:t xml:space="preserve"> </w:t>
      </w:r>
      <w:r>
        <w:rPr>
          <w:rFonts w:cs="Arial"/>
        </w:rPr>
        <w:t>T</w:t>
      </w:r>
      <w:r w:rsidRPr="00A469AB">
        <w:rPr>
          <w:rFonts w:cs="Arial"/>
        </w:rPr>
        <w:t xml:space="preserve">o </w:t>
      </w:r>
      <w:r>
        <w:rPr>
          <w:rFonts w:cs="Arial"/>
        </w:rPr>
        <w:t>agree Precept amount following confirmation of the budget for 2025/26.</w:t>
      </w:r>
    </w:p>
    <w:p w14:paraId="143CA22E" w14:textId="6E1781DD" w:rsidR="00820CA8" w:rsidRPr="00820CA8" w:rsidRDefault="00820CA8" w:rsidP="00820CA8">
      <w:pPr>
        <w:rPr>
          <w:rFonts w:cs="Arial"/>
        </w:rPr>
      </w:pPr>
      <w:r w:rsidRPr="00820CA8">
        <w:rPr>
          <w:rFonts w:cs="Arial"/>
        </w:rPr>
        <w:t>Prior to the meeting, councillors attended a Zoom working party session to discuss</w:t>
      </w:r>
      <w:r w:rsidR="00341956">
        <w:rPr>
          <w:rFonts w:cs="Arial"/>
        </w:rPr>
        <w:t xml:space="preserve"> the</w:t>
      </w:r>
      <w:r w:rsidRPr="00820CA8">
        <w:rPr>
          <w:rFonts w:cs="Arial"/>
        </w:rPr>
        <w:t xml:space="preserve"> budget and precept options. It was agreed that, due to potential increased costs for village grass cutting and the previously approved increase in the Clerk’s hours, the budget and precept request would be set at £11,210.</w:t>
      </w:r>
    </w:p>
    <w:p w14:paraId="417BF671" w14:textId="6059D70E" w:rsidR="00366C38" w:rsidRDefault="00820CA8" w:rsidP="00366C38">
      <w:pPr>
        <w:rPr>
          <w:rFonts w:cs="Arial"/>
          <w:b/>
          <w:bCs/>
        </w:rPr>
      </w:pPr>
      <w:r w:rsidRPr="00820CA8">
        <w:rPr>
          <w:rFonts w:cs="Arial"/>
        </w:rPr>
        <w:lastRenderedPageBreak/>
        <w:t>It was acknowledged that this represents a significant percentage increase, equating to an additional £19.90 per year for a Band D property. However, given the rising costs, the Parish Council felt this decision was necessary.</w:t>
      </w:r>
      <w:r>
        <w:rPr>
          <w:rFonts w:cs="Arial"/>
        </w:rPr>
        <w:t xml:space="preserve"> </w:t>
      </w:r>
      <w:r w:rsidRPr="00820CA8">
        <w:rPr>
          <w:rFonts w:cs="Arial"/>
        </w:rPr>
        <w:t>Households facing financial difficulty can seek support through West Suffolk Council’s Council Tax Reduction Scheme, as discussed in the November meeting.</w:t>
      </w:r>
      <w:r>
        <w:rPr>
          <w:rFonts w:cs="Arial"/>
        </w:rPr>
        <w:t xml:space="preserve"> The Clerk will submit the precept request to West Suffolk Council. </w:t>
      </w:r>
      <w:r w:rsidR="00D26687">
        <w:rPr>
          <w:rFonts w:cs="Arial"/>
        </w:rPr>
        <w:t xml:space="preserve"> </w:t>
      </w:r>
      <w:r>
        <w:rPr>
          <w:rFonts w:cs="Arial"/>
        </w:rPr>
        <w:t xml:space="preserve"> </w:t>
      </w:r>
      <w:r w:rsidR="00D26687">
        <w:rPr>
          <w:rFonts w:cs="Arial"/>
        </w:rPr>
        <w:t xml:space="preserve">      </w:t>
      </w:r>
      <w:r w:rsidR="000758A8">
        <w:rPr>
          <w:rFonts w:cs="Arial"/>
        </w:rPr>
        <w:t xml:space="preserve"> </w:t>
      </w:r>
      <w:r w:rsidR="00D26687">
        <w:rPr>
          <w:rFonts w:cs="Arial"/>
        </w:rPr>
        <w:t xml:space="preserve">      </w:t>
      </w:r>
      <w:r w:rsidR="00D26687">
        <w:rPr>
          <w:rFonts w:cs="Arial"/>
          <w:b/>
          <w:bCs/>
        </w:rPr>
        <w:t xml:space="preserve">Action Clerk </w:t>
      </w:r>
    </w:p>
    <w:p w14:paraId="37A61C4B" w14:textId="77777777" w:rsidR="000D1E61" w:rsidRDefault="000D1E61" w:rsidP="000D1E61">
      <w:pPr>
        <w:pStyle w:val="NoSpacing"/>
      </w:pPr>
    </w:p>
    <w:p w14:paraId="3BFF6F6F" w14:textId="3CDB3165" w:rsidR="000D1E61" w:rsidRPr="00F703E4" w:rsidRDefault="00F703E4" w:rsidP="000D1E61">
      <w:pPr>
        <w:pStyle w:val="NoSpacing"/>
        <w:rPr>
          <w:b/>
          <w:bCs/>
        </w:rPr>
      </w:pPr>
      <w:r>
        <w:t xml:space="preserve">10.4 </w:t>
      </w:r>
      <w:r w:rsidR="000D1E61">
        <w:t xml:space="preserve">It was agreed that Cllr A Norburn will carry out the annual </w:t>
      </w:r>
      <w:r>
        <w:t xml:space="preserve">accounts review.        </w:t>
      </w:r>
      <w:r>
        <w:rPr>
          <w:b/>
          <w:bCs/>
        </w:rPr>
        <w:t>Action Clerk</w:t>
      </w:r>
    </w:p>
    <w:p w14:paraId="78207D51" w14:textId="77777777" w:rsidR="00366C38" w:rsidRDefault="00366C38" w:rsidP="00366C38">
      <w:pPr>
        <w:rPr>
          <w:rFonts w:cs="Arial"/>
          <w:b/>
        </w:rPr>
      </w:pPr>
    </w:p>
    <w:p w14:paraId="11747DA5" w14:textId="77777777" w:rsidR="00366C38" w:rsidRPr="00A469AB" w:rsidRDefault="00366C38" w:rsidP="00366C38">
      <w:pPr>
        <w:rPr>
          <w:rFonts w:cs="Arial"/>
          <w:u w:val="single"/>
        </w:rPr>
      </w:pPr>
      <w:r w:rsidRPr="00A469AB">
        <w:rPr>
          <w:rFonts w:cs="Arial"/>
          <w:b/>
        </w:rPr>
        <w:t xml:space="preserve">11.  </w:t>
      </w:r>
      <w:r w:rsidRPr="00A469AB">
        <w:rPr>
          <w:rFonts w:cs="Arial"/>
          <w:b/>
          <w:u w:val="single"/>
        </w:rPr>
        <w:t xml:space="preserve">Play area </w:t>
      </w:r>
    </w:p>
    <w:p w14:paraId="3D04E81A" w14:textId="2E39DE62" w:rsidR="00366C38" w:rsidRDefault="00366C38" w:rsidP="00366C38">
      <w:pPr>
        <w:rPr>
          <w:rFonts w:cs="Arial"/>
          <w:u w:val="single"/>
        </w:rPr>
      </w:pPr>
      <w:r w:rsidRPr="00A469AB">
        <w:rPr>
          <w:rFonts w:cs="Arial"/>
        </w:rPr>
        <w:t>11.1 Play area report, circulated.</w:t>
      </w:r>
      <w:r w:rsidRPr="00A469AB">
        <w:rPr>
          <w:rFonts w:cs="Arial"/>
          <w:u w:val="single"/>
        </w:rPr>
        <w:t xml:space="preserve"> </w:t>
      </w:r>
    </w:p>
    <w:p w14:paraId="64188F3B" w14:textId="514774FE" w:rsidR="00CA7581" w:rsidRDefault="0020321B" w:rsidP="00CA7581">
      <w:pPr>
        <w:pStyle w:val="NoSpacing"/>
      </w:pPr>
      <w:r>
        <w:t xml:space="preserve">There were no new items on the report this month. </w:t>
      </w:r>
    </w:p>
    <w:p w14:paraId="14929DAC" w14:textId="77777777" w:rsidR="00CA7581" w:rsidRPr="00CA7581" w:rsidRDefault="00CA7581" w:rsidP="00CA7581">
      <w:pPr>
        <w:pStyle w:val="NoSpacing"/>
      </w:pPr>
    </w:p>
    <w:p w14:paraId="0048FA07" w14:textId="7A228B32" w:rsidR="00366C38" w:rsidRDefault="00366C38" w:rsidP="00366C38">
      <w:pPr>
        <w:rPr>
          <w:rFonts w:cs="Arial"/>
        </w:rPr>
      </w:pPr>
      <w:r w:rsidRPr="00A469AB">
        <w:rPr>
          <w:rFonts w:cs="Arial"/>
        </w:rPr>
        <w:t xml:space="preserve">11.2 To </w:t>
      </w:r>
      <w:r>
        <w:rPr>
          <w:rFonts w:cs="Arial"/>
        </w:rPr>
        <w:t xml:space="preserve">confirm details for </w:t>
      </w:r>
      <w:r w:rsidRPr="00A469AB">
        <w:rPr>
          <w:rFonts w:cs="Arial"/>
        </w:rPr>
        <w:t xml:space="preserve">removal of damaged equipment. </w:t>
      </w:r>
    </w:p>
    <w:p w14:paraId="6A8FAD22" w14:textId="566F6C4A" w:rsidR="009F613A" w:rsidRPr="00350D11" w:rsidRDefault="00D02F6B" w:rsidP="00350D11">
      <w:pPr>
        <w:pStyle w:val="NoSpacing"/>
        <w:rPr>
          <w:b/>
          <w:bCs/>
        </w:rPr>
      </w:pPr>
      <w:r>
        <w:t xml:space="preserve">It was agreed to meet with Peter Kerry on </w:t>
      </w:r>
      <w:r w:rsidR="009F613A" w:rsidRPr="009F613A">
        <w:t xml:space="preserve">Thursday </w:t>
      </w:r>
      <w:r w:rsidR="00350D11">
        <w:t>30th</w:t>
      </w:r>
      <w:r w:rsidR="009F613A" w:rsidRPr="009F613A">
        <w:t xml:space="preserve"> Jan</w:t>
      </w:r>
      <w:r w:rsidR="00350D11">
        <w:t xml:space="preserve">uary, to discuss the removal of </w:t>
      </w:r>
      <w:r w:rsidR="000758A8">
        <w:t xml:space="preserve">the </w:t>
      </w:r>
      <w:r w:rsidR="00350D11">
        <w:t xml:space="preserve">damaged equipment.                                                                                            </w:t>
      </w:r>
      <w:r w:rsidR="0011435E">
        <w:t xml:space="preserve"> </w:t>
      </w:r>
      <w:r w:rsidR="00F703E4">
        <w:t xml:space="preserve">          </w:t>
      </w:r>
      <w:r w:rsidR="00350D11">
        <w:rPr>
          <w:b/>
          <w:bCs/>
        </w:rPr>
        <w:t>Action All</w:t>
      </w:r>
    </w:p>
    <w:p w14:paraId="714BE9AD" w14:textId="77777777" w:rsidR="009F613A" w:rsidRDefault="009F613A" w:rsidP="00CA7581">
      <w:pPr>
        <w:pStyle w:val="NoSpacing"/>
      </w:pPr>
    </w:p>
    <w:p w14:paraId="0AAC8416" w14:textId="4DFE2B97" w:rsidR="00366C38" w:rsidRDefault="00366C38" w:rsidP="00366C38">
      <w:pPr>
        <w:rPr>
          <w:rFonts w:cs="Arial"/>
        </w:rPr>
      </w:pPr>
      <w:r w:rsidRPr="00A469AB">
        <w:rPr>
          <w:rFonts w:cs="Arial"/>
        </w:rPr>
        <w:t>11.3 To discuss any areas of concern</w:t>
      </w:r>
    </w:p>
    <w:p w14:paraId="111B182D" w14:textId="165EFAD0" w:rsidR="009F613A" w:rsidRPr="009F613A" w:rsidRDefault="0011435E" w:rsidP="009F613A">
      <w:pPr>
        <w:pStyle w:val="NoSpacing"/>
      </w:pPr>
      <w:r>
        <w:t>Any further areas of concern will be discussed at the meeting as agreed above.</w:t>
      </w:r>
    </w:p>
    <w:p w14:paraId="1753F38C" w14:textId="77777777" w:rsidR="00366C38" w:rsidRPr="00A469AB" w:rsidRDefault="00366C38" w:rsidP="00366C38">
      <w:pPr>
        <w:rPr>
          <w:rFonts w:cs="Arial"/>
        </w:rPr>
      </w:pPr>
      <w:r w:rsidRPr="00A469AB">
        <w:rPr>
          <w:rFonts w:cs="Arial"/>
        </w:rPr>
        <w:t xml:space="preserve"> </w:t>
      </w:r>
    </w:p>
    <w:p w14:paraId="0AB30284" w14:textId="12E9E028" w:rsidR="00366C38" w:rsidRPr="00A469AB" w:rsidRDefault="00366C38" w:rsidP="00366C38">
      <w:pPr>
        <w:rPr>
          <w:rFonts w:cs="Arial"/>
          <w:b/>
          <w:bCs/>
          <w:u w:val="single"/>
        </w:rPr>
      </w:pPr>
      <w:r w:rsidRPr="00A469AB">
        <w:rPr>
          <w:rFonts w:cs="Arial"/>
          <w:b/>
          <w:bCs/>
        </w:rPr>
        <w:t xml:space="preserve">12.  </w:t>
      </w:r>
      <w:r w:rsidRPr="00A469AB">
        <w:rPr>
          <w:rFonts w:cs="Arial"/>
          <w:b/>
          <w:bCs/>
          <w:u w:val="single"/>
        </w:rPr>
        <w:t xml:space="preserve">Highway/village matters  </w:t>
      </w:r>
    </w:p>
    <w:p w14:paraId="1074432E" w14:textId="45843869" w:rsidR="00366C38" w:rsidRPr="00A469AB" w:rsidRDefault="009F613A" w:rsidP="00366C38">
      <w:pPr>
        <w:rPr>
          <w:rFonts w:cs="Arial"/>
        </w:rPr>
      </w:pPr>
      <w:r>
        <w:rPr>
          <w:rFonts w:cs="Arial"/>
        </w:rPr>
        <w:t>1</w:t>
      </w:r>
      <w:r w:rsidR="00366C38" w:rsidRPr="00A469AB">
        <w:rPr>
          <w:rFonts w:cs="Arial"/>
        </w:rPr>
        <w:t>2.1 Update on Highway matters to include:</w:t>
      </w:r>
    </w:p>
    <w:p w14:paraId="574206E6" w14:textId="31492A36" w:rsidR="00366C38" w:rsidRDefault="00366C38" w:rsidP="00366C38">
      <w:pPr>
        <w:rPr>
          <w:rFonts w:cs="Arial"/>
        </w:rPr>
      </w:pPr>
      <w:r w:rsidRPr="00A469AB">
        <w:rPr>
          <w:rFonts w:cs="Arial"/>
        </w:rPr>
        <w:t xml:space="preserve">12.1.1 To receive any Vehicle Activated Sign/Automatic Numberplate Recognition VAS/ANPR update </w:t>
      </w:r>
    </w:p>
    <w:p w14:paraId="16D4C522" w14:textId="23EFCDCA" w:rsidR="009D580F" w:rsidRDefault="007A6B0C" w:rsidP="009D580F">
      <w:pPr>
        <w:pStyle w:val="NoSpacing"/>
      </w:pPr>
      <w:r>
        <w:t>We are still waiting for new dates for the ANPR team to visit the village. The VAS had an issue with the position of the solar panel. This has been adjusted and now seems to be working</w:t>
      </w:r>
      <w:r w:rsidR="00F4457C">
        <w:t xml:space="preserve"> well.</w:t>
      </w:r>
    </w:p>
    <w:p w14:paraId="116A8C85" w14:textId="77777777" w:rsidR="009D580F" w:rsidRDefault="009D580F" w:rsidP="009D580F">
      <w:pPr>
        <w:pStyle w:val="NoSpacing"/>
      </w:pPr>
    </w:p>
    <w:p w14:paraId="5C89843B" w14:textId="77777777" w:rsidR="009D580F" w:rsidRDefault="00366C38" w:rsidP="00366C38">
      <w:pPr>
        <w:rPr>
          <w:rFonts w:cs="Arial"/>
        </w:rPr>
      </w:pPr>
      <w:r w:rsidRPr="00A469AB">
        <w:rPr>
          <w:rFonts w:cs="Arial"/>
        </w:rPr>
        <w:t xml:space="preserve">12.2 Footpath issues. To include </w:t>
      </w:r>
    </w:p>
    <w:p w14:paraId="410DB3FE" w14:textId="22A2BC81" w:rsidR="00366C38" w:rsidRDefault="00366C38" w:rsidP="00366C38">
      <w:pPr>
        <w:rPr>
          <w:rFonts w:cs="Arial"/>
        </w:rPr>
      </w:pPr>
      <w:r w:rsidRPr="00A469AB">
        <w:rPr>
          <w:rFonts w:cs="Arial"/>
        </w:rPr>
        <w:t>12.2.1 To receive any update on the issue with bridge at Ampton water.</w:t>
      </w:r>
    </w:p>
    <w:p w14:paraId="66A6CCA3" w14:textId="7711D93B" w:rsidR="003B4371" w:rsidRDefault="003E7D86" w:rsidP="00961BB8">
      <w:pPr>
        <w:pStyle w:val="NoSpacing"/>
      </w:pPr>
      <w:r>
        <w:t xml:space="preserve">See under item </w:t>
      </w:r>
      <w:r w:rsidR="00181BEC">
        <w:t>5.</w:t>
      </w:r>
    </w:p>
    <w:p w14:paraId="73201176" w14:textId="77777777" w:rsidR="003B4371" w:rsidRPr="00961BB8" w:rsidRDefault="003B4371" w:rsidP="00961BB8">
      <w:pPr>
        <w:pStyle w:val="NoSpacing"/>
      </w:pPr>
    </w:p>
    <w:p w14:paraId="45BEFFA6" w14:textId="7B45A78D" w:rsidR="00366C38" w:rsidRDefault="00366C38" w:rsidP="00366C38">
      <w:pPr>
        <w:rPr>
          <w:rFonts w:cs="Arial"/>
        </w:rPr>
      </w:pPr>
      <w:r w:rsidRPr="00A469AB">
        <w:rPr>
          <w:rFonts w:cs="Arial"/>
        </w:rPr>
        <w:t xml:space="preserve">12.2.2 To </w:t>
      </w:r>
      <w:r>
        <w:rPr>
          <w:rFonts w:cs="Arial"/>
        </w:rPr>
        <w:t>confirm details for</w:t>
      </w:r>
      <w:r w:rsidRPr="00A469AB">
        <w:rPr>
          <w:rFonts w:cs="Arial"/>
        </w:rPr>
        <w:t xml:space="preserve"> skirting of footpath opposite the Village Hall.</w:t>
      </w:r>
    </w:p>
    <w:p w14:paraId="5FEE0B96" w14:textId="31A34B1F" w:rsidR="00CD3EC9" w:rsidRPr="00815D25" w:rsidRDefault="009D1306" w:rsidP="00CD3EC9">
      <w:pPr>
        <w:pStyle w:val="NoSpacing"/>
        <w:rPr>
          <w:b/>
          <w:bCs/>
        </w:rPr>
      </w:pPr>
      <w:r>
        <w:t xml:space="preserve">As </w:t>
      </w:r>
      <w:r w:rsidR="00066BC2">
        <w:t>requested,</w:t>
      </w:r>
      <w:r>
        <w:t xml:space="preserve"> the contractor has provided, in writing </w:t>
      </w:r>
      <w:r w:rsidR="002303AF">
        <w:rPr>
          <w:rStyle w:val="address"/>
          <w:rFonts w:cs="Arial"/>
          <w:szCs w:val="24"/>
          <w:shd w:val="clear" w:color="auto" w:fill="FFFFFF"/>
        </w:rPr>
        <w:t>details of the works to be undertaken and the traffic management arrangements</w:t>
      </w:r>
      <w:r w:rsidR="00B62293">
        <w:rPr>
          <w:rStyle w:val="address"/>
          <w:rFonts w:cs="Arial"/>
          <w:szCs w:val="24"/>
          <w:shd w:val="clear" w:color="auto" w:fill="FFFFFF"/>
        </w:rPr>
        <w:t xml:space="preserve">. A meeting to finalise details </w:t>
      </w:r>
      <w:r w:rsidR="00000B5A">
        <w:rPr>
          <w:rStyle w:val="address"/>
          <w:rFonts w:cs="Arial"/>
          <w:szCs w:val="24"/>
          <w:shd w:val="clear" w:color="auto" w:fill="FFFFFF"/>
        </w:rPr>
        <w:t xml:space="preserve">will be held on </w:t>
      </w:r>
      <w:r w:rsidR="00000B5A" w:rsidRPr="009F613A">
        <w:t xml:space="preserve">Thursday </w:t>
      </w:r>
      <w:r w:rsidR="00000B5A">
        <w:t>30th</w:t>
      </w:r>
      <w:r w:rsidR="00000B5A" w:rsidRPr="009F613A">
        <w:t xml:space="preserve"> Jan</w:t>
      </w:r>
      <w:r w:rsidR="00000B5A">
        <w:t>uary</w:t>
      </w:r>
      <w:r w:rsidR="00815D25">
        <w:t xml:space="preserve">.                                                                              </w:t>
      </w:r>
      <w:r w:rsidR="00B9096D">
        <w:t xml:space="preserve">    </w:t>
      </w:r>
      <w:r w:rsidR="00815D25">
        <w:t xml:space="preserve">                                       </w:t>
      </w:r>
      <w:r w:rsidR="00815D25">
        <w:rPr>
          <w:b/>
          <w:bCs/>
        </w:rPr>
        <w:t xml:space="preserve">Action Clerk </w:t>
      </w:r>
    </w:p>
    <w:p w14:paraId="6EC456A8" w14:textId="77777777" w:rsidR="00CD3EC9" w:rsidRPr="00CD3EC9" w:rsidRDefault="00CD3EC9" w:rsidP="00CD3EC9">
      <w:pPr>
        <w:pStyle w:val="NoSpacing"/>
      </w:pPr>
    </w:p>
    <w:p w14:paraId="4B625E1E" w14:textId="6A6CACF8" w:rsidR="00366C38" w:rsidRPr="00A469AB" w:rsidRDefault="00366C38" w:rsidP="00366C38">
      <w:pPr>
        <w:rPr>
          <w:rFonts w:cs="Arial"/>
        </w:rPr>
      </w:pPr>
      <w:r w:rsidRPr="00A469AB">
        <w:rPr>
          <w:rFonts w:cs="Arial"/>
        </w:rPr>
        <w:t>12.3. Village Matters to include:</w:t>
      </w:r>
    </w:p>
    <w:p w14:paraId="17C1846F" w14:textId="6085B15C" w:rsidR="00366C38" w:rsidRDefault="00366C38" w:rsidP="00366C38">
      <w:pPr>
        <w:rPr>
          <w:rFonts w:cs="Arial"/>
        </w:rPr>
      </w:pPr>
      <w:r w:rsidRPr="00A469AB">
        <w:rPr>
          <w:rFonts w:cs="Arial"/>
        </w:rPr>
        <w:t xml:space="preserve">12.3.1 Village Questionnaire, to </w:t>
      </w:r>
      <w:r>
        <w:rPr>
          <w:rFonts w:cs="Arial"/>
        </w:rPr>
        <w:t>note any further actions to be taken</w:t>
      </w:r>
      <w:r w:rsidR="00B9096D">
        <w:rPr>
          <w:rFonts w:cs="Arial"/>
        </w:rPr>
        <w:t>.</w:t>
      </w:r>
    </w:p>
    <w:p w14:paraId="3E8D2F66" w14:textId="6D8A6748" w:rsidR="00993499" w:rsidRDefault="001838CD" w:rsidP="00CD3EC9">
      <w:pPr>
        <w:pStyle w:val="NoSpacing"/>
      </w:pPr>
      <w:r>
        <w:t>There was one request for a dog pooh bin</w:t>
      </w:r>
      <w:r w:rsidR="00D65C61">
        <w:t xml:space="preserve"> at the </w:t>
      </w:r>
      <w:r w:rsidR="00252A94">
        <w:t>School</w:t>
      </w:r>
      <w:r w:rsidR="00B52D12" w:rsidRPr="00B52D12">
        <w:t xml:space="preserve"> Garden</w:t>
      </w:r>
      <w:r w:rsidR="00252A94">
        <w:t>s</w:t>
      </w:r>
      <w:r w:rsidR="00B52D12" w:rsidRPr="00B52D12">
        <w:t xml:space="preserve"> end</w:t>
      </w:r>
      <w:r w:rsidR="00B52D12">
        <w:t xml:space="preserve"> of village</w:t>
      </w:r>
      <w:r w:rsidR="00D65C61">
        <w:t>. It was felt that currently there were sufficient bins available</w:t>
      </w:r>
      <w:r w:rsidR="00C24502">
        <w:t xml:space="preserve"> and the expense of having </w:t>
      </w:r>
      <w:r w:rsidR="00B9096D">
        <w:t>an additional bin</w:t>
      </w:r>
      <w:r w:rsidR="00C24502">
        <w:t xml:space="preserve"> emptie</w:t>
      </w:r>
      <w:r w:rsidR="00B9096D">
        <w:t>d,</w:t>
      </w:r>
      <w:r w:rsidR="00C24502">
        <w:t xml:space="preserve"> was not one that the Councillors felt they</w:t>
      </w:r>
      <w:r w:rsidR="00993499">
        <w:t xml:space="preserve"> could</w:t>
      </w:r>
      <w:r w:rsidR="00C24502">
        <w:t xml:space="preserve"> </w:t>
      </w:r>
      <w:r w:rsidR="00585BAB">
        <w:t xml:space="preserve">justify at this time. </w:t>
      </w:r>
      <w:r w:rsidR="001052EA">
        <w:t>Also,</w:t>
      </w:r>
      <w:r w:rsidR="00E26B07">
        <w:t xml:space="preserve"> a resident has expressed an interest in starting a book group. Cllr </w:t>
      </w:r>
      <w:r w:rsidR="007569DB">
        <w:t>Redman will follow this up with the resident.</w:t>
      </w:r>
      <w:r w:rsidR="00C238E9">
        <w:t xml:space="preserve"> </w:t>
      </w:r>
    </w:p>
    <w:p w14:paraId="115212F5" w14:textId="4865340B" w:rsidR="00CD3EC9" w:rsidRPr="00C238E9" w:rsidRDefault="00993499" w:rsidP="00CD3EC9">
      <w:pPr>
        <w:pStyle w:val="NoSpacing"/>
        <w:rPr>
          <w:b/>
          <w:bCs/>
        </w:rPr>
      </w:pPr>
      <w:r>
        <w:t xml:space="preserve">                                                                                                                       </w:t>
      </w:r>
      <w:r w:rsidR="00C238E9">
        <w:t xml:space="preserve">    </w:t>
      </w:r>
      <w:r w:rsidR="00C238E9">
        <w:rPr>
          <w:b/>
          <w:bCs/>
        </w:rPr>
        <w:t>Action Cllr Redman</w:t>
      </w:r>
    </w:p>
    <w:p w14:paraId="499E01D8" w14:textId="77777777" w:rsidR="00E22D5E" w:rsidRDefault="00E22D5E" w:rsidP="00CD3EC9">
      <w:pPr>
        <w:pStyle w:val="NoSpacing"/>
      </w:pPr>
    </w:p>
    <w:p w14:paraId="543D07F5" w14:textId="4257F07D" w:rsidR="00366C38" w:rsidRDefault="00366C38" w:rsidP="00366C38">
      <w:pPr>
        <w:rPr>
          <w:rFonts w:cs="Arial"/>
        </w:rPr>
      </w:pPr>
      <w:r w:rsidRPr="00A469AB">
        <w:rPr>
          <w:rFonts w:cs="Arial"/>
        </w:rPr>
        <w:t>12.3.2 To receive any update on the Biodiversity and Environmental policy</w:t>
      </w:r>
      <w:r>
        <w:rPr>
          <w:rFonts w:cs="Arial"/>
        </w:rPr>
        <w:t>, to include the suggestion to re-wild an area at The Forge and confirmation of land ownership.</w:t>
      </w:r>
    </w:p>
    <w:p w14:paraId="372B6DF8" w14:textId="29768E75" w:rsidR="00CD3EC9" w:rsidRPr="00C05E1F" w:rsidRDefault="009A7DC7" w:rsidP="00CD3EC9">
      <w:pPr>
        <w:pStyle w:val="NoSpacing"/>
        <w:rPr>
          <w:b/>
          <w:bCs/>
        </w:rPr>
      </w:pPr>
      <w:r>
        <w:t xml:space="preserve">The Clerk has confirmed that the Forge Area </w:t>
      </w:r>
      <w:r w:rsidR="001C1617">
        <w:t xml:space="preserve">is in the ownership of Ampton Estate. </w:t>
      </w:r>
      <w:r w:rsidR="001251EA">
        <w:t xml:space="preserve">It was agreed to hold a site meeting </w:t>
      </w:r>
      <w:r>
        <w:t xml:space="preserve">to discuss options </w:t>
      </w:r>
      <w:r w:rsidR="001C1617">
        <w:t xml:space="preserve">before approaching the Estate </w:t>
      </w:r>
      <w:r w:rsidR="004B496C">
        <w:t xml:space="preserve">to see if they would be willing to grant permission for any re-wilding. The Clerk was asked to </w:t>
      </w:r>
      <w:r w:rsidR="00C05E1F">
        <w:t>go</w:t>
      </w:r>
      <w:r w:rsidR="004B496C">
        <w:t xml:space="preserve"> </w:t>
      </w:r>
      <w:r w:rsidR="00C05E1F">
        <w:t>ahead</w:t>
      </w:r>
      <w:r w:rsidR="004B496C">
        <w:t xml:space="preserve"> with the purchase of a map</w:t>
      </w:r>
      <w:r w:rsidR="00C05E1F">
        <w:t xml:space="preserve"> of the area from the Land Registry.                                                                 </w:t>
      </w:r>
      <w:r w:rsidR="00C05E1F">
        <w:rPr>
          <w:b/>
          <w:bCs/>
        </w:rPr>
        <w:t xml:space="preserve">Action Clerk </w:t>
      </w:r>
    </w:p>
    <w:p w14:paraId="1A4B866D" w14:textId="77777777" w:rsidR="00CD3EC9" w:rsidRDefault="00CD3EC9" w:rsidP="00CD3EC9">
      <w:pPr>
        <w:pStyle w:val="NoSpacing"/>
      </w:pPr>
    </w:p>
    <w:p w14:paraId="44672CC7" w14:textId="3393DAFE" w:rsidR="00366C38" w:rsidRDefault="00366C38" w:rsidP="00366C38">
      <w:pPr>
        <w:rPr>
          <w:rFonts w:cs="Arial"/>
        </w:rPr>
      </w:pPr>
      <w:r w:rsidRPr="00A469AB">
        <w:rPr>
          <w:rFonts w:cs="Arial"/>
        </w:rPr>
        <w:t>12.3.</w:t>
      </w:r>
      <w:r>
        <w:rPr>
          <w:rFonts w:cs="Arial"/>
        </w:rPr>
        <w:t>1</w:t>
      </w:r>
      <w:r w:rsidRPr="00A469AB">
        <w:rPr>
          <w:rFonts w:cs="Arial"/>
        </w:rPr>
        <w:t xml:space="preserve"> To </w:t>
      </w:r>
      <w:r>
        <w:rPr>
          <w:rFonts w:cs="Arial"/>
        </w:rPr>
        <w:t>receive an update from</w:t>
      </w:r>
      <w:r w:rsidRPr="00A469AB">
        <w:rPr>
          <w:rFonts w:cs="Arial"/>
        </w:rPr>
        <w:t xml:space="preserve"> the Rural Coffee Caravan</w:t>
      </w:r>
      <w:r>
        <w:rPr>
          <w:rFonts w:cs="Arial"/>
        </w:rPr>
        <w:t xml:space="preserve"> regarding visits</w:t>
      </w:r>
      <w:r w:rsidRPr="00A469AB">
        <w:rPr>
          <w:rFonts w:cs="Arial"/>
        </w:rPr>
        <w:t>.</w:t>
      </w:r>
    </w:p>
    <w:p w14:paraId="53A0FEA0" w14:textId="71E94890" w:rsidR="00CD3EC9" w:rsidRDefault="00415582" w:rsidP="00CD3EC9">
      <w:pPr>
        <w:pStyle w:val="NoSpacing"/>
      </w:pPr>
      <w:r>
        <w:t xml:space="preserve">The Coffee Caravan will be asked to attend the upcoming </w:t>
      </w:r>
      <w:r w:rsidR="00E44B4B">
        <w:t xml:space="preserve">Litter picking event. See also under item 9.4. </w:t>
      </w:r>
    </w:p>
    <w:p w14:paraId="3B7BFF73" w14:textId="77777777" w:rsidR="00E77DF8" w:rsidRDefault="00E77DF8" w:rsidP="00CD3EC9">
      <w:pPr>
        <w:pStyle w:val="NoSpacing"/>
      </w:pPr>
    </w:p>
    <w:p w14:paraId="6D750F91" w14:textId="77777777" w:rsidR="00E77DF8" w:rsidRDefault="00E77DF8" w:rsidP="00CD3EC9">
      <w:pPr>
        <w:pStyle w:val="NoSpacing"/>
      </w:pPr>
    </w:p>
    <w:p w14:paraId="2AFF7286" w14:textId="77777777" w:rsidR="00E77DF8" w:rsidRDefault="00E77DF8" w:rsidP="00CD3EC9">
      <w:pPr>
        <w:pStyle w:val="NoSpacing"/>
      </w:pPr>
    </w:p>
    <w:p w14:paraId="452DA1EA" w14:textId="36448846" w:rsidR="00366C38" w:rsidRDefault="00366C38" w:rsidP="00366C38">
      <w:pPr>
        <w:rPr>
          <w:rFonts w:cs="Arial"/>
        </w:rPr>
      </w:pPr>
      <w:r w:rsidRPr="00A469AB">
        <w:rPr>
          <w:rFonts w:cs="Arial"/>
        </w:rPr>
        <w:t>12.3.</w:t>
      </w:r>
      <w:r>
        <w:rPr>
          <w:rFonts w:cs="Arial"/>
        </w:rPr>
        <w:t>2</w:t>
      </w:r>
      <w:r w:rsidRPr="00A469AB">
        <w:rPr>
          <w:rFonts w:cs="Arial"/>
        </w:rPr>
        <w:t xml:space="preserve"> Grass cutting, to </w:t>
      </w:r>
      <w:r>
        <w:rPr>
          <w:rFonts w:cs="Arial"/>
        </w:rPr>
        <w:t>agree date to meet contractor.</w:t>
      </w:r>
    </w:p>
    <w:p w14:paraId="0D4DE152" w14:textId="343B6BFC" w:rsidR="00E77DF8" w:rsidRDefault="00102B88" w:rsidP="00E77DF8">
      <w:pPr>
        <w:pStyle w:val="NoSpacing"/>
      </w:pPr>
      <w:r>
        <w:t xml:space="preserve">Cllrs </w:t>
      </w:r>
      <w:r w:rsidR="000C4272">
        <w:t xml:space="preserve">A Johnston, A Norburn and the Clerk will meet with the grass contractor, Peter Kerry, to discuss our requirements moving forward. This meeting will be held on </w:t>
      </w:r>
      <w:r w:rsidR="000C4272" w:rsidRPr="009F613A">
        <w:t xml:space="preserve">Thursday </w:t>
      </w:r>
      <w:r w:rsidR="000C4272">
        <w:t>30th</w:t>
      </w:r>
      <w:r w:rsidR="000C4272" w:rsidRPr="009F613A">
        <w:t xml:space="preserve"> Jan</w:t>
      </w:r>
      <w:r w:rsidR="000C4272">
        <w:t>uary.</w:t>
      </w:r>
    </w:p>
    <w:p w14:paraId="317081CF" w14:textId="4B864BA0" w:rsidR="000C4272" w:rsidRPr="000C4272" w:rsidRDefault="001C74AD" w:rsidP="00E77DF8">
      <w:pPr>
        <w:pStyle w:val="NoSpacing"/>
        <w:rPr>
          <w:b/>
          <w:bCs/>
        </w:rPr>
      </w:pPr>
      <w:r>
        <w:rPr>
          <w:b/>
          <w:bCs/>
        </w:rPr>
        <w:t xml:space="preserve">                                                                                      </w:t>
      </w:r>
      <w:r w:rsidR="000C4272">
        <w:rPr>
          <w:b/>
          <w:bCs/>
        </w:rPr>
        <w:t>Action Cllrs Norbur</w:t>
      </w:r>
      <w:r>
        <w:rPr>
          <w:b/>
          <w:bCs/>
        </w:rPr>
        <w:t>n/Johnston/Clerk</w:t>
      </w:r>
    </w:p>
    <w:p w14:paraId="02A95CC3" w14:textId="207FB220" w:rsidR="00366C38" w:rsidRPr="00A469AB" w:rsidRDefault="00366C38" w:rsidP="00366C38">
      <w:pPr>
        <w:rPr>
          <w:rFonts w:cs="Arial"/>
        </w:rPr>
      </w:pPr>
      <w:r w:rsidRPr="00A469AB">
        <w:rPr>
          <w:rFonts w:cs="Arial"/>
        </w:rPr>
        <w:t xml:space="preserve">     </w:t>
      </w:r>
    </w:p>
    <w:p w14:paraId="365854A5" w14:textId="77777777" w:rsidR="00366C38" w:rsidRDefault="00366C38" w:rsidP="00366C38">
      <w:pPr>
        <w:rPr>
          <w:rFonts w:cs="Arial"/>
        </w:rPr>
      </w:pPr>
      <w:r w:rsidRPr="00A469AB">
        <w:rPr>
          <w:rFonts w:cs="Arial"/>
          <w:b/>
          <w:bCs/>
        </w:rPr>
        <w:t xml:space="preserve">13.   </w:t>
      </w:r>
      <w:r w:rsidRPr="00A469AB">
        <w:rPr>
          <w:rFonts w:cs="Arial"/>
          <w:b/>
          <w:bCs/>
          <w:u w:val="single"/>
        </w:rPr>
        <w:t>Planning Matters</w:t>
      </w:r>
      <w:r w:rsidRPr="00A469AB">
        <w:rPr>
          <w:rFonts w:cs="Arial"/>
        </w:rPr>
        <w:t xml:space="preserve"> to include any applications/decisions received since the agenda was </w:t>
      </w:r>
    </w:p>
    <w:p w14:paraId="75B4136F" w14:textId="13C58C7C" w:rsidR="00366C38" w:rsidRPr="00A469AB" w:rsidRDefault="00366C38" w:rsidP="00366C38">
      <w:pPr>
        <w:rPr>
          <w:rFonts w:cs="Arial"/>
        </w:rPr>
      </w:pPr>
      <w:r w:rsidRPr="00A469AB">
        <w:rPr>
          <w:rFonts w:cs="Arial"/>
        </w:rPr>
        <w:t>posted.</w:t>
      </w:r>
    </w:p>
    <w:p w14:paraId="649E004D" w14:textId="7AFBE69D" w:rsidR="00E77DF8" w:rsidRDefault="001C74AD" w:rsidP="001C74AD">
      <w:pPr>
        <w:rPr>
          <w:lang w:val="en-US"/>
        </w:rPr>
      </w:pPr>
      <w:r>
        <w:rPr>
          <w:rFonts w:cs="Arial"/>
          <w:lang w:val="en-US"/>
        </w:rPr>
        <w:t xml:space="preserve">No applications </w:t>
      </w:r>
      <w:r w:rsidR="001052EA">
        <w:rPr>
          <w:rFonts w:cs="Arial"/>
          <w:lang w:val="en-US"/>
        </w:rPr>
        <w:t>were received</w:t>
      </w:r>
      <w:r>
        <w:rPr>
          <w:rFonts w:cs="Arial"/>
          <w:lang w:val="en-US"/>
        </w:rPr>
        <w:t>.</w:t>
      </w:r>
    </w:p>
    <w:p w14:paraId="3918451B" w14:textId="77777777" w:rsidR="00E77DF8" w:rsidRPr="00E77DF8" w:rsidRDefault="00E77DF8" w:rsidP="00E77DF8">
      <w:pPr>
        <w:pStyle w:val="NoSpacing"/>
        <w:rPr>
          <w:lang w:val="en-US"/>
        </w:rPr>
      </w:pPr>
    </w:p>
    <w:p w14:paraId="28F05663" w14:textId="7CB2E7A6" w:rsidR="00E77DF8" w:rsidRDefault="00366C38" w:rsidP="00CF404A">
      <w:r w:rsidRPr="00A469AB">
        <w:rPr>
          <w:rFonts w:cs="Arial"/>
          <w:b/>
          <w:bCs/>
        </w:rPr>
        <w:t xml:space="preserve">14.   </w:t>
      </w:r>
      <w:r w:rsidRPr="00A469AB">
        <w:rPr>
          <w:rFonts w:cs="Arial"/>
          <w:b/>
          <w:bCs/>
          <w:u w:val="single"/>
        </w:rPr>
        <w:t>Councillors reports and items for future agendas</w:t>
      </w:r>
      <w:r w:rsidRPr="00A469AB">
        <w:rPr>
          <w:rFonts w:cs="Arial"/>
        </w:rPr>
        <w:t xml:space="preserve">.   </w:t>
      </w:r>
    </w:p>
    <w:p w14:paraId="7945101A" w14:textId="13A06FA3" w:rsidR="00BA18EA" w:rsidRDefault="00755254" w:rsidP="00E77DF8">
      <w:pPr>
        <w:pStyle w:val="NoSpacing"/>
      </w:pPr>
      <w:r>
        <w:t xml:space="preserve">A resident has </w:t>
      </w:r>
      <w:r w:rsidR="00CF404A">
        <w:t>raised</w:t>
      </w:r>
      <w:r>
        <w:t xml:space="preserve"> concerns about </w:t>
      </w:r>
      <w:r w:rsidR="00AF6832">
        <w:t xml:space="preserve">the conditions of </w:t>
      </w:r>
      <w:r w:rsidR="00CF404A">
        <w:t>outbuildings</w:t>
      </w:r>
      <w:r w:rsidR="00AF6832">
        <w:t xml:space="preserve"> at a property in the village. Cllr Redman will </w:t>
      </w:r>
      <w:r w:rsidR="00CF404A">
        <w:t xml:space="preserve">follow up on </w:t>
      </w:r>
      <w:r w:rsidR="009E0427">
        <w:t>this</w:t>
      </w:r>
      <w:r w:rsidR="00CF404A">
        <w:t xml:space="preserve"> with the owner of the property.                           </w:t>
      </w:r>
      <w:r w:rsidR="00CF404A">
        <w:rPr>
          <w:b/>
          <w:bCs/>
        </w:rPr>
        <w:t>Action Cllr Redman</w:t>
      </w:r>
    </w:p>
    <w:p w14:paraId="4E47A30D" w14:textId="5DD201D2" w:rsidR="00366C38" w:rsidRPr="00A469AB" w:rsidRDefault="00366C38" w:rsidP="00366C38">
      <w:pPr>
        <w:rPr>
          <w:rFonts w:cs="Arial"/>
        </w:rPr>
      </w:pPr>
      <w:r w:rsidRPr="00A469AB">
        <w:rPr>
          <w:rFonts w:cs="Arial"/>
        </w:rPr>
        <w:t xml:space="preserve">                </w:t>
      </w:r>
    </w:p>
    <w:p w14:paraId="2D46FDB8" w14:textId="77777777" w:rsidR="00366C38" w:rsidRPr="00A469AB" w:rsidRDefault="00366C38" w:rsidP="00366C38">
      <w:pPr>
        <w:rPr>
          <w:rFonts w:cs="Arial"/>
          <w:b/>
          <w:bCs/>
        </w:rPr>
      </w:pPr>
      <w:r w:rsidRPr="00A469AB">
        <w:rPr>
          <w:rFonts w:cs="Arial"/>
          <w:b/>
          <w:bCs/>
        </w:rPr>
        <w:t xml:space="preserve">15.   </w:t>
      </w:r>
      <w:r w:rsidRPr="00A469AB">
        <w:rPr>
          <w:rFonts w:cs="Arial"/>
          <w:b/>
          <w:bCs/>
          <w:u w:val="single"/>
        </w:rPr>
        <w:t>Correspondence for action/information</w:t>
      </w:r>
      <w:r w:rsidRPr="00A469AB">
        <w:rPr>
          <w:rFonts w:cs="Arial"/>
          <w:b/>
          <w:bCs/>
        </w:rPr>
        <w:t xml:space="preserve">  </w:t>
      </w:r>
    </w:p>
    <w:p w14:paraId="2F336577" w14:textId="58A5BDE7" w:rsidR="00366C38" w:rsidRDefault="00E77DF8" w:rsidP="00366C38">
      <w:pPr>
        <w:rPr>
          <w:rFonts w:cs="Arial"/>
        </w:rPr>
      </w:pPr>
      <w:r>
        <w:rPr>
          <w:rFonts w:cs="Arial"/>
        </w:rPr>
        <w:t>1</w:t>
      </w:r>
      <w:r w:rsidR="00366C38">
        <w:rPr>
          <w:rFonts w:cs="Arial"/>
        </w:rPr>
        <w:t xml:space="preserve">5.1 WSDC </w:t>
      </w:r>
      <w:r w:rsidR="00366C38" w:rsidRPr="00ED1FFC">
        <w:rPr>
          <w:rFonts w:cs="Arial"/>
        </w:rPr>
        <w:t xml:space="preserve">project to install fully funded electric vehicle (EV) chargers </w:t>
      </w:r>
      <w:r w:rsidR="00366C38">
        <w:rPr>
          <w:rFonts w:cs="Arial"/>
        </w:rPr>
        <w:t>at</w:t>
      </w:r>
      <w:r w:rsidR="00366C38" w:rsidRPr="00ED1FFC">
        <w:rPr>
          <w:rFonts w:cs="Arial"/>
        </w:rPr>
        <w:t xml:space="preserve"> public and community sites</w:t>
      </w:r>
      <w:r w:rsidR="00366C38">
        <w:rPr>
          <w:rFonts w:cs="Arial"/>
        </w:rPr>
        <w:t>.</w:t>
      </w:r>
      <w:r>
        <w:rPr>
          <w:rFonts w:cs="Arial"/>
        </w:rPr>
        <w:t xml:space="preserve"> </w:t>
      </w:r>
      <w:r w:rsidR="00D60040">
        <w:rPr>
          <w:rFonts w:cs="Arial"/>
        </w:rPr>
        <w:t xml:space="preserve">This </w:t>
      </w:r>
      <w:r w:rsidR="001052EA">
        <w:rPr>
          <w:rFonts w:cs="Arial"/>
        </w:rPr>
        <w:t>information has</w:t>
      </w:r>
      <w:r w:rsidR="00D60040">
        <w:rPr>
          <w:rFonts w:cs="Arial"/>
        </w:rPr>
        <w:t xml:space="preserve"> been </w:t>
      </w:r>
      <w:r w:rsidR="00366C38">
        <w:rPr>
          <w:rFonts w:cs="Arial"/>
        </w:rPr>
        <w:t>shared with the Village Hall.</w:t>
      </w:r>
    </w:p>
    <w:p w14:paraId="33E0200D" w14:textId="77777777" w:rsidR="00D60040" w:rsidRDefault="00D60040" w:rsidP="00366C38">
      <w:pPr>
        <w:rPr>
          <w:rFonts w:cs="Arial"/>
          <w:b/>
          <w:bCs/>
        </w:rPr>
      </w:pPr>
    </w:p>
    <w:p w14:paraId="5EBB887A" w14:textId="5226C1A8" w:rsidR="00366C38" w:rsidRDefault="00366C38" w:rsidP="00366C38">
      <w:pPr>
        <w:rPr>
          <w:rFonts w:cs="Arial"/>
        </w:rPr>
      </w:pPr>
      <w:r w:rsidRPr="00A469AB">
        <w:rPr>
          <w:rFonts w:cs="Arial"/>
          <w:b/>
          <w:bCs/>
        </w:rPr>
        <w:t xml:space="preserve">16.   </w:t>
      </w:r>
      <w:r w:rsidRPr="00A469AB">
        <w:rPr>
          <w:rFonts w:cs="Arial"/>
          <w:b/>
          <w:bCs/>
          <w:u w:val="single"/>
        </w:rPr>
        <w:t>Date of next meeting</w:t>
      </w:r>
      <w:r w:rsidRPr="00A469AB">
        <w:rPr>
          <w:rFonts w:cs="Arial"/>
        </w:rPr>
        <w:t>.  Wednesday 1</w:t>
      </w:r>
      <w:r>
        <w:rPr>
          <w:rFonts w:cs="Arial"/>
        </w:rPr>
        <w:t>9</w:t>
      </w:r>
      <w:r w:rsidRPr="00A469AB">
        <w:rPr>
          <w:rFonts w:cs="Arial"/>
          <w:vertAlign w:val="superscript"/>
        </w:rPr>
        <w:t>th</w:t>
      </w:r>
      <w:r w:rsidRPr="00A469AB">
        <w:rPr>
          <w:rFonts w:cs="Arial"/>
        </w:rPr>
        <w:t xml:space="preserve"> </w:t>
      </w:r>
      <w:r>
        <w:rPr>
          <w:rFonts w:cs="Arial"/>
        </w:rPr>
        <w:t>March</w:t>
      </w:r>
      <w:r w:rsidRPr="00A469AB">
        <w:rPr>
          <w:rFonts w:cs="Arial"/>
        </w:rPr>
        <w:t xml:space="preserve"> 2025 7.00pm </w:t>
      </w:r>
    </w:p>
    <w:p w14:paraId="5B6F9E9D" w14:textId="12679A3A" w:rsidR="00366C38" w:rsidRPr="00A469AB" w:rsidRDefault="00366C38" w:rsidP="00366C38">
      <w:pPr>
        <w:rPr>
          <w:rFonts w:cs="Arial"/>
        </w:rPr>
      </w:pPr>
      <w:r w:rsidRPr="00A469AB">
        <w:rPr>
          <w:rFonts w:cs="Arial"/>
        </w:rPr>
        <w:t xml:space="preserve">       </w:t>
      </w:r>
    </w:p>
    <w:p w14:paraId="74163837" w14:textId="03EFBF4B" w:rsidR="00366C38" w:rsidRPr="00A469AB" w:rsidRDefault="00366C38" w:rsidP="00366C38">
      <w:pPr>
        <w:rPr>
          <w:rFonts w:cs="Arial"/>
          <w:u w:val="single"/>
        </w:rPr>
      </w:pPr>
      <w:r w:rsidRPr="00A469AB">
        <w:rPr>
          <w:rFonts w:cs="Arial"/>
          <w:b/>
          <w:bCs/>
        </w:rPr>
        <w:t xml:space="preserve">17.   </w:t>
      </w:r>
      <w:r w:rsidRPr="00A469AB">
        <w:rPr>
          <w:rFonts w:cs="Arial"/>
          <w:b/>
          <w:bCs/>
          <w:u w:val="single"/>
        </w:rPr>
        <w:t xml:space="preserve">To consider the exclusion of the public and press in the public interest for consideration </w:t>
      </w:r>
      <w:r w:rsidR="001052EA" w:rsidRPr="00A469AB">
        <w:rPr>
          <w:rFonts w:cs="Arial"/>
          <w:b/>
          <w:bCs/>
          <w:u w:val="single"/>
        </w:rPr>
        <w:t>of the</w:t>
      </w:r>
      <w:r w:rsidRPr="00A469AB">
        <w:rPr>
          <w:rFonts w:cs="Arial"/>
          <w:b/>
          <w:bCs/>
          <w:u w:val="single"/>
        </w:rPr>
        <w:t xml:space="preserve"> following items</w:t>
      </w:r>
      <w:r w:rsidRPr="00A469AB">
        <w:rPr>
          <w:rFonts w:cs="Arial"/>
          <w:u w:val="single"/>
        </w:rPr>
        <w:t xml:space="preserve">:  </w:t>
      </w:r>
    </w:p>
    <w:p w14:paraId="13777DC2" w14:textId="4B926797" w:rsidR="00366C38" w:rsidRPr="00A469AB" w:rsidRDefault="00366C38" w:rsidP="00366C38">
      <w:pPr>
        <w:rPr>
          <w:rFonts w:cs="Arial"/>
        </w:rPr>
      </w:pPr>
      <w:r w:rsidRPr="00A469AB">
        <w:rPr>
          <w:rFonts w:cs="Arial"/>
        </w:rPr>
        <w:t xml:space="preserve">17.1 Personnel Issues. </w:t>
      </w:r>
    </w:p>
    <w:p w14:paraId="090595FD" w14:textId="1967ACB4" w:rsidR="00366C38" w:rsidRPr="00CD0E94" w:rsidRDefault="00366C38" w:rsidP="00BA18EA">
      <w:pPr>
        <w:rPr>
          <w:rFonts w:cs="Arial"/>
          <w:b/>
          <w:bCs/>
          <w:szCs w:val="24"/>
        </w:rPr>
      </w:pPr>
      <w:r w:rsidRPr="00A469AB">
        <w:rPr>
          <w:rFonts w:cs="Arial"/>
        </w:rPr>
        <w:t xml:space="preserve">17.2 Legal Issues. </w:t>
      </w:r>
      <w:bookmarkEnd w:id="0"/>
      <w:bookmarkEnd w:id="1"/>
    </w:p>
    <w:sectPr w:rsidR="00366C38" w:rsidRPr="00CD0E94" w:rsidSect="001D1B5A">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0" w:footer="170" w:gutter="0"/>
      <w:pgNumType w:start="355" w:chapSep="e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0CDF7" w14:textId="77777777" w:rsidR="00C3167A" w:rsidRDefault="00C3167A">
      <w:r>
        <w:separator/>
      </w:r>
    </w:p>
  </w:endnote>
  <w:endnote w:type="continuationSeparator" w:id="0">
    <w:p w14:paraId="66D199A2" w14:textId="77777777" w:rsidR="00C3167A" w:rsidRDefault="00C31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BAA32" w14:textId="77777777" w:rsidR="0092728B" w:rsidRDefault="0092728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148</w:t>
    </w:r>
    <w:r>
      <w:rPr>
        <w:rStyle w:val="PageNumber"/>
      </w:rPr>
      <w:fldChar w:fldCharType="end"/>
    </w:r>
  </w:p>
  <w:p w14:paraId="3FBD0B2B" w14:textId="77777777" w:rsidR="0092728B" w:rsidRDefault="0092728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9CE4F" w14:textId="77777777" w:rsidR="0092728B" w:rsidRDefault="0092728B">
    <w:pPr>
      <w:pStyle w:val="Footer"/>
      <w:jc w:val="right"/>
    </w:pPr>
    <w:r>
      <w:fldChar w:fldCharType="begin"/>
    </w:r>
    <w:r>
      <w:instrText xml:space="preserve"> PAGE   \* MERGEFORMAT </w:instrText>
    </w:r>
    <w:r>
      <w:fldChar w:fldCharType="separate"/>
    </w:r>
    <w:r w:rsidR="0017509F">
      <w:rPr>
        <w:noProof/>
      </w:rPr>
      <w:t>306</w:t>
    </w:r>
    <w:r>
      <w:fldChar w:fldCharType="end"/>
    </w:r>
  </w:p>
  <w:p w14:paraId="3EFC7D79" w14:textId="77777777" w:rsidR="0092728B" w:rsidRDefault="0092728B" w:rsidP="002F577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9DFB8" w14:textId="77777777" w:rsidR="0092728B" w:rsidRDefault="0092728B">
    <w:pPr>
      <w:pStyle w:val="Footer"/>
      <w:jc w:val="right"/>
    </w:pPr>
    <w:r>
      <w:fldChar w:fldCharType="begin"/>
    </w:r>
    <w:r>
      <w:instrText xml:space="preserve"> PAGE   \* MERGEFORMAT </w:instrText>
    </w:r>
    <w:r>
      <w:fldChar w:fldCharType="separate"/>
    </w:r>
    <w:r w:rsidR="0017509F">
      <w:rPr>
        <w:noProof/>
      </w:rPr>
      <w:t>297</w:t>
    </w:r>
    <w:r>
      <w:fldChar w:fldCharType="end"/>
    </w:r>
  </w:p>
  <w:p w14:paraId="63683B15" w14:textId="77777777" w:rsidR="0092728B" w:rsidRDefault="00927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FA06A" w14:textId="77777777" w:rsidR="00C3167A" w:rsidRDefault="00C3167A">
      <w:r>
        <w:separator/>
      </w:r>
    </w:p>
  </w:footnote>
  <w:footnote w:type="continuationSeparator" w:id="0">
    <w:p w14:paraId="3E437D97" w14:textId="77777777" w:rsidR="00C3167A" w:rsidRDefault="00C31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7D397" w14:textId="77777777" w:rsidR="0092728B" w:rsidRDefault="0092728B">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75D2447" w14:textId="77777777" w:rsidR="0092728B" w:rsidRDefault="0092728B">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FB0E6" w14:textId="77777777" w:rsidR="0092728B" w:rsidRDefault="0092728B" w:rsidP="00BA36D9">
    <w:pPr>
      <w:pStyle w:val="Header"/>
      <w:tabs>
        <w:tab w:val="clear" w:pos="4153"/>
        <w:tab w:val="clear" w:pos="8306"/>
        <w:tab w:val="left" w:pos="8222"/>
        <w:tab w:val="right" w:pos="9615"/>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C0475" w14:textId="77777777" w:rsidR="0092728B" w:rsidRDefault="00927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52690"/>
    <w:multiLevelType w:val="hybridMultilevel"/>
    <w:tmpl w:val="1F3EF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0439F"/>
    <w:multiLevelType w:val="multilevel"/>
    <w:tmpl w:val="FDA4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875F98"/>
    <w:multiLevelType w:val="hybridMultilevel"/>
    <w:tmpl w:val="486CD95E"/>
    <w:lvl w:ilvl="0" w:tplc="AC7A4E62">
      <w:start w:val="1"/>
      <w:numFmt w:val="bullet"/>
      <w:lvlText w:val="•"/>
      <w:lvlJc w:val="left"/>
      <w:pPr>
        <w:tabs>
          <w:tab w:val="num" w:pos="720"/>
        </w:tabs>
        <w:ind w:left="720" w:hanging="360"/>
      </w:pPr>
      <w:rPr>
        <w:rFonts w:ascii="Arial" w:hAnsi="Arial" w:hint="default"/>
      </w:rPr>
    </w:lvl>
    <w:lvl w:ilvl="1" w:tplc="59662E28" w:tentative="1">
      <w:start w:val="1"/>
      <w:numFmt w:val="bullet"/>
      <w:lvlText w:val="•"/>
      <w:lvlJc w:val="left"/>
      <w:pPr>
        <w:tabs>
          <w:tab w:val="num" w:pos="1440"/>
        </w:tabs>
        <w:ind w:left="1440" w:hanging="360"/>
      </w:pPr>
      <w:rPr>
        <w:rFonts w:ascii="Arial" w:hAnsi="Arial" w:hint="default"/>
      </w:rPr>
    </w:lvl>
    <w:lvl w:ilvl="2" w:tplc="FA5C218A" w:tentative="1">
      <w:start w:val="1"/>
      <w:numFmt w:val="bullet"/>
      <w:lvlText w:val="•"/>
      <w:lvlJc w:val="left"/>
      <w:pPr>
        <w:tabs>
          <w:tab w:val="num" w:pos="2160"/>
        </w:tabs>
        <w:ind w:left="2160" w:hanging="360"/>
      </w:pPr>
      <w:rPr>
        <w:rFonts w:ascii="Arial" w:hAnsi="Arial" w:hint="default"/>
      </w:rPr>
    </w:lvl>
    <w:lvl w:ilvl="3" w:tplc="F51E2ABE" w:tentative="1">
      <w:start w:val="1"/>
      <w:numFmt w:val="bullet"/>
      <w:lvlText w:val="•"/>
      <w:lvlJc w:val="left"/>
      <w:pPr>
        <w:tabs>
          <w:tab w:val="num" w:pos="2880"/>
        </w:tabs>
        <w:ind w:left="2880" w:hanging="360"/>
      </w:pPr>
      <w:rPr>
        <w:rFonts w:ascii="Arial" w:hAnsi="Arial" w:hint="default"/>
      </w:rPr>
    </w:lvl>
    <w:lvl w:ilvl="4" w:tplc="30B04062" w:tentative="1">
      <w:start w:val="1"/>
      <w:numFmt w:val="bullet"/>
      <w:lvlText w:val="•"/>
      <w:lvlJc w:val="left"/>
      <w:pPr>
        <w:tabs>
          <w:tab w:val="num" w:pos="3600"/>
        </w:tabs>
        <w:ind w:left="3600" w:hanging="360"/>
      </w:pPr>
      <w:rPr>
        <w:rFonts w:ascii="Arial" w:hAnsi="Arial" w:hint="default"/>
      </w:rPr>
    </w:lvl>
    <w:lvl w:ilvl="5" w:tplc="53ECDE82" w:tentative="1">
      <w:start w:val="1"/>
      <w:numFmt w:val="bullet"/>
      <w:lvlText w:val="•"/>
      <w:lvlJc w:val="left"/>
      <w:pPr>
        <w:tabs>
          <w:tab w:val="num" w:pos="4320"/>
        </w:tabs>
        <w:ind w:left="4320" w:hanging="360"/>
      </w:pPr>
      <w:rPr>
        <w:rFonts w:ascii="Arial" w:hAnsi="Arial" w:hint="default"/>
      </w:rPr>
    </w:lvl>
    <w:lvl w:ilvl="6" w:tplc="CFEC30BC" w:tentative="1">
      <w:start w:val="1"/>
      <w:numFmt w:val="bullet"/>
      <w:lvlText w:val="•"/>
      <w:lvlJc w:val="left"/>
      <w:pPr>
        <w:tabs>
          <w:tab w:val="num" w:pos="5040"/>
        </w:tabs>
        <w:ind w:left="5040" w:hanging="360"/>
      </w:pPr>
      <w:rPr>
        <w:rFonts w:ascii="Arial" w:hAnsi="Arial" w:hint="default"/>
      </w:rPr>
    </w:lvl>
    <w:lvl w:ilvl="7" w:tplc="E6E45188" w:tentative="1">
      <w:start w:val="1"/>
      <w:numFmt w:val="bullet"/>
      <w:lvlText w:val="•"/>
      <w:lvlJc w:val="left"/>
      <w:pPr>
        <w:tabs>
          <w:tab w:val="num" w:pos="5760"/>
        </w:tabs>
        <w:ind w:left="5760" w:hanging="360"/>
      </w:pPr>
      <w:rPr>
        <w:rFonts w:ascii="Arial" w:hAnsi="Arial" w:hint="default"/>
      </w:rPr>
    </w:lvl>
    <w:lvl w:ilvl="8" w:tplc="3CD2922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5D468E"/>
    <w:multiLevelType w:val="multilevel"/>
    <w:tmpl w:val="0BFAD7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621A9C"/>
    <w:multiLevelType w:val="multilevel"/>
    <w:tmpl w:val="1206B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971D65"/>
    <w:multiLevelType w:val="multilevel"/>
    <w:tmpl w:val="B516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B81C81"/>
    <w:multiLevelType w:val="multilevel"/>
    <w:tmpl w:val="5F584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C34006"/>
    <w:multiLevelType w:val="hybridMultilevel"/>
    <w:tmpl w:val="B0FC5FEE"/>
    <w:lvl w:ilvl="0" w:tplc="921CBB08">
      <w:start w:val="1"/>
      <w:numFmt w:val="decimal"/>
      <w:lvlText w:val="%1."/>
      <w:lvlJc w:val="left"/>
      <w:pPr>
        <w:ind w:left="900" w:hanging="54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FA6A26"/>
    <w:multiLevelType w:val="multilevel"/>
    <w:tmpl w:val="FBC8E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F63825"/>
    <w:multiLevelType w:val="multilevel"/>
    <w:tmpl w:val="4154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F21864"/>
    <w:multiLevelType w:val="hybridMultilevel"/>
    <w:tmpl w:val="E72AB5BC"/>
    <w:lvl w:ilvl="0" w:tplc="61BCF898">
      <w:start w:val="1"/>
      <w:numFmt w:val="bullet"/>
      <w:lvlText w:val="•"/>
      <w:lvlJc w:val="left"/>
      <w:pPr>
        <w:tabs>
          <w:tab w:val="num" w:pos="720"/>
        </w:tabs>
        <w:ind w:left="720" w:hanging="360"/>
      </w:pPr>
      <w:rPr>
        <w:rFonts w:ascii="Arial" w:hAnsi="Arial" w:hint="default"/>
      </w:rPr>
    </w:lvl>
    <w:lvl w:ilvl="1" w:tplc="A648B116" w:tentative="1">
      <w:start w:val="1"/>
      <w:numFmt w:val="bullet"/>
      <w:lvlText w:val="•"/>
      <w:lvlJc w:val="left"/>
      <w:pPr>
        <w:tabs>
          <w:tab w:val="num" w:pos="1440"/>
        </w:tabs>
        <w:ind w:left="1440" w:hanging="360"/>
      </w:pPr>
      <w:rPr>
        <w:rFonts w:ascii="Arial" w:hAnsi="Arial" w:hint="default"/>
      </w:rPr>
    </w:lvl>
    <w:lvl w:ilvl="2" w:tplc="3294CA04" w:tentative="1">
      <w:start w:val="1"/>
      <w:numFmt w:val="bullet"/>
      <w:lvlText w:val="•"/>
      <w:lvlJc w:val="left"/>
      <w:pPr>
        <w:tabs>
          <w:tab w:val="num" w:pos="2160"/>
        </w:tabs>
        <w:ind w:left="2160" w:hanging="360"/>
      </w:pPr>
      <w:rPr>
        <w:rFonts w:ascii="Arial" w:hAnsi="Arial" w:hint="default"/>
      </w:rPr>
    </w:lvl>
    <w:lvl w:ilvl="3" w:tplc="9614F972" w:tentative="1">
      <w:start w:val="1"/>
      <w:numFmt w:val="bullet"/>
      <w:lvlText w:val="•"/>
      <w:lvlJc w:val="left"/>
      <w:pPr>
        <w:tabs>
          <w:tab w:val="num" w:pos="2880"/>
        </w:tabs>
        <w:ind w:left="2880" w:hanging="360"/>
      </w:pPr>
      <w:rPr>
        <w:rFonts w:ascii="Arial" w:hAnsi="Arial" w:hint="default"/>
      </w:rPr>
    </w:lvl>
    <w:lvl w:ilvl="4" w:tplc="22AEEE3A" w:tentative="1">
      <w:start w:val="1"/>
      <w:numFmt w:val="bullet"/>
      <w:lvlText w:val="•"/>
      <w:lvlJc w:val="left"/>
      <w:pPr>
        <w:tabs>
          <w:tab w:val="num" w:pos="3600"/>
        </w:tabs>
        <w:ind w:left="3600" w:hanging="360"/>
      </w:pPr>
      <w:rPr>
        <w:rFonts w:ascii="Arial" w:hAnsi="Arial" w:hint="default"/>
      </w:rPr>
    </w:lvl>
    <w:lvl w:ilvl="5" w:tplc="B70858CA" w:tentative="1">
      <w:start w:val="1"/>
      <w:numFmt w:val="bullet"/>
      <w:lvlText w:val="•"/>
      <w:lvlJc w:val="left"/>
      <w:pPr>
        <w:tabs>
          <w:tab w:val="num" w:pos="4320"/>
        </w:tabs>
        <w:ind w:left="4320" w:hanging="360"/>
      </w:pPr>
      <w:rPr>
        <w:rFonts w:ascii="Arial" w:hAnsi="Arial" w:hint="default"/>
      </w:rPr>
    </w:lvl>
    <w:lvl w:ilvl="6" w:tplc="AA32D2A2" w:tentative="1">
      <w:start w:val="1"/>
      <w:numFmt w:val="bullet"/>
      <w:lvlText w:val="•"/>
      <w:lvlJc w:val="left"/>
      <w:pPr>
        <w:tabs>
          <w:tab w:val="num" w:pos="5040"/>
        </w:tabs>
        <w:ind w:left="5040" w:hanging="360"/>
      </w:pPr>
      <w:rPr>
        <w:rFonts w:ascii="Arial" w:hAnsi="Arial" w:hint="default"/>
      </w:rPr>
    </w:lvl>
    <w:lvl w:ilvl="7" w:tplc="14CE65E4" w:tentative="1">
      <w:start w:val="1"/>
      <w:numFmt w:val="bullet"/>
      <w:lvlText w:val="•"/>
      <w:lvlJc w:val="left"/>
      <w:pPr>
        <w:tabs>
          <w:tab w:val="num" w:pos="5760"/>
        </w:tabs>
        <w:ind w:left="5760" w:hanging="360"/>
      </w:pPr>
      <w:rPr>
        <w:rFonts w:ascii="Arial" w:hAnsi="Arial" w:hint="default"/>
      </w:rPr>
    </w:lvl>
    <w:lvl w:ilvl="8" w:tplc="6A64D4D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C713317"/>
    <w:multiLevelType w:val="multilevel"/>
    <w:tmpl w:val="62F4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111A7C"/>
    <w:multiLevelType w:val="multilevel"/>
    <w:tmpl w:val="8E18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B9688F"/>
    <w:multiLevelType w:val="hybridMultilevel"/>
    <w:tmpl w:val="1A00B674"/>
    <w:lvl w:ilvl="0" w:tplc="EFECB660">
      <w:start w:val="1"/>
      <w:numFmt w:val="bullet"/>
      <w:lvlText w:val="•"/>
      <w:lvlJc w:val="left"/>
      <w:pPr>
        <w:tabs>
          <w:tab w:val="num" w:pos="720"/>
        </w:tabs>
        <w:ind w:left="720" w:hanging="360"/>
      </w:pPr>
      <w:rPr>
        <w:rFonts w:ascii="Arial" w:hAnsi="Arial" w:hint="default"/>
      </w:rPr>
    </w:lvl>
    <w:lvl w:ilvl="1" w:tplc="1AB84568" w:tentative="1">
      <w:start w:val="1"/>
      <w:numFmt w:val="bullet"/>
      <w:lvlText w:val="•"/>
      <w:lvlJc w:val="left"/>
      <w:pPr>
        <w:tabs>
          <w:tab w:val="num" w:pos="1440"/>
        </w:tabs>
        <w:ind w:left="1440" w:hanging="360"/>
      </w:pPr>
      <w:rPr>
        <w:rFonts w:ascii="Arial" w:hAnsi="Arial" w:hint="default"/>
      </w:rPr>
    </w:lvl>
    <w:lvl w:ilvl="2" w:tplc="0A8E2790" w:tentative="1">
      <w:start w:val="1"/>
      <w:numFmt w:val="bullet"/>
      <w:lvlText w:val="•"/>
      <w:lvlJc w:val="left"/>
      <w:pPr>
        <w:tabs>
          <w:tab w:val="num" w:pos="2160"/>
        </w:tabs>
        <w:ind w:left="2160" w:hanging="360"/>
      </w:pPr>
      <w:rPr>
        <w:rFonts w:ascii="Arial" w:hAnsi="Arial" w:hint="default"/>
      </w:rPr>
    </w:lvl>
    <w:lvl w:ilvl="3" w:tplc="437076BA" w:tentative="1">
      <w:start w:val="1"/>
      <w:numFmt w:val="bullet"/>
      <w:lvlText w:val="•"/>
      <w:lvlJc w:val="left"/>
      <w:pPr>
        <w:tabs>
          <w:tab w:val="num" w:pos="2880"/>
        </w:tabs>
        <w:ind w:left="2880" w:hanging="360"/>
      </w:pPr>
      <w:rPr>
        <w:rFonts w:ascii="Arial" w:hAnsi="Arial" w:hint="default"/>
      </w:rPr>
    </w:lvl>
    <w:lvl w:ilvl="4" w:tplc="356496F6" w:tentative="1">
      <w:start w:val="1"/>
      <w:numFmt w:val="bullet"/>
      <w:lvlText w:val="•"/>
      <w:lvlJc w:val="left"/>
      <w:pPr>
        <w:tabs>
          <w:tab w:val="num" w:pos="3600"/>
        </w:tabs>
        <w:ind w:left="3600" w:hanging="360"/>
      </w:pPr>
      <w:rPr>
        <w:rFonts w:ascii="Arial" w:hAnsi="Arial" w:hint="default"/>
      </w:rPr>
    </w:lvl>
    <w:lvl w:ilvl="5" w:tplc="DD7C5D1C" w:tentative="1">
      <w:start w:val="1"/>
      <w:numFmt w:val="bullet"/>
      <w:lvlText w:val="•"/>
      <w:lvlJc w:val="left"/>
      <w:pPr>
        <w:tabs>
          <w:tab w:val="num" w:pos="4320"/>
        </w:tabs>
        <w:ind w:left="4320" w:hanging="360"/>
      </w:pPr>
      <w:rPr>
        <w:rFonts w:ascii="Arial" w:hAnsi="Arial" w:hint="default"/>
      </w:rPr>
    </w:lvl>
    <w:lvl w:ilvl="6" w:tplc="80D4E4DE" w:tentative="1">
      <w:start w:val="1"/>
      <w:numFmt w:val="bullet"/>
      <w:lvlText w:val="•"/>
      <w:lvlJc w:val="left"/>
      <w:pPr>
        <w:tabs>
          <w:tab w:val="num" w:pos="5040"/>
        </w:tabs>
        <w:ind w:left="5040" w:hanging="360"/>
      </w:pPr>
      <w:rPr>
        <w:rFonts w:ascii="Arial" w:hAnsi="Arial" w:hint="default"/>
      </w:rPr>
    </w:lvl>
    <w:lvl w:ilvl="7" w:tplc="959ABD3C" w:tentative="1">
      <w:start w:val="1"/>
      <w:numFmt w:val="bullet"/>
      <w:lvlText w:val="•"/>
      <w:lvlJc w:val="left"/>
      <w:pPr>
        <w:tabs>
          <w:tab w:val="num" w:pos="5760"/>
        </w:tabs>
        <w:ind w:left="5760" w:hanging="360"/>
      </w:pPr>
      <w:rPr>
        <w:rFonts w:ascii="Arial" w:hAnsi="Arial" w:hint="default"/>
      </w:rPr>
    </w:lvl>
    <w:lvl w:ilvl="8" w:tplc="26C2284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4FB36EF"/>
    <w:multiLevelType w:val="multilevel"/>
    <w:tmpl w:val="4AA2AD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9D052A"/>
    <w:multiLevelType w:val="multilevel"/>
    <w:tmpl w:val="A8C28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0D02E0"/>
    <w:multiLevelType w:val="multilevel"/>
    <w:tmpl w:val="F952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EA30C2"/>
    <w:multiLevelType w:val="multilevel"/>
    <w:tmpl w:val="8840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83066F"/>
    <w:multiLevelType w:val="multilevel"/>
    <w:tmpl w:val="053A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324586">
    <w:abstractNumId w:val="0"/>
  </w:num>
  <w:num w:numId="2" w16cid:durableId="1177042705">
    <w:abstractNumId w:val="16"/>
  </w:num>
  <w:num w:numId="3" w16cid:durableId="804388986">
    <w:abstractNumId w:val="4"/>
  </w:num>
  <w:num w:numId="4" w16cid:durableId="82261957">
    <w:abstractNumId w:val="15"/>
  </w:num>
  <w:num w:numId="5" w16cid:durableId="1144204130">
    <w:abstractNumId w:val="3"/>
  </w:num>
  <w:num w:numId="6" w16cid:durableId="2090880723">
    <w:abstractNumId w:val="14"/>
  </w:num>
  <w:num w:numId="7" w16cid:durableId="922951850">
    <w:abstractNumId w:val="17"/>
  </w:num>
  <w:num w:numId="8" w16cid:durableId="1602570905">
    <w:abstractNumId w:val="18"/>
  </w:num>
  <w:num w:numId="9" w16cid:durableId="143595945">
    <w:abstractNumId w:val="11"/>
  </w:num>
  <w:num w:numId="10" w16cid:durableId="497579135">
    <w:abstractNumId w:val="5"/>
  </w:num>
  <w:num w:numId="11" w16cid:durableId="1896349853">
    <w:abstractNumId w:val="9"/>
  </w:num>
  <w:num w:numId="12" w16cid:durableId="769475030">
    <w:abstractNumId w:val="12"/>
  </w:num>
  <w:num w:numId="13" w16cid:durableId="1784954450">
    <w:abstractNumId w:val="7"/>
  </w:num>
  <w:num w:numId="14" w16cid:durableId="970130639">
    <w:abstractNumId w:val="2"/>
  </w:num>
  <w:num w:numId="15" w16cid:durableId="138621984">
    <w:abstractNumId w:val="10"/>
  </w:num>
  <w:num w:numId="16" w16cid:durableId="518738576">
    <w:abstractNumId w:val="13"/>
  </w:num>
  <w:num w:numId="17" w16cid:durableId="306781888">
    <w:abstractNumId w:val="6"/>
  </w:num>
  <w:num w:numId="18" w16cid:durableId="852188112">
    <w:abstractNumId w:val="8"/>
  </w:num>
  <w:num w:numId="19" w16cid:durableId="36309871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defaultTabStop w:val="737"/>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C1"/>
    <w:rsid w:val="000007DD"/>
    <w:rsid w:val="00000B09"/>
    <w:rsid w:val="00000B5A"/>
    <w:rsid w:val="00000E43"/>
    <w:rsid w:val="00001043"/>
    <w:rsid w:val="0000106B"/>
    <w:rsid w:val="00001938"/>
    <w:rsid w:val="00001D38"/>
    <w:rsid w:val="00001E47"/>
    <w:rsid w:val="00001E67"/>
    <w:rsid w:val="00001F13"/>
    <w:rsid w:val="00001F18"/>
    <w:rsid w:val="00002BA7"/>
    <w:rsid w:val="00002D0A"/>
    <w:rsid w:val="00003F04"/>
    <w:rsid w:val="00004445"/>
    <w:rsid w:val="00004447"/>
    <w:rsid w:val="000048BA"/>
    <w:rsid w:val="000048D2"/>
    <w:rsid w:val="00004A0F"/>
    <w:rsid w:val="00004A50"/>
    <w:rsid w:val="00004A93"/>
    <w:rsid w:val="00004B7F"/>
    <w:rsid w:val="00004C27"/>
    <w:rsid w:val="00004FBE"/>
    <w:rsid w:val="0000505D"/>
    <w:rsid w:val="0000541A"/>
    <w:rsid w:val="000057BB"/>
    <w:rsid w:val="000058C1"/>
    <w:rsid w:val="000058E7"/>
    <w:rsid w:val="0000628C"/>
    <w:rsid w:val="00006B89"/>
    <w:rsid w:val="00010137"/>
    <w:rsid w:val="0001067F"/>
    <w:rsid w:val="00010B3E"/>
    <w:rsid w:val="0001143D"/>
    <w:rsid w:val="00011DD4"/>
    <w:rsid w:val="00012A57"/>
    <w:rsid w:val="00013235"/>
    <w:rsid w:val="00013735"/>
    <w:rsid w:val="000139CB"/>
    <w:rsid w:val="00013BAD"/>
    <w:rsid w:val="00014681"/>
    <w:rsid w:val="00014AE8"/>
    <w:rsid w:val="0001564B"/>
    <w:rsid w:val="0001573D"/>
    <w:rsid w:val="0001591A"/>
    <w:rsid w:val="00015B0A"/>
    <w:rsid w:val="00015E3B"/>
    <w:rsid w:val="00015E89"/>
    <w:rsid w:val="00016044"/>
    <w:rsid w:val="00017098"/>
    <w:rsid w:val="000176CB"/>
    <w:rsid w:val="00017768"/>
    <w:rsid w:val="0001798A"/>
    <w:rsid w:val="00017B9E"/>
    <w:rsid w:val="0002001B"/>
    <w:rsid w:val="000208BE"/>
    <w:rsid w:val="00020A15"/>
    <w:rsid w:val="00020CF5"/>
    <w:rsid w:val="0002116E"/>
    <w:rsid w:val="000221CC"/>
    <w:rsid w:val="0002262F"/>
    <w:rsid w:val="00022D63"/>
    <w:rsid w:val="00023926"/>
    <w:rsid w:val="00023D74"/>
    <w:rsid w:val="00023F31"/>
    <w:rsid w:val="000257AF"/>
    <w:rsid w:val="00026150"/>
    <w:rsid w:val="000261E8"/>
    <w:rsid w:val="0002667F"/>
    <w:rsid w:val="000266C0"/>
    <w:rsid w:val="000266C5"/>
    <w:rsid w:val="00026882"/>
    <w:rsid w:val="00026B39"/>
    <w:rsid w:val="00026D6A"/>
    <w:rsid w:val="00026F4D"/>
    <w:rsid w:val="00027D0B"/>
    <w:rsid w:val="0003062F"/>
    <w:rsid w:val="00030631"/>
    <w:rsid w:val="00030C05"/>
    <w:rsid w:val="00031443"/>
    <w:rsid w:val="00031501"/>
    <w:rsid w:val="00031C1C"/>
    <w:rsid w:val="0003205C"/>
    <w:rsid w:val="0003213C"/>
    <w:rsid w:val="00032461"/>
    <w:rsid w:val="00032568"/>
    <w:rsid w:val="000326C4"/>
    <w:rsid w:val="00032936"/>
    <w:rsid w:val="0003295E"/>
    <w:rsid w:val="00033632"/>
    <w:rsid w:val="00033971"/>
    <w:rsid w:val="00033ADE"/>
    <w:rsid w:val="00033D18"/>
    <w:rsid w:val="00033F62"/>
    <w:rsid w:val="000341D0"/>
    <w:rsid w:val="0003457C"/>
    <w:rsid w:val="00034B42"/>
    <w:rsid w:val="00035094"/>
    <w:rsid w:val="00035AD6"/>
    <w:rsid w:val="00035D73"/>
    <w:rsid w:val="00035DB5"/>
    <w:rsid w:val="00036701"/>
    <w:rsid w:val="00036920"/>
    <w:rsid w:val="00036CD9"/>
    <w:rsid w:val="0003724B"/>
    <w:rsid w:val="0003772A"/>
    <w:rsid w:val="0003792D"/>
    <w:rsid w:val="00037B64"/>
    <w:rsid w:val="00040714"/>
    <w:rsid w:val="00040A5E"/>
    <w:rsid w:val="00040CD2"/>
    <w:rsid w:val="00041192"/>
    <w:rsid w:val="000413C7"/>
    <w:rsid w:val="000417FF"/>
    <w:rsid w:val="00041B98"/>
    <w:rsid w:val="00041C79"/>
    <w:rsid w:val="00041D71"/>
    <w:rsid w:val="00041DA7"/>
    <w:rsid w:val="00041E83"/>
    <w:rsid w:val="00042659"/>
    <w:rsid w:val="00042D3C"/>
    <w:rsid w:val="00042D9C"/>
    <w:rsid w:val="000430EA"/>
    <w:rsid w:val="000432F7"/>
    <w:rsid w:val="0004363B"/>
    <w:rsid w:val="0004366F"/>
    <w:rsid w:val="00044C2A"/>
    <w:rsid w:val="00044FDC"/>
    <w:rsid w:val="00045059"/>
    <w:rsid w:val="00045681"/>
    <w:rsid w:val="00045788"/>
    <w:rsid w:val="00045E99"/>
    <w:rsid w:val="00045F40"/>
    <w:rsid w:val="00046398"/>
    <w:rsid w:val="000469B7"/>
    <w:rsid w:val="0004709B"/>
    <w:rsid w:val="000471B7"/>
    <w:rsid w:val="000473BA"/>
    <w:rsid w:val="00047614"/>
    <w:rsid w:val="00047B2B"/>
    <w:rsid w:val="00047B45"/>
    <w:rsid w:val="00047EAB"/>
    <w:rsid w:val="00047F6D"/>
    <w:rsid w:val="000503AB"/>
    <w:rsid w:val="000504D2"/>
    <w:rsid w:val="00050541"/>
    <w:rsid w:val="00050572"/>
    <w:rsid w:val="000507F9"/>
    <w:rsid w:val="00050AAB"/>
    <w:rsid w:val="00051413"/>
    <w:rsid w:val="000518DA"/>
    <w:rsid w:val="00051A72"/>
    <w:rsid w:val="00051B7D"/>
    <w:rsid w:val="00051BAC"/>
    <w:rsid w:val="00051F1C"/>
    <w:rsid w:val="00052E5C"/>
    <w:rsid w:val="0005301F"/>
    <w:rsid w:val="00053114"/>
    <w:rsid w:val="000537CF"/>
    <w:rsid w:val="000539CB"/>
    <w:rsid w:val="00054AE8"/>
    <w:rsid w:val="0005567B"/>
    <w:rsid w:val="00055ABC"/>
    <w:rsid w:val="00055F00"/>
    <w:rsid w:val="00055FE6"/>
    <w:rsid w:val="00056CAD"/>
    <w:rsid w:val="00056D8E"/>
    <w:rsid w:val="00056E03"/>
    <w:rsid w:val="00056EBA"/>
    <w:rsid w:val="0005702D"/>
    <w:rsid w:val="000570F4"/>
    <w:rsid w:val="0005715A"/>
    <w:rsid w:val="0005725B"/>
    <w:rsid w:val="000572A1"/>
    <w:rsid w:val="000574C9"/>
    <w:rsid w:val="00057628"/>
    <w:rsid w:val="0005774B"/>
    <w:rsid w:val="00057EC8"/>
    <w:rsid w:val="000602FA"/>
    <w:rsid w:val="000609D5"/>
    <w:rsid w:val="00060B69"/>
    <w:rsid w:val="00060DE4"/>
    <w:rsid w:val="000612A6"/>
    <w:rsid w:val="00061E7B"/>
    <w:rsid w:val="00062103"/>
    <w:rsid w:val="00062AA6"/>
    <w:rsid w:val="00062D1A"/>
    <w:rsid w:val="00062FA4"/>
    <w:rsid w:val="0006301C"/>
    <w:rsid w:val="0006335D"/>
    <w:rsid w:val="000633B3"/>
    <w:rsid w:val="00063601"/>
    <w:rsid w:val="00063845"/>
    <w:rsid w:val="00063C41"/>
    <w:rsid w:val="000640ED"/>
    <w:rsid w:val="000643F8"/>
    <w:rsid w:val="00065018"/>
    <w:rsid w:val="00065057"/>
    <w:rsid w:val="00065402"/>
    <w:rsid w:val="000654B0"/>
    <w:rsid w:val="00065D8A"/>
    <w:rsid w:val="000661B3"/>
    <w:rsid w:val="00066249"/>
    <w:rsid w:val="0006626D"/>
    <w:rsid w:val="0006645F"/>
    <w:rsid w:val="00066869"/>
    <w:rsid w:val="00066BC2"/>
    <w:rsid w:val="00066C01"/>
    <w:rsid w:val="000671DB"/>
    <w:rsid w:val="000672E4"/>
    <w:rsid w:val="00067A4D"/>
    <w:rsid w:val="000712D2"/>
    <w:rsid w:val="00071736"/>
    <w:rsid w:val="00071B40"/>
    <w:rsid w:val="00071D82"/>
    <w:rsid w:val="00071DCC"/>
    <w:rsid w:val="000729BA"/>
    <w:rsid w:val="000729BE"/>
    <w:rsid w:val="000730CE"/>
    <w:rsid w:val="000730EA"/>
    <w:rsid w:val="0007328A"/>
    <w:rsid w:val="000737F4"/>
    <w:rsid w:val="00073E05"/>
    <w:rsid w:val="00073F7F"/>
    <w:rsid w:val="00073FF2"/>
    <w:rsid w:val="0007439B"/>
    <w:rsid w:val="0007443B"/>
    <w:rsid w:val="0007458F"/>
    <w:rsid w:val="0007487B"/>
    <w:rsid w:val="00074DC4"/>
    <w:rsid w:val="00075854"/>
    <w:rsid w:val="000758A8"/>
    <w:rsid w:val="00075EAE"/>
    <w:rsid w:val="00076266"/>
    <w:rsid w:val="000763C2"/>
    <w:rsid w:val="00076620"/>
    <w:rsid w:val="00077631"/>
    <w:rsid w:val="000801B5"/>
    <w:rsid w:val="00080240"/>
    <w:rsid w:val="0008087C"/>
    <w:rsid w:val="00080A60"/>
    <w:rsid w:val="00080B5C"/>
    <w:rsid w:val="00080FF8"/>
    <w:rsid w:val="00081294"/>
    <w:rsid w:val="000815ED"/>
    <w:rsid w:val="000817F9"/>
    <w:rsid w:val="00082062"/>
    <w:rsid w:val="00082237"/>
    <w:rsid w:val="00082BC5"/>
    <w:rsid w:val="00083238"/>
    <w:rsid w:val="00084F6A"/>
    <w:rsid w:val="00085022"/>
    <w:rsid w:val="00085155"/>
    <w:rsid w:val="000852BE"/>
    <w:rsid w:val="00085633"/>
    <w:rsid w:val="00085C31"/>
    <w:rsid w:val="00085D87"/>
    <w:rsid w:val="00086672"/>
    <w:rsid w:val="0008668B"/>
    <w:rsid w:val="00086B9B"/>
    <w:rsid w:val="00087B11"/>
    <w:rsid w:val="000906AD"/>
    <w:rsid w:val="00090891"/>
    <w:rsid w:val="00090D33"/>
    <w:rsid w:val="000910F9"/>
    <w:rsid w:val="00091112"/>
    <w:rsid w:val="00091113"/>
    <w:rsid w:val="00091E70"/>
    <w:rsid w:val="000922B4"/>
    <w:rsid w:val="000928CB"/>
    <w:rsid w:val="00092A01"/>
    <w:rsid w:val="00093346"/>
    <w:rsid w:val="000933E5"/>
    <w:rsid w:val="000939CA"/>
    <w:rsid w:val="00093A6C"/>
    <w:rsid w:val="00093C33"/>
    <w:rsid w:val="00094496"/>
    <w:rsid w:val="000947A3"/>
    <w:rsid w:val="000947F3"/>
    <w:rsid w:val="00094CB3"/>
    <w:rsid w:val="000951E3"/>
    <w:rsid w:val="000951ED"/>
    <w:rsid w:val="0009597D"/>
    <w:rsid w:val="00095C42"/>
    <w:rsid w:val="00096002"/>
    <w:rsid w:val="00096EF8"/>
    <w:rsid w:val="000970B9"/>
    <w:rsid w:val="00097316"/>
    <w:rsid w:val="00097C14"/>
    <w:rsid w:val="00097CF0"/>
    <w:rsid w:val="000A02D6"/>
    <w:rsid w:val="000A0C86"/>
    <w:rsid w:val="000A0D86"/>
    <w:rsid w:val="000A0DE4"/>
    <w:rsid w:val="000A1272"/>
    <w:rsid w:val="000A12B0"/>
    <w:rsid w:val="000A2C64"/>
    <w:rsid w:val="000A2F90"/>
    <w:rsid w:val="000A312A"/>
    <w:rsid w:val="000A3382"/>
    <w:rsid w:val="000A33D8"/>
    <w:rsid w:val="000A348C"/>
    <w:rsid w:val="000A3D89"/>
    <w:rsid w:val="000A3E34"/>
    <w:rsid w:val="000A43FB"/>
    <w:rsid w:val="000A45E7"/>
    <w:rsid w:val="000A4AA6"/>
    <w:rsid w:val="000A4B89"/>
    <w:rsid w:val="000A4DB4"/>
    <w:rsid w:val="000A4EA2"/>
    <w:rsid w:val="000A4FA7"/>
    <w:rsid w:val="000A565B"/>
    <w:rsid w:val="000A5D0A"/>
    <w:rsid w:val="000A5D25"/>
    <w:rsid w:val="000A6565"/>
    <w:rsid w:val="000A685E"/>
    <w:rsid w:val="000A6FC4"/>
    <w:rsid w:val="000A72CC"/>
    <w:rsid w:val="000A73C9"/>
    <w:rsid w:val="000A7654"/>
    <w:rsid w:val="000A7705"/>
    <w:rsid w:val="000A7D08"/>
    <w:rsid w:val="000B08A2"/>
    <w:rsid w:val="000B0E2C"/>
    <w:rsid w:val="000B1339"/>
    <w:rsid w:val="000B16D5"/>
    <w:rsid w:val="000B21A6"/>
    <w:rsid w:val="000B225B"/>
    <w:rsid w:val="000B298C"/>
    <w:rsid w:val="000B2A77"/>
    <w:rsid w:val="000B3333"/>
    <w:rsid w:val="000B3794"/>
    <w:rsid w:val="000B3EE9"/>
    <w:rsid w:val="000B4827"/>
    <w:rsid w:val="000B4E53"/>
    <w:rsid w:val="000B50AE"/>
    <w:rsid w:val="000B510E"/>
    <w:rsid w:val="000B5114"/>
    <w:rsid w:val="000B58F1"/>
    <w:rsid w:val="000B59BE"/>
    <w:rsid w:val="000B5C99"/>
    <w:rsid w:val="000B662A"/>
    <w:rsid w:val="000B6BFC"/>
    <w:rsid w:val="000B6CD5"/>
    <w:rsid w:val="000B6D4E"/>
    <w:rsid w:val="000B7192"/>
    <w:rsid w:val="000B71DC"/>
    <w:rsid w:val="000B75BB"/>
    <w:rsid w:val="000B794B"/>
    <w:rsid w:val="000C0147"/>
    <w:rsid w:val="000C022E"/>
    <w:rsid w:val="000C0293"/>
    <w:rsid w:val="000C0C2C"/>
    <w:rsid w:val="000C0D2A"/>
    <w:rsid w:val="000C18BF"/>
    <w:rsid w:val="000C1AF3"/>
    <w:rsid w:val="000C1DCF"/>
    <w:rsid w:val="000C1E3C"/>
    <w:rsid w:val="000C2261"/>
    <w:rsid w:val="000C3625"/>
    <w:rsid w:val="000C37DC"/>
    <w:rsid w:val="000C3917"/>
    <w:rsid w:val="000C40D7"/>
    <w:rsid w:val="000C417C"/>
    <w:rsid w:val="000C4272"/>
    <w:rsid w:val="000C437D"/>
    <w:rsid w:val="000C4A00"/>
    <w:rsid w:val="000C4FB8"/>
    <w:rsid w:val="000C4FF5"/>
    <w:rsid w:val="000C55AB"/>
    <w:rsid w:val="000C6105"/>
    <w:rsid w:val="000C6571"/>
    <w:rsid w:val="000C6A34"/>
    <w:rsid w:val="000C6D74"/>
    <w:rsid w:val="000C6D95"/>
    <w:rsid w:val="000C75A3"/>
    <w:rsid w:val="000C7E63"/>
    <w:rsid w:val="000D04C4"/>
    <w:rsid w:val="000D0822"/>
    <w:rsid w:val="000D092E"/>
    <w:rsid w:val="000D0A8F"/>
    <w:rsid w:val="000D0CCF"/>
    <w:rsid w:val="000D0EC9"/>
    <w:rsid w:val="000D119C"/>
    <w:rsid w:val="000D11D6"/>
    <w:rsid w:val="000D196D"/>
    <w:rsid w:val="000D19E6"/>
    <w:rsid w:val="000D1E61"/>
    <w:rsid w:val="000D1F0F"/>
    <w:rsid w:val="000D2037"/>
    <w:rsid w:val="000D21B3"/>
    <w:rsid w:val="000D224D"/>
    <w:rsid w:val="000D24C3"/>
    <w:rsid w:val="000D263F"/>
    <w:rsid w:val="000D26C2"/>
    <w:rsid w:val="000D2788"/>
    <w:rsid w:val="000D2B81"/>
    <w:rsid w:val="000D3350"/>
    <w:rsid w:val="000D365D"/>
    <w:rsid w:val="000D3FEC"/>
    <w:rsid w:val="000D4E95"/>
    <w:rsid w:val="000D4F6B"/>
    <w:rsid w:val="000D4FFB"/>
    <w:rsid w:val="000D5157"/>
    <w:rsid w:val="000D51AC"/>
    <w:rsid w:val="000D5305"/>
    <w:rsid w:val="000D58FA"/>
    <w:rsid w:val="000D5965"/>
    <w:rsid w:val="000D5CDF"/>
    <w:rsid w:val="000D632D"/>
    <w:rsid w:val="000D66BF"/>
    <w:rsid w:val="000D6799"/>
    <w:rsid w:val="000D6873"/>
    <w:rsid w:val="000D6AE3"/>
    <w:rsid w:val="000D6EB5"/>
    <w:rsid w:val="000D6F4D"/>
    <w:rsid w:val="000D7A1C"/>
    <w:rsid w:val="000D7E5E"/>
    <w:rsid w:val="000E0F13"/>
    <w:rsid w:val="000E11B2"/>
    <w:rsid w:val="000E134B"/>
    <w:rsid w:val="000E14FB"/>
    <w:rsid w:val="000E15AA"/>
    <w:rsid w:val="000E1977"/>
    <w:rsid w:val="000E2199"/>
    <w:rsid w:val="000E23D4"/>
    <w:rsid w:val="000E2CB5"/>
    <w:rsid w:val="000E2E75"/>
    <w:rsid w:val="000E2F5F"/>
    <w:rsid w:val="000E33D5"/>
    <w:rsid w:val="000E37C9"/>
    <w:rsid w:val="000E37DD"/>
    <w:rsid w:val="000E3B32"/>
    <w:rsid w:val="000E3CB7"/>
    <w:rsid w:val="000E4AFD"/>
    <w:rsid w:val="000E4D01"/>
    <w:rsid w:val="000E602B"/>
    <w:rsid w:val="000E63BC"/>
    <w:rsid w:val="000E6644"/>
    <w:rsid w:val="000E695C"/>
    <w:rsid w:val="000E6A8E"/>
    <w:rsid w:val="000E6EE0"/>
    <w:rsid w:val="000E72AC"/>
    <w:rsid w:val="000E7598"/>
    <w:rsid w:val="000F0186"/>
    <w:rsid w:val="000F0806"/>
    <w:rsid w:val="000F09F9"/>
    <w:rsid w:val="000F0DDE"/>
    <w:rsid w:val="000F19AD"/>
    <w:rsid w:val="000F1AF6"/>
    <w:rsid w:val="000F1D0F"/>
    <w:rsid w:val="000F2895"/>
    <w:rsid w:val="000F28D7"/>
    <w:rsid w:val="000F2991"/>
    <w:rsid w:val="000F33EF"/>
    <w:rsid w:val="000F3549"/>
    <w:rsid w:val="000F3A4F"/>
    <w:rsid w:val="000F3A66"/>
    <w:rsid w:val="000F3D4A"/>
    <w:rsid w:val="000F3F36"/>
    <w:rsid w:val="000F4684"/>
    <w:rsid w:val="000F48A5"/>
    <w:rsid w:val="000F4E57"/>
    <w:rsid w:val="000F536F"/>
    <w:rsid w:val="000F5D11"/>
    <w:rsid w:val="000F5F67"/>
    <w:rsid w:val="000F5FB3"/>
    <w:rsid w:val="000F6248"/>
    <w:rsid w:val="000F62E7"/>
    <w:rsid w:val="000F6458"/>
    <w:rsid w:val="000F68D7"/>
    <w:rsid w:val="000F6966"/>
    <w:rsid w:val="000F6B37"/>
    <w:rsid w:val="000F7168"/>
    <w:rsid w:val="000F76A9"/>
    <w:rsid w:val="000F7886"/>
    <w:rsid w:val="000F7B74"/>
    <w:rsid w:val="001003E6"/>
    <w:rsid w:val="00100598"/>
    <w:rsid w:val="00101A92"/>
    <w:rsid w:val="00101BC5"/>
    <w:rsid w:val="00102460"/>
    <w:rsid w:val="00102B88"/>
    <w:rsid w:val="00102D80"/>
    <w:rsid w:val="00102E77"/>
    <w:rsid w:val="00102ECD"/>
    <w:rsid w:val="00102EE4"/>
    <w:rsid w:val="00103458"/>
    <w:rsid w:val="001035A1"/>
    <w:rsid w:val="0010373F"/>
    <w:rsid w:val="00103F1B"/>
    <w:rsid w:val="0010406F"/>
    <w:rsid w:val="00104138"/>
    <w:rsid w:val="00104897"/>
    <w:rsid w:val="00104CDE"/>
    <w:rsid w:val="00104F8A"/>
    <w:rsid w:val="00105038"/>
    <w:rsid w:val="00105161"/>
    <w:rsid w:val="001052EA"/>
    <w:rsid w:val="0010569E"/>
    <w:rsid w:val="00105F65"/>
    <w:rsid w:val="001069CF"/>
    <w:rsid w:val="00107433"/>
    <w:rsid w:val="00107AC9"/>
    <w:rsid w:val="00107DA5"/>
    <w:rsid w:val="001108EF"/>
    <w:rsid w:val="00110BF7"/>
    <w:rsid w:val="00110DC7"/>
    <w:rsid w:val="00110EF1"/>
    <w:rsid w:val="001111BC"/>
    <w:rsid w:val="001130F2"/>
    <w:rsid w:val="001131AA"/>
    <w:rsid w:val="001137EC"/>
    <w:rsid w:val="00113CCB"/>
    <w:rsid w:val="00113EBE"/>
    <w:rsid w:val="0011435E"/>
    <w:rsid w:val="0011494A"/>
    <w:rsid w:val="00114D27"/>
    <w:rsid w:val="00114F90"/>
    <w:rsid w:val="001153E6"/>
    <w:rsid w:val="00115424"/>
    <w:rsid w:val="001156EA"/>
    <w:rsid w:val="00115768"/>
    <w:rsid w:val="00115ED0"/>
    <w:rsid w:val="00115FBD"/>
    <w:rsid w:val="001160A5"/>
    <w:rsid w:val="0011705B"/>
    <w:rsid w:val="001173B0"/>
    <w:rsid w:val="00117636"/>
    <w:rsid w:val="00120613"/>
    <w:rsid w:val="00120835"/>
    <w:rsid w:val="00121086"/>
    <w:rsid w:val="0012134F"/>
    <w:rsid w:val="00121582"/>
    <w:rsid w:val="00121806"/>
    <w:rsid w:val="00121902"/>
    <w:rsid w:val="00121DCD"/>
    <w:rsid w:val="0012225F"/>
    <w:rsid w:val="00122392"/>
    <w:rsid w:val="0012287C"/>
    <w:rsid w:val="001228A3"/>
    <w:rsid w:val="00123B23"/>
    <w:rsid w:val="00124429"/>
    <w:rsid w:val="0012467C"/>
    <w:rsid w:val="001251EA"/>
    <w:rsid w:val="00125501"/>
    <w:rsid w:val="0012550D"/>
    <w:rsid w:val="00125599"/>
    <w:rsid w:val="00125795"/>
    <w:rsid w:val="00125822"/>
    <w:rsid w:val="0012594A"/>
    <w:rsid w:val="00125B08"/>
    <w:rsid w:val="00125B66"/>
    <w:rsid w:val="00125F63"/>
    <w:rsid w:val="001266CA"/>
    <w:rsid w:val="001269CB"/>
    <w:rsid w:val="00126A25"/>
    <w:rsid w:val="00126A74"/>
    <w:rsid w:val="00126C0B"/>
    <w:rsid w:val="00126F98"/>
    <w:rsid w:val="00127352"/>
    <w:rsid w:val="0013051F"/>
    <w:rsid w:val="0013068D"/>
    <w:rsid w:val="001308F9"/>
    <w:rsid w:val="00130E75"/>
    <w:rsid w:val="0013175F"/>
    <w:rsid w:val="001318A1"/>
    <w:rsid w:val="00131A00"/>
    <w:rsid w:val="00131C35"/>
    <w:rsid w:val="00131D47"/>
    <w:rsid w:val="0013206A"/>
    <w:rsid w:val="00132231"/>
    <w:rsid w:val="001324EA"/>
    <w:rsid w:val="00132BFF"/>
    <w:rsid w:val="00132C5D"/>
    <w:rsid w:val="00132E7E"/>
    <w:rsid w:val="00132E9B"/>
    <w:rsid w:val="001330E9"/>
    <w:rsid w:val="00133270"/>
    <w:rsid w:val="00133411"/>
    <w:rsid w:val="001336FA"/>
    <w:rsid w:val="00133C4D"/>
    <w:rsid w:val="00133DF2"/>
    <w:rsid w:val="001340D6"/>
    <w:rsid w:val="001342A6"/>
    <w:rsid w:val="001348C8"/>
    <w:rsid w:val="00135AF9"/>
    <w:rsid w:val="00135BBC"/>
    <w:rsid w:val="00135E12"/>
    <w:rsid w:val="0013604D"/>
    <w:rsid w:val="00136612"/>
    <w:rsid w:val="00136676"/>
    <w:rsid w:val="001369E8"/>
    <w:rsid w:val="0013745B"/>
    <w:rsid w:val="00137D37"/>
    <w:rsid w:val="00137DCA"/>
    <w:rsid w:val="00140295"/>
    <w:rsid w:val="00140818"/>
    <w:rsid w:val="001413D9"/>
    <w:rsid w:val="001414EE"/>
    <w:rsid w:val="001418F6"/>
    <w:rsid w:val="00141AC0"/>
    <w:rsid w:val="00141B5E"/>
    <w:rsid w:val="001424BE"/>
    <w:rsid w:val="001426D3"/>
    <w:rsid w:val="00142DFD"/>
    <w:rsid w:val="00142FA4"/>
    <w:rsid w:val="001431B7"/>
    <w:rsid w:val="0014329A"/>
    <w:rsid w:val="00143328"/>
    <w:rsid w:val="001434C3"/>
    <w:rsid w:val="00143C3E"/>
    <w:rsid w:val="00143CBA"/>
    <w:rsid w:val="00143D2C"/>
    <w:rsid w:val="0014420F"/>
    <w:rsid w:val="00144711"/>
    <w:rsid w:val="001448A9"/>
    <w:rsid w:val="00144927"/>
    <w:rsid w:val="001450B2"/>
    <w:rsid w:val="00146491"/>
    <w:rsid w:val="001465C1"/>
    <w:rsid w:val="00146754"/>
    <w:rsid w:val="00146C75"/>
    <w:rsid w:val="00146CBD"/>
    <w:rsid w:val="00146D7D"/>
    <w:rsid w:val="001474C2"/>
    <w:rsid w:val="00147CAC"/>
    <w:rsid w:val="001501A1"/>
    <w:rsid w:val="001504AC"/>
    <w:rsid w:val="00150B6F"/>
    <w:rsid w:val="001513D4"/>
    <w:rsid w:val="0015163B"/>
    <w:rsid w:val="00151F03"/>
    <w:rsid w:val="00152529"/>
    <w:rsid w:val="00152A9A"/>
    <w:rsid w:val="00152BAD"/>
    <w:rsid w:val="00152E48"/>
    <w:rsid w:val="0015339F"/>
    <w:rsid w:val="00153A38"/>
    <w:rsid w:val="00153E7F"/>
    <w:rsid w:val="00154127"/>
    <w:rsid w:val="00154785"/>
    <w:rsid w:val="00154F8D"/>
    <w:rsid w:val="00155116"/>
    <w:rsid w:val="001551C7"/>
    <w:rsid w:val="0015536E"/>
    <w:rsid w:val="0015566D"/>
    <w:rsid w:val="00155A19"/>
    <w:rsid w:val="001562BF"/>
    <w:rsid w:val="001565C6"/>
    <w:rsid w:val="0015696E"/>
    <w:rsid w:val="00156B06"/>
    <w:rsid w:val="00157418"/>
    <w:rsid w:val="0015751C"/>
    <w:rsid w:val="00160C3F"/>
    <w:rsid w:val="00160C6F"/>
    <w:rsid w:val="001614D1"/>
    <w:rsid w:val="00161D48"/>
    <w:rsid w:val="001622A9"/>
    <w:rsid w:val="00162987"/>
    <w:rsid w:val="0016359D"/>
    <w:rsid w:val="00163707"/>
    <w:rsid w:val="001637BF"/>
    <w:rsid w:val="00163E35"/>
    <w:rsid w:val="001640DB"/>
    <w:rsid w:val="001640DE"/>
    <w:rsid w:val="001643A6"/>
    <w:rsid w:val="001644D7"/>
    <w:rsid w:val="00164668"/>
    <w:rsid w:val="00164C47"/>
    <w:rsid w:val="00165474"/>
    <w:rsid w:val="00165489"/>
    <w:rsid w:val="001658CC"/>
    <w:rsid w:val="00165A47"/>
    <w:rsid w:val="00165EB5"/>
    <w:rsid w:val="00166136"/>
    <w:rsid w:val="00166B37"/>
    <w:rsid w:val="00166E18"/>
    <w:rsid w:val="00167827"/>
    <w:rsid w:val="00167A15"/>
    <w:rsid w:val="00167C4D"/>
    <w:rsid w:val="001701E7"/>
    <w:rsid w:val="00170881"/>
    <w:rsid w:val="00171440"/>
    <w:rsid w:val="00171820"/>
    <w:rsid w:val="0017185C"/>
    <w:rsid w:val="001719C4"/>
    <w:rsid w:val="00171C2A"/>
    <w:rsid w:val="001720DD"/>
    <w:rsid w:val="00172593"/>
    <w:rsid w:val="001727B0"/>
    <w:rsid w:val="001727B6"/>
    <w:rsid w:val="00172C10"/>
    <w:rsid w:val="001730BF"/>
    <w:rsid w:val="001734C9"/>
    <w:rsid w:val="00173C0D"/>
    <w:rsid w:val="00173D03"/>
    <w:rsid w:val="0017402E"/>
    <w:rsid w:val="00174826"/>
    <w:rsid w:val="001748D2"/>
    <w:rsid w:val="001749DA"/>
    <w:rsid w:val="0017509F"/>
    <w:rsid w:val="001756FE"/>
    <w:rsid w:val="00175F5B"/>
    <w:rsid w:val="0017646D"/>
    <w:rsid w:val="00176596"/>
    <w:rsid w:val="001765A9"/>
    <w:rsid w:val="0017667D"/>
    <w:rsid w:val="00177341"/>
    <w:rsid w:val="00177E44"/>
    <w:rsid w:val="0018033A"/>
    <w:rsid w:val="001804DB"/>
    <w:rsid w:val="00180691"/>
    <w:rsid w:val="00180848"/>
    <w:rsid w:val="00181072"/>
    <w:rsid w:val="0018137D"/>
    <w:rsid w:val="001815B2"/>
    <w:rsid w:val="00181BEC"/>
    <w:rsid w:val="00182ADE"/>
    <w:rsid w:val="00182CBC"/>
    <w:rsid w:val="00182D4A"/>
    <w:rsid w:val="00182E2A"/>
    <w:rsid w:val="001838CD"/>
    <w:rsid w:val="0018399F"/>
    <w:rsid w:val="0018419A"/>
    <w:rsid w:val="00184B2A"/>
    <w:rsid w:val="00184C3B"/>
    <w:rsid w:val="00184E41"/>
    <w:rsid w:val="00184EAB"/>
    <w:rsid w:val="0018512E"/>
    <w:rsid w:val="001855BC"/>
    <w:rsid w:val="001862D6"/>
    <w:rsid w:val="001862FD"/>
    <w:rsid w:val="001866EB"/>
    <w:rsid w:val="001869C1"/>
    <w:rsid w:val="00186A6E"/>
    <w:rsid w:val="001870A9"/>
    <w:rsid w:val="0018794E"/>
    <w:rsid w:val="00190BC4"/>
    <w:rsid w:val="0019169D"/>
    <w:rsid w:val="00191A4F"/>
    <w:rsid w:val="00191C57"/>
    <w:rsid w:val="00191E08"/>
    <w:rsid w:val="001936E4"/>
    <w:rsid w:val="00193B78"/>
    <w:rsid w:val="00193CA7"/>
    <w:rsid w:val="00193E86"/>
    <w:rsid w:val="00193EF5"/>
    <w:rsid w:val="00193FEE"/>
    <w:rsid w:val="001948A6"/>
    <w:rsid w:val="00194A07"/>
    <w:rsid w:val="00194B57"/>
    <w:rsid w:val="00194F85"/>
    <w:rsid w:val="00195676"/>
    <w:rsid w:val="00195679"/>
    <w:rsid w:val="001956C3"/>
    <w:rsid w:val="001956CE"/>
    <w:rsid w:val="00196380"/>
    <w:rsid w:val="0019673B"/>
    <w:rsid w:val="001971B2"/>
    <w:rsid w:val="0019755B"/>
    <w:rsid w:val="00197B17"/>
    <w:rsid w:val="00197EFE"/>
    <w:rsid w:val="001A01EA"/>
    <w:rsid w:val="001A049A"/>
    <w:rsid w:val="001A06F7"/>
    <w:rsid w:val="001A0DDF"/>
    <w:rsid w:val="001A1175"/>
    <w:rsid w:val="001A20A1"/>
    <w:rsid w:val="001A2662"/>
    <w:rsid w:val="001A2C1A"/>
    <w:rsid w:val="001A2F41"/>
    <w:rsid w:val="001A351D"/>
    <w:rsid w:val="001A3AB3"/>
    <w:rsid w:val="001A4962"/>
    <w:rsid w:val="001A4CCA"/>
    <w:rsid w:val="001A5707"/>
    <w:rsid w:val="001A58E7"/>
    <w:rsid w:val="001A59E7"/>
    <w:rsid w:val="001A5A7E"/>
    <w:rsid w:val="001A5A8B"/>
    <w:rsid w:val="001A5B79"/>
    <w:rsid w:val="001A5BBF"/>
    <w:rsid w:val="001A60E4"/>
    <w:rsid w:val="001A6540"/>
    <w:rsid w:val="001A6E28"/>
    <w:rsid w:val="001A6F64"/>
    <w:rsid w:val="001A6F9A"/>
    <w:rsid w:val="001A73A3"/>
    <w:rsid w:val="001A7B0C"/>
    <w:rsid w:val="001A7B90"/>
    <w:rsid w:val="001B04FE"/>
    <w:rsid w:val="001B0B17"/>
    <w:rsid w:val="001B0E94"/>
    <w:rsid w:val="001B1263"/>
    <w:rsid w:val="001B2829"/>
    <w:rsid w:val="001B2997"/>
    <w:rsid w:val="001B29F7"/>
    <w:rsid w:val="001B2E75"/>
    <w:rsid w:val="001B2FF9"/>
    <w:rsid w:val="001B301A"/>
    <w:rsid w:val="001B35AF"/>
    <w:rsid w:val="001B377F"/>
    <w:rsid w:val="001B3947"/>
    <w:rsid w:val="001B3C71"/>
    <w:rsid w:val="001B3D55"/>
    <w:rsid w:val="001B45AC"/>
    <w:rsid w:val="001B45E0"/>
    <w:rsid w:val="001B4979"/>
    <w:rsid w:val="001B4B31"/>
    <w:rsid w:val="001B4BBE"/>
    <w:rsid w:val="001B4CA4"/>
    <w:rsid w:val="001B4CA7"/>
    <w:rsid w:val="001B4EF7"/>
    <w:rsid w:val="001B5458"/>
    <w:rsid w:val="001B5943"/>
    <w:rsid w:val="001B5D3B"/>
    <w:rsid w:val="001B6399"/>
    <w:rsid w:val="001B688A"/>
    <w:rsid w:val="001B6B82"/>
    <w:rsid w:val="001B6DCF"/>
    <w:rsid w:val="001B7219"/>
    <w:rsid w:val="001B72E4"/>
    <w:rsid w:val="001B7953"/>
    <w:rsid w:val="001C0090"/>
    <w:rsid w:val="001C05DB"/>
    <w:rsid w:val="001C08DB"/>
    <w:rsid w:val="001C0A28"/>
    <w:rsid w:val="001C0D48"/>
    <w:rsid w:val="001C0DBB"/>
    <w:rsid w:val="001C0E2B"/>
    <w:rsid w:val="001C106D"/>
    <w:rsid w:val="001C1617"/>
    <w:rsid w:val="001C196C"/>
    <w:rsid w:val="001C1D16"/>
    <w:rsid w:val="001C29A5"/>
    <w:rsid w:val="001C2A97"/>
    <w:rsid w:val="001C31A0"/>
    <w:rsid w:val="001C3415"/>
    <w:rsid w:val="001C3924"/>
    <w:rsid w:val="001C3E27"/>
    <w:rsid w:val="001C4910"/>
    <w:rsid w:val="001C53FB"/>
    <w:rsid w:val="001C54CD"/>
    <w:rsid w:val="001C55FE"/>
    <w:rsid w:val="001C5B60"/>
    <w:rsid w:val="001C5BD2"/>
    <w:rsid w:val="001C5BE0"/>
    <w:rsid w:val="001C5CEE"/>
    <w:rsid w:val="001C74AD"/>
    <w:rsid w:val="001C7657"/>
    <w:rsid w:val="001D0155"/>
    <w:rsid w:val="001D035D"/>
    <w:rsid w:val="001D036D"/>
    <w:rsid w:val="001D1156"/>
    <w:rsid w:val="001D11F4"/>
    <w:rsid w:val="001D157C"/>
    <w:rsid w:val="001D186A"/>
    <w:rsid w:val="001D18F1"/>
    <w:rsid w:val="001D1A6C"/>
    <w:rsid w:val="001D1B5A"/>
    <w:rsid w:val="001D1D23"/>
    <w:rsid w:val="001D2088"/>
    <w:rsid w:val="001D28E2"/>
    <w:rsid w:val="001D2AE1"/>
    <w:rsid w:val="001D2AEC"/>
    <w:rsid w:val="001D3503"/>
    <w:rsid w:val="001D367C"/>
    <w:rsid w:val="001D37BF"/>
    <w:rsid w:val="001D4022"/>
    <w:rsid w:val="001D4162"/>
    <w:rsid w:val="001D43FF"/>
    <w:rsid w:val="001D46E4"/>
    <w:rsid w:val="001D4898"/>
    <w:rsid w:val="001D4C16"/>
    <w:rsid w:val="001D4C1E"/>
    <w:rsid w:val="001D4C97"/>
    <w:rsid w:val="001D4F30"/>
    <w:rsid w:val="001D51EF"/>
    <w:rsid w:val="001D552E"/>
    <w:rsid w:val="001D5A5E"/>
    <w:rsid w:val="001D603C"/>
    <w:rsid w:val="001D6775"/>
    <w:rsid w:val="001D67B0"/>
    <w:rsid w:val="001D72A3"/>
    <w:rsid w:val="001D7374"/>
    <w:rsid w:val="001D7601"/>
    <w:rsid w:val="001D7AC2"/>
    <w:rsid w:val="001D7D9E"/>
    <w:rsid w:val="001D7DA5"/>
    <w:rsid w:val="001E012E"/>
    <w:rsid w:val="001E0253"/>
    <w:rsid w:val="001E052A"/>
    <w:rsid w:val="001E0704"/>
    <w:rsid w:val="001E0E51"/>
    <w:rsid w:val="001E1344"/>
    <w:rsid w:val="001E167F"/>
    <w:rsid w:val="001E190D"/>
    <w:rsid w:val="001E1FB9"/>
    <w:rsid w:val="001E233E"/>
    <w:rsid w:val="001E25B1"/>
    <w:rsid w:val="001E28B3"/>
    <w:rsid w:val="001E29E9"/>
    <w:rsid w:val="001E2CBA"/>
    <w:rsid w:val="001E2E45"/>
    <w:rsid w:val="001E3338"/>
    <w:rsid w:val="001E3628"/>
    <w:rsid w:val="001E4042"/>
    <w:rsid w:val="001E46FC"/>
    <w:rsid w:val="001E47ED"/>
    <w:rsid w:val="001E489C"/>
    <w:rsid w:val="001E4AD8"/>
    <w:rsid w:val="001E53D1"/>
    <w:rsid w:val="001E59BD"/>
    <w:rsid w:val="001E5CDD"/>
    <w:rsid w:val="001E5E1E"/>
    <w:rsid w:val="001E5F7C"/>
    <w:rsid w:val="001E638C"/>
    <w:rsid w:val="001E6855"/>
    <w:rsid w:val="001E6B9A"/>
    <w:rsid w:val="001E6BEA"/>
    <w:rsid w:val="001E7F0B"/>
    <w:rsid w:val="001E7F9A"/>
    <w:rsid w:val="001F08A8"/>
    <w:rsid w:val="001F0CCE"/>
    <w:rsid w:val="001F0D73"/>
    <w:rsid w:val="001F0E13"/>
    <w:rsid w:val="001F0EAF"/>
    <w:rsid w:val="001F0F3B"/>
    <w:rsid w:val="001F196C"/>
    <w:rsid w:val="001F1D55"/>
    <w:rsid w:val="001F1F65"/>
    <w:rsid w:val="001F1F86"/>
    <w:rsid w:val="001F21BF"/>
    <w:rsid w:val="001F2BE5"/>
    <w:rsid w:val="001F33B0"/>
    <w:rsid w:val="001F37ED"/>
    <w:rsid w:val="001F4253"/>
    <w:rsid w:val="001F46D9"/>
    <w:rsid w:val="001F4984"/>
    <w:rsid w:val="001F4A94"/>
    <w:rsid w:val="001F4D04"/>
    <w:rsid w:val="001F4EA8"/>
    <w:rsid w:val="001F50D5"/>
    <w:rsid w:val="001F538D"/>
    <w:rsid w:val="001F586E"/>
    <w:rsid w:val="001F5B1A"/>
    <w:rsid w:val="001F5CE8"/>
    <w:rsid w:val="001F5E17"/>
    <w:rsid w:val="001F64C5"/>
    <w:rsid w:val="001F664A"/>
    <w:rsid w:val="001F67E7"/>
    <w:rsid w:val="001F72E0"/>
    <w:rsid w:val="001F7586"/>
    <w:rsid w:val="001F79CB"/>
    <w:rsid w:val="001F7BD6"/>
    <w:rsid w:val="001F7D2C"/>
    <w:rsid w:val="002006AE"/>
    <w:rsid w:val="00200DC7"/>
    <w:rsid w:val="002010D3"/>
    <w:rsid w:val="00201471"/>
    <w:rsid w:val="00202112"/>
    <w:rsid w:val="002026BE"/>
    <w:rsid w:val="00202A4D"/>
    <w:rsid w:val="0020309C"/>
    <w:rsid w:val="0020321B"/>
    <w:rsid w:val="00203F6C"/>
    <w:rsid w:val="00204026"/>
    <w:rsid w:val="002042AA"/>
    <w:rsid w:val="00204448"/>
    <w:rsid w:val="002044C9"/>
    <w:rsid w:val="00204967"/>
    <w:rsid w:val="00204FE6"/>
    <w:rsid w:val="00205095"/>
    <w:rsid w:val="0020520E"/>
    <w:rsid w:val="0020561C"/>
    <w:rsid w:val="002062BD"/>
    <w:rsid w:val="00206303"/>
    <w:rsid w:val="002065F7"/>
    <w:rsid w:val="00206D9E"/>
    <w:rsid w:val="00206FFB"/>
    <w:rsid w:val="00207865"/>
    <w:rsid w:val="00207874"/>
    <w:rsid w:val="00207FC8"/>
    <w:rsid w:val="00210A91"/>
    <w:rsid w:val="00210AEB"/>
    <w:rsid w:val="00211827"/>
    <w:rsid w:val="002118E2"/>
    <w:rsid w:val="00211AA8"/>
    <w:rsid w:val="002124B3"/>
    <w:rsid w:val="002124C2"/>
    <w:rsid w:val="00213616"/>
    <w:rsid w:val="00213667"/>
    <w:rsid w:val="0021406C"/>
    <w:rsid w:val="002145D1"/>
    <w:rsid w:val="00214D17"/>
    <w:rsid w:val="00214FFC"/>
    <w:rsid w:val="00215549"/>
    <w:rsid w:val="002159A2"/>
    <w:rsid w:val="00215C36"/>
    <w:rsid w:val="0021641F"/>
    <w:rsid w:val="00216468"/>
    <w:rsid w:val="002164DF"/>
    <w:rsid w:val="00216B0B"/>
    <w:rsid w:val="00216B76"/>
    <w:rsid w:val="00217713"/>
    <w:rsid w:val="00217C26"/>
    <w:rsid w:val="00217CCD"/>
    <w:rsid w:val="002202F6"/>
    <w:rsid w:val="00220A04"/>
    <w:rsid w:val="0022115F"/>
    <w:rsid w:val="00221521"/>
    <w:rsid w:val="00221638"/>
    <w:rsid w:val="00221B3C"/>
    <w:rsid w:val="002229F1"/>
    <w:rsid w:val="00222BA8"/>
    <w:rsid w:val="0022416B"/>
    <w:rsid w:val="00224EFB"/>
    <w:rsid w:val="0022503A"/>
    <w:rsid w:val="00225588"/>
    <w:rsid w:val="00225AE9"/>
    <w:rsid w:val="00225E79"/>
    <w:rsid w:val="00225EDB"/>
    <w:rsid w:val="00226D21"/>
    <w:rsid w:val="00226E87"/>
    <w:rsid w:val="00226F0B"/>
    <w:rsid w:val="002275B6"/>
    <w:rsid w:val="0022774E"/>
    <w:rsid w:val="00227DB7"/>
    <w:rsid w:val="0023027C"/>
    <w:rsid w:val="002303AF"/>
    <w:rsid w:val="002305E4"/>
    <w:rsid w:val="00230FC2"/>
    <w:rsid w:val="00231165"/>
    <w:rsid w:val="002311CD"/>
    <w:rsid w:val="00231729"/>
    <w:rsid w:val="00231B35"/>
    <w:rsid w:val="00231B65"/>
    <w:rsid w:val="002332C6"/>
    <w:rsid w:val="0023358A"/>
    <w:rsid w:val="00233A33"/>
    <w:rsid w:val="00233EFA"/>
    <w:rsid w:val="00234457"/>
    <w:rsid w:val="00234CE8"/>
    <w:rsid w:val="00235224"/>
    <w:rsid w:val="002352C5"/>
    <w:rsid w:val="002355FD"/>
    <w:rsid w:val="0023594B"/>
    <w:rsid w:val="00235B38"/>
    <w:rsid w:val="00236163"/>
    <w:rsid w:val="002362C3"/>
    <w:rsid w:val="00236528"/>
    <w:rsid w:val="00236686"/>
    <w:rsid w:val="0023683D"/>
    <w:rsid w:val="002368E2"/>
    <w:rsid w:val="002374D1"/>
    <w:rsid w:val="002377A2"/>
    <w:rsid w:val="002377F7"/>
    <w:rsid w:val="00240E03"/>
    <w:rsid w:val="00240EF0"/>
    <w:rsid w:val="00241C36"/>
    <w:rsid w:val="00241E58"/>
    <w:rsid w:val="0024202B"/>
    <w:rsid w:val="00242096"/>
    <w:rsid w:val="00242248"/>
    <w:rsid w:val="002422F0"/>
    <w:rsid w:val="00242551"/>
    <w:rsid w:val="00242634"/>
    <w:rsid w:val="00242AC9"/>
    <w:rsid w:val="00242AF7"/>
    <w:rsid w:val="00242B59"/>
    <w:rsid w:val="0024397A"/>
    <w:rsid w:val="00243C40"/>
    <w:rsid w:val="00243D62"/>
    <w:rsid w:val="00243F8D"/>
    <w:rsid w:val="0024428B"/>
    <w:rsid w:val="0024462D"/>
    <w:rsid w:val="00244C55"/>
    <w:rsid w:val="00245193"/>
    <w:rsid w:val="002453A7"/>
    <w:rsid w:val="002461E8"/>
    <w:rsid w:val="00246357"/>
    <w:rsid w:val="0024678F"/>
    <w:rsid w:val="002468F6"/>
    <w:rsid w:val="00246935"/>
    <w:rsid w:val="00246C77"/>
    <w:rsid w:val="00246F33"/>
    <w:rsid w:val="00247021"/>
    <w:rsid w:val="0024788C"/>
    <w:rsid w:val="00247A9B"/>
    <w:rsid w:val="00247D53"/>
    <w:rsid w:val="00250B1C"/>
    <w:rsid w:val="00250B4B"/>
    <w:rsid w:val="00250BC6"/>
    <w:rsid w:val="00251729"/>
    <w:rsid w:val="00251F03"/>
    <w:rsid w:val="0025282C"/>
    <w:rsid w:val="00252A94"/>
    <w:rsid w:val="0025337E"/>
    <w:rsid w:val="00253951"/>
    <w:rsid w:val="0025402F"/>
    <w:rsid w:val="00254756"/>
    <w:rsid w:val="00254B39"/>
    <w:rsid w:val="002552EF"/>
    <w:rsid w:val="002557D2"/>
    <w:rsid w:val="00255889"/>
    <w:rsid w:val="0025599C"/>
    <w:rsid w:val="00256901"/>
    <w:rsid w:val="00256C83"/>
    <w:rsid w:val="00256E70"/>
    <w:rsid w:val="0025703A"/>
    <w:rsid w:val="002570BB"/>
    <w:rsid w:val="00257152"/>
    <w:rsid w:val="002573B9"/>
    <w:rsid w:val="00257576"/>
    <w:rsid w:val="0025793A"/>
    <w:rsid w:val="00257B58"/>
    <w:rsid w:val="00257C10"/>
    <w:rsid w:val="00257D52"/>
    <w:rsid w:val="00260069"/>
    <w:rsid w:val="002600C9"/>
    <w:rsid w:val="00260595"/>
    <w:rsid w:val="002607D9"/>
    <w:rsid w:val="00260C4E"/>
    <w:rsid w:val="002611CA"/>
    <w:rsid w:val="002612E4"/>
    <w:rsid w:val="0026144E"/>
    <w:rsid w:val="002616DC"/>
    <w:rsid w:val="00261A7F"/>
    <w:rsid w:val="00262440"/>
    <w:rsid w:val="00262BA1"/>
    <w:rsid w:val="002638BF"/>
    <w:rsid w:val="0026393B"/>
    <w:rsid w:val="00263945"/>
    <w:rsid w:val="00263A9F"/>
    <w:rsid w:val="00263C16"/>
    <w:rsid w:val="00263D1D"/>
    <w:rsid w:val="00263F4C"/>
    <w:rsid w:val="00264328"/>
    <w:rsid w:val="00264C34"/>
    <w:rsid w:val="00264C72"/>
    <w:rsid w:val="00264E9C"/>
    <w:rsid w:val="0026572C"/>
    <w:rsid w:val="002657E0"/>
    <w:rsid w:val="0026584A"/>
    <w:rsid w:val="00266364"/>
    <w:rsid w:val="00266AA5"/>
    <w:rsid w:val="00266B52"/>
    <w:rsid w:val="00267053"/>
    <w:rsid w:val="00267359"/>
    <w:rsid w:val="00267540"/>
    <w:rsid w:val="002678CC"/>
    <w:rsid w:val="00267DC2"/>
    <w:rsid w:val="002708DC"/>
    <w:rsid w:val="00271085"/>
    <w:rsid w:val="002712DE"/>
    <w:rsid w:val="002715B6"/>
    <w:rsid w:val="002716DC"/>
    <w:rsid w:val="002720B8"/>
    <w:rsid w:val="0027259D"/>
    <w:rsid w:val="00272B0A"/>
    <w:rsid w:val="00272B1E"/>
    <w:rsid w:val="00273F04"/>
    <w:rsid w:val="002744AB"/>
    <w:rsid w:val="002744DC"/>
    <w:rsid w:val="00274841"/>
    <w:rsid w:val="002757A3"/>
    <w:rsid w:val="002757D8"/>
    <w:rsid w:val="002759D4"/>
    <w:rsid w:val="00275E80"/>
    <w:rsid w:val="002763F7"/>
    <w:rsid w:val="002768B5"/>
    <w:rsid w:val="002768F3"/>
    <w:rsid w:val="00276A88"/>
    <w:rsid w:val="00276E1F"/>
    <w:rsid w:val="00277824"/>
    <w:rsid w:val="002778B1"/>
    <w:rsid w:val="00277A93"/>
    <w:rsid w:val="00280F2C"/>
    <w:rsid w:val="00281330"/>
    <w:rsid w:val="00281BD8"/>
    <w:rsid w:val="0028203F"/>
    <w:rsid w:val="00282773"/>
    <w:rsid w:val="00282CDE"/>
    <w:rsid w:val="0028385A"/>
    <w:rsid w:val="00283E7B"/>
    <w:rsid w:val="002840B2"/>
    <w:rsid w:val="00284FD9"/>
    <w:rsid w:val="00285745"/>
    <w:rsid w:val="00285AE5"/>
    <w:rsid w:val="00285ECA"/>
    <w:rsid w:val="00286039"/>
    <w:rsid w:val="002860D1"/>
    <w:rsid w:val="00286710"/>
    <w:rsid w:val="00286C24"/>
    <w:rsid w:val="00286FF7"/>
    <w:rsid w:val="002870C8"/>
    <w:rsid w:val="002870CE"/>
    <w:rsid w:val="00287A73"/>
    <w:rsid w:val="00287EA1"/>
    <w:rsid w:val="00287FDE"/>
    <w:rsid w:val="00290041"/>
    <w:rsid w:val="0029016A"/>
    <w:rsid w:val="00290918"/>
    <w:rsid w:val="00290DC8"/>
    <w:rsid w:val="00291279"/>
    <w:rsid w:val="002912AF"/>
    <w:rsid w:val="00291504"/>
    <w:rsid w:val="0029197C"/>
    <w:rsid w:val="002921CF"/>
    <w:rsid w:val="00292719"/>
    <w:rsid w:val="002927F8"/>
    <w:rsid w:val="0029299A"/>
    <w:rsid w:val="00292FD5"/>
    <w:rsid w:val="002930B3"/>
    <w:rsid w:val="002930C3"/>
    <w:rsid w:val="002931CE"/>
    <w:rsid w:val="00293AB5"/>
    <w:rsid w:val="00293E66"/>
    <w:rsid w:val="002942C2"/>
    <w:rsid w:val="00294920"/>
    <w:rsid w:val="00294A1A"/>
    <w:rsid w:val="00294C9C"/>
    <w:rsid w:val="00294D2F"/>
    <w:rsid w:val="002952EA"/>
    <w:rsid w:val="0029572F"/>
    <w:rsid w:val="00295A17"/>
    <w:rsid w:val="00297536"/>
    <w:rsid w:val="002979A6"/>
    <w:rsid w:val="00297C17"/>
    <w:rsid w:val="00297F00"/>
    <w:rsid w:val="002A0137"/>
    <w:rsid w:val="002A0547"/>
    <w:rsid w:val="002A086E"/>
    <w:rsid w:val="002A0E0B"/>
    <w:rsid w:val="002A101D"/>
    <w:rsid w:val="002A19A4"/>
    <w:rsid w:val="002A242F"/>
    <w:rsid w:val="002A280E"/>
    <w:rsid w:val="002A2D5B"/>
    <w:rsid w:val="002A2D69"/>
    <w:rsid w:val="002A329A"/>
    <w:rsid w:val="002A3433"/>
    <w:rsid w:val="002A382E"/>
    <w:rsid w:val="002A41F8"/>
    <w:rsid w:val="002A449E"/>
    <w:rsid w:val="002A4CF6"/>
    <w:rsid w:val="002A526D"/>
    <w:rsid w:val="002A5823"/>
    <w:rsid w:val="002A585C"/>
    <w:rsid w:val="002A5A71"/>
    <w:rsid w:val="002A6610"/>
    <w:rsid w:val="002A6B46"/>
    <w:rsid w:val="002A6D1D"/>
    <w:rsid w:val="002A6F94"/>
    <w:rsid w:val="002A7251"/>
    <w:rsid w:val="002A78EC"/>
    <w:rsid w:val="002A7CEA"/>
    <w:rsid w:val="002A7D57"/>
    <w:rsid w:val="002B0230"/>
    <w:rsid w:val="002B02A2"/>
    <w:rsid w:val="002B13EB"/>
    <w:rsid w:val="002B19CB"/>
    <w:rsid w:val="002B19FA"/>
    <w:rsid w:val="002B1DB1"/>
    <w:rsid w:val="002B27D4"/>
    <w:rsid w:val="002B28B9"/>
    <w:rsid w:val="002B2B2B"/>
    <w:rsid w:val="002B347E"/>
    <w:rsid w:val="002B34A1"/>
    <w:rsid w:val="002B353E"/>
    <w:rsid w:val="002B3FEA"/>
    <w:rsid w:val="002B4461"/>
    <w:rsid w:val="002B4902"/>
    <w:rsid w:val="002B49C4"/>
    <w:rsid w:val="002B5348"/>
    <w:rsid w:val="002B599A"/>
    <w:rsid w:val="002B5ABB"/>
    <w:rsid w:val="002B5BE6"/>
    <w:rsid w:val="002B5F44"/>
    <w:rsid w:val="002B63FB"/>
    <w:rsid w:val="002B6546"/>
    <w:rsid w:val="002B7233"/>
    <w:rsid w:val="002B796D"/>
    <w:rsid w:val="002B7C32"/>
    <w:rsid w:val="002B7D9D"/>
    <w:rsid w:val="002C1229"/>
    <w:rsid w:val="002C153A"/>
    <w:rsid w:val="002C1731"/>
    <w:rsid w:val="002C18F3"/>
    <w:rsid w:val="002C1F42"/>
    <w:rsid w:val="002C2311"/>
    <w:rsid w:val="002C2775"/>
    <w:rsid w:val="002C28CB"/>
    <w:rsid w:val="002C2D30"/>
    <w:rsid w:val="002C2F7F"/>
    <w:rsid w:val="002C36B9"/>
    <w:rsid w:val="002C3F00"/>
    <w:rsid w:val="002C48F2"/>
    <w:rsid w:val="002C4A94"/>
    <w:rsid w:val="002C5170"/>
    <w:rsid w:val="002C5A34"/>
    <w:rsid w:val="002C5E55"/>
    <w:rsid w:val="002C63BB"/>
    <w:rsid w:val="002C6E19"/>
    <w:rsid w:val="002C76AA"/>
    <w:rsid w:val="002C7976"/>
    <w:rsid w:val="002C7A8E"/>
    <w:rsid w:val="002C7C08"/>
    <w:rsid w:val="002C7E78"/>
    <w:rsid w:val="002D0EDC"/>
    <w:rsid w:val="002D111A"/>
    <w:rsid w:val="002D114E"/>
    <w:rsid w:val="002D151A"/>
    <w:rsid w:val="002D153A"/>
    <w:rsid w:val="002D1B2C"/>
    <w:rsid w:val="002D2875"/>
    <w:rsid w:val="002D2C5B"/>
    <w:rsid w:val="002D2FA2"/>
    <w:rsid w:val="002D38A3"/>
    <w:rsid w:val="002D3B8D"/>
    <w:rsid w:val="002D41D8"/>
    <w:rsid w:val="002D4B2B"/>
    <w:rsid w:val="002D503B"/>
    <w:rsid w:val="002D512F"/>
    <w:rsid w:val="002D5527"/>
    <w:rsid w:val="002D5B70"/>
    <w:rsid w:val="002D5B99"/>
    <w:rsid w:val="002D5CA8"/>
    <w:rsid w:val="002D63E8"/>
    <w:rsid w:val="002D6526"/>
    <w:rsid w:val="002D667F"/>
    <w:rsid w:val="002D66E1"/>
    <w:rsid w:val="002D6D53"/>
    <w:rsid w:val="002D71FA"/>
    <w:rsid w:val="002D79BD"/>
    <w:rsid w:val="002D7A7C"/>
    <w:rsid w:val="002D7DD1"/>
    <w:rsid w:val="002D7DD9"/>
    <w:rsid w:val="002E0199"/>
    <w:rsid w:val="002E029D"/>
    <w:rsid w:val="002E07EA"/>
    <w:rsid w:val="002E1904"/>
    <w:rsid w:val="002E1B42"/>
    <w:rsid w:val="002E2344"/>
    <w:rsid w:val="002E2474"/>
    <w:rsid w:val="002E36A4"/>
    <w:rsid w:val="002E3716"/>
    <w:rsid w:val="002E3804"/>
    <w:rsid w:val="002E3D29"/>
    <w:rsid w:val="002E46D2"/>
    <w:rsid w:val="002E46EB"/>
    <w:rsid w:val="002E4B19"/>
    <w:rsid w:val="002E4C2B"/>
    <w:rsid w:val="002E4FCF"/>
    <w:rsid w:val="002E52ED"/>
    <w:rsid w:val="002E5722"/>
    <w:rsid w:val="002E5B89"/>
    <w:rsid w:val="002E61E9"/>
    <w:rsid w:val="002E6884"/>
    <w:rsid w:val="002E6AE1"/>
    <w:rsid w:val="002E6B00"/>
    <w:rsid w:val="002E6D1D"/>
    <w:rsid w:val="002E75E2"/>
    <w:rsid w:val="002F00EF"/>
    <w:rsid w:val="002F03A6"/>
    <w:rsid w:val="002F070C"/>
    <w:rsid w:val="002F093E"/>
    <w:rsid w:val="002F09E5"/>
    <w:rsid w:val="002F0B85"/>
    <w:rsid w:val="002F0D9A"/>
    <w:rsid w:val="002F0E89"/>
    <w:rsid w:val="002F100E"/>
    <w:rsid w:val="002F11BF"/>
    <w:rsid w:val="002F1335"/>
    <w:rsid w:val="002F1EAA"/>
    <w:rsid w:val="002F2DFE"/>
    <w:rsid w:val="002F315E"/>
    <w:rsid w:val="002F35F6"/>
    <w:rsid w:val="002F3AB1"/>
    <w:rsid w:val="002F3E30"/>
    <w:rsid w:val="002F42BF"/>
    <w:rsid w:val="002F4BBD"/>
    <w:rsid w:val="002F5145"/>
    <w:rsid w:val="002F5774"/>
    <w:rsid w:val="002F59CE"/>
    <w:rsid w:val="002F5C73"/>
    <w:rsid w:val="002F5EDD"/>
    <w:rsid w:val="002F6883"/>
    <w:rsid w:val="002F6B0D"/>
    <w:rsid w:val="002F6D51"/>
    <w:rsid w:val="002F7688"/>
    <w:rsid w:val="00300036"/>
    <w:rsid w:val="00300097"/>
    <w:rsid w:val="00300514"/>
    <w:rsid w:val="0030080D"/>
    <w:rsid w:val="00300B24"/>
    <w:rsid w:val="003019B3"/>
    <w:rsid w:val="00301F77"/>
    <w:rsid w:val="003022AE"/>
    <w:rsid w:val="00303392"/>
    <w:rsid w:val="003034D8"/>
    <w:rsid w:val="0030409C"/>
    <w:rsid w:val="0030437F"/>
    <w:rsid w:val="0030484A"/>
    <w:rsid w:val="00304927"/>
    <w:rsid w:val="00304B2D"/>
    <w:rsid w:val="00305078"/>
    <w:rsid w:val="00305A3A"/>
    <w:rsid w:val="00305F7C"/>
    <w:rsid w:val="0030627E"/>
    <w:rsid w:val="0030681F"/>
    <w:rsid w:val="00306D82"/>
    <w:rsid w:val="0030738C"/>
    <w:rsid w:val="00307487"/>
    <w:rsid w:val="00307C11"/>
    <w:rsid w:val="00307C7F"/>
    <w:rsid w:val="00307DDD"/>
    <w:rsid w:val="003103FB"/>
    <w:rsid w:val="0031056B"/>
    <w:rsid w:val="003109E2"/>
    <w:rsid w:val="00311B9C"/>
    <w:rsid w:val="00311F1A"/>
    <w:rsid w:val="00312287"/>
    <w:rsid w:val="003127D3"/>
    <w:rsid w:val="00312816"/>
    <w:rsid w:val="003129DF"/>
    <w:rsid w:val="00312A0C"/>
    <w:rsid w:val="00312BFB"/>
    <w:rsid w:val="00312CAF"/>
    <w:rsid w:val="00313003"/>
    <w:rsid w:val="003134B2"/>
    <w:rsid w:val="00313655"/>
    <w:rsid w:val="00313807"/>
    <w:rsid w:val="00315275"/>
    <w:rsid w:val="00315570"/>
    <w:rsid w:val="00315CB3"/>
    <w:rsid w:val="00315E26"/>
    <w:rsid w:val="003164C4"/>
    <w:rsid w:val="003165B0"/>
    <w:rsid w:val="0031689C"/>
    <w:rsid w:val="00316904"/>
    <w:rsid w:val="00316C1B"/>
    <w:rsid w:val="00316F79"/>
    <w:rsid w:val="00317156"/>
    <w:rsid w:val="00317918"/>
    <w:rsid w:val="003179C7"/>
    <w:rsid w:val="0032025C"/>
    <w:rsid w:val="00320477"/>
    <w:rsid w:val="003209B3"/>
    <w:rsid w:val="00320FD6"/>
    <w:rsid w:val="00321142"/>
    <w:rsid w:val="003218A3"/>
    <w:rsid w:val="00321A64"/>
    <w:rsid w:val="00321E80"/>
    <w:rsid w:val="00321F07"/>
    <w:rsid w:val="0032238D"/>
    <w:rsid w:val="0032248D"/>
    <w:rsid w:val="00322D55"/>
    <w:rsid w:val="00322E1C"/>
    <w:rsid w:val="00322E78"/>
    <w:rsid w:val="00322F1D"/>
    <w:rsid w:val="00323742"/>
    <w:rsid w:val="003237C5"/>
    <w:rsid w:val="00323832"/>
    <w:rsid w:val="0032396E"/>
    <w:rsid w:val="00323A4D"/>
    <w:rsid w:val="00323AAC"/>
    <w:rsid w:val="00323BAE"/>
    <w:rsid w:val="003242A1"/>
    <w:rsid w:val="003243A0"/>
    <w:rsid w:val="003246B0"/>
    <w:rsid w:val="00324717"/>
    <w:rsid w:val="0032473C"/>
    <w:rsid w:val="0032500A"/>
    <w:rsid w:val="003250AF"/>
    <w:rsid w:val="0032532C"/>
    <w:rsid w:val="00325A86"/>
    <w:rsid w:val="00325E01"/>
    <w:rsid w:val="00326291"/>
    <w:rsid w:val="0032648F"/>
    <w:rsid w:val="0032657C"/>
    <w:rsid w:val="00327512"/>
    <w:rsid w:val="00327B80"/>
    <w:rsid w:val="003300BB"/>
    <w:rsid w:val="003303A3"/>
    <w:rsid w:val="00331621"/>
    <w:rsid w:val="003323AB"/>
    <w:rsid w:val="003326CD"/>
    <w:rsid w:val="00332A11"/>
    <w:rsid w:val="00332D92"/>
    <w:rsid w:val="003336A0"/>
    <w:rsid w:val="00333B00"/>
    <w:rsid w:val="0033477B"/>
    <w:rsid w:val="00334DCF"/>
    <w:rsid w:val="00335128"/>
    <w:rsid w:val="003353B6"/>
    <w:rsid w:val="003353BB"/>
    <w:rsid w:val="003365D5"/>
    <w:rsid w:val="00336653"/>
    <w:rsid w:val="003368F8"/>
    <w:rsid w:val="00336916"/>
    <w:rsid w:val="0034006A"/>
    <w:rsid w:val="0034016A"/>
    <w:rsid w:val="00341956"/>
    <w:rsid w:val="00342305"/>
    <w:rsid w:val="003426FA"/>
    <w:rsid w:val="00342B0B"/>
    <w:rsid w:val="00342DC4"/>
    <w:rsid w:val="00344058"/>
    <w:rsid w:val="00344776"/>
    <w:rsid w:val="003448C9"/>
    <w:rsid w:val="0034491D"/>
    <w:rsid w:val="00344A9E"/>
    <w:rsid w:val="00344B39"/>
    <w:rsid w:val="00345AFA"/>
    <w:rsid w:val="0034661C"/>
    <w:rsid w:val="0034726E"/>
    <w:rsid w:val="0034739B"/>
    <w:rsid w:val="00350097"/>
    <w:rsid w:val="003503B0"/>
    <w:rsid w:val="00350D11"/>
    <w:rsid w:val="00350ED5"/>
    <w:rsid w:val="00351483"/>
    <w:rsid w:val="0035219A"/>
    <w:rsid w:val="00352713"/>
    <w:rsid w:val="00352986"/>
    <w:rsid w:val="00352D80"/>
    <w:rsid w:val="00353110"/>
    <w:rsid w:val="003548F2"/>
    <w:rsid w:val="00354DF9"/>
    <w:rsid w:val="00355A65"/>
    <w:rsid w:val="00355C84"/>
    <w:rsid w:val="0035615C"/>
    <w:rsid w:val="00356B29"/>
    <w:rsid w:val="003576FF"/>
    <w:rsid w:val="0035778D"/>
    <w:rsid w:val="00357802"/>
    <w:rsid w:val="0035782E"/>
    <w:rsid w:val="003578B0"/>
    <w:rsid w:val="00357BD6"/>
    <w:rsid w:val="00357F9F"/>
    <w:rsid w:val="00360A04"/>
    <w:rsid w:val="003613A6"/>
    <w:rsid w:val="00361913"/>
    <w:rsid w:val="00361CED"/>
    <w:rsid w:val="00361D5F"/>
    <w:rsid w:val="00362394"/>
    <w:rsid w:val="0036257B"/>
    <w:rsid w:val="00362E57"/>
    <w:rsid w:val="00363958"/>
    <w:rsid w:val="00363A04"/>
    <w:rsid w:val="0036475E"/>
    <w:rsid w:val="00364A57"/>
    <w:rsid w:val="00364C88"/>
    <w:rsid w:val="00365151"/>
    <w:rsid w:val="00365CFF"/>
    <w:rsid w:val="00365DAE"/>
    <w:rsid w:val="00366165"/>
    <w:rsid w:val="00366171"/>
    <w:rsid w:val="0036647B"/>
    <w:rsid w:val="00366A9D"/>
    <w:rsid w:val="00366C38"/>
    <w:rsid w:val="00366C62"/>
    <w:rsid w:val="00366ED4"/>
    <w:rsid w:val="00367219"/>
    <w:rsid w:val="00367CDF"/>
    <w:rsid w:val="003700F6"/>
    <w:rsid w:val="003705D9"/>
    <w:rsid w:val="00370B58"/>
    <w:rsid w:val="00371654"/>
    <w:rsid w:val="00372E57"/>
    <w:rsid w:val="003739A7"/>
    <w:rsid w:val="00374744"/>
    <w:rsid w:val="00374965"/>
    <w:rsid w:val="003750DE"/>
    <w:rsid w:val="003750E2"/>
    <w:rsid w:val="00375C65"/>
    <w:rsid w:val="003760B9"/>
    <w:rsid w:val="00376170"/>
    <w:rsid w:val="00376D21"/>
    <w:rsid w:val="00376F85"/>
    <w:rsid w:val="00376FCE"/>
    <w:rsid w:val="003770E7"/>
    <w:rsid w:val="00377371"/>
    <w:rsid w:val="003777BE"/>
    <w:rsid w:val="00377A02"/>
    <w:rsid w:val="00377E90"/>
    <w:rsid w:val="00377F0F"/>
    <w:rsid w:val="003802AE"/>
    <w:rsid w:val="00380C56"/>
    <w:rsid w:val="0038145E"/>
    <w:rsid w:val="00381671"/>
    <w:rsid w:val="00381C91"/>
    <w:rsid w:val="00381FC9"/>
    <w:rsid w:val="003822A1"/>
    <w:rsid w:val="00382764"/>
    <w:rsid w:val="003828A0"/>
    <w:rsid w:val="00382BF1"/>
    <w:rsid w:val="0038303D"/>
    <w:rsid w:val="003831C3"/>
    <w:rsid w:val="003836BF"/>
    <w:rsid w:val="003836C8"/>
    <w:rsid w:val="00383CDF"/>
    <w:rsid w:val="00383F9F"/>
    <w:rsid w:val="003843FA"/>
    <w:rsid w:val="00384647"/>
    <w:rsid w:val="00384F23"/>
    <w:rsid w:val="003853C5"/>
    <w:rsid w:val="00385413"/>
    <w:rsid w:val="00385D22"/>
    <w:rsid w:val="003861B1"/>
    <w:rsid w:val="00386672"/>
    <w:rsid w:val="003867B4"/>
    <w:rsid w:val="003869C6"/>
    <w:rsid w:val="00386E79"/>
    <w:rsid w:val="0038705D"/>
    <w:rsid w:val="003877DC"/>
    <w:rsid w:val="00387918"/>
    <w:rsid w:val="00387DA3"/>
    <w:rsid w:val="003912BB"/>
    <w:rsid w:val="003913C0"/>
    <w:rsid w:val="00391D31"/>
    <w:rsid w:val="00392146"/>
    <w:rsid w:val="00392B4F"/>
    <w:rsid w:val="00392CA3"/>
    <w:rsid w:val="00392D81"/>
    <w:rsid w:val="0039339A"/>
    <w:rsid w:val="0039387C"/>
    <w:rsid w:val="00394B5C"/>
    <w:rsid w:val="003964D2"/>
    <w:rsid w:val="003965D0"/>
    <w:rsid w:val="003966DC"/>
    <w:rsid w:val="003968D8"/>
    <w:rsid w:val="00396AC9"/>
    <w:rsid w:val="00396B86"/>
    <w:rsid w:val="00396BE9"/>
    <w:rsid w:val="00397206"/>
    <w:rsid w:val="0039722E"/>
    <w:rsid w:val="00397317"/>
    <w:rsid w:val="00397D18"/>
    <w:rsid w:val="003A0612"/>
    <w:rsid w:val="003A0D79"/>
    <w:rsid w:val="003A0DBF"/>
    <w:rsid w:val="003A133C"/>
    <w:rsid w:val="003A1443"/>
    <w:rsid w:val="003A1A16"/>
    <w:rsid w:val="003A1A8F"/>
    <w:rsid w:val="003A2CBD"/>
    <w:rsid w:val="003A2E74"/>
    <w:rsid w:val="003A2E85"/>
    <w:rsid w:val="003A3BCB"/>
    <w:rsid w:val="003A4182"/>
    <w:rsid w:val="003A4487"/>
    <w:rsid w:val="003A45DE"/>
    <w:rsid w:val="003A4ED6"/>
    <w:rsid w:val="003A4F65"/>
    <w:rsid w:val="003A54B9"/>
    <w:rsid w:val="003A5799"/>
    <w:rsid w:val="003A5C67"/>
    <w:rsid w:val="003A5FA2"/>
    <w:rsid w:val="003A60CD"/>
    <w:rsid w:val="003A6382"/>
    <w:rsid w:val="003A690F"/>
    <w:rsid w:val="003A69BB"/>
    <w:rsid w:val="003A6A65"/>
    <w:rsid w:val="003A6B32"/>
    <w:rsid w:val="003A6BB7"/>
    <w:rsid w:val="003A72FE"/>
    <w:rsid w:val="003A7433"/>
    <w:rsid w:val="003A76C9"/>
    <w:rsid w:val="003B0380"/>
    <w:rsid w:val="003B0706"/>
    <w:rsid w:val="003B0999"/>
    <w:rsid w:val="003B0AD7"/>
    <w:rsid w:val="003B0C81"/>
    <w:rsid w:val="003B0C99"/>
    <w:rsid w:val="003B0F57"/>
    <w:rsid w:val="003B106D"/>
    <w:rsid w:val="003B15CA"/>
    <w:rsid w:val="003B1935"/>
    <w:rsid w:val="003B1D0B"/>
    <w:rsid w:val="003B2350"/>
    <w:rsid w:val="003B2611"/>
    <w:rsid w:val="003B29CB"/>
    <w:rsid w:val="003B30BA"/>
    <w:rsid w:val="003B347D"/>
    <w:rsid w:val="003B3BBD"/>
    <w:rsid w:val="003B3C23"/>
    <w:rsid w:val="003B3EA3"/>
    <w:rsid w:val="003B3EC4"/>
    <w:rsid w:val="003B4050"/>
    <w:rsid w:val="003B4371"/>
    <w:rsid w:val="003B4397"/>
    <w:rsid w:val="003B4738"/>
    <w:rsid w:val="003B4A16"/>
    <w:rsid w:val="003B4BBA"/>
    <w:rsid w:val="003B4BD5"/>
    <w:rsid w:val="003B4FE1"/>
    <w:rsid w:val="003B5329"/>
    <w:rsid w:val="003B5812"/>
    <w:rsid w:val="003B5923"/>
    <w:rsid w:val="003B5946"/>
    <w:rsid w:val="003B5A4A"/>
    <w:rsid w:val="003B5C6E"/>
    <w:rsid w:val="003B5D8E"/>
    <w:rsid w:val="003B5EA7"/>
    <w:rsid w:val="003B61CE"/>
    <w:rsid w:val="003B61E1"/>
    <w:rsid w:val="003B62E1"/>
    <w:rsid w:val="003B638D"/>
    <w:rsid w:val="003B6468"/>
    <w:rsid w:val="003B64A8"/>
    <w:rsid w:val="003B6CA0"/>
    <w:rsid w:val="003B6E1E"/>
    <w:rsid w:val="003B6E74"/>
    <w:rsid w:val="003B7C84"/>
    <w:rsid w:val="003B7D1F"/>
    <w:rsid w:val="003C1646"/>
    <w:rsid w:val="003C1905"/>
    <w:rsid w:val="003C1B99"/>
    <w:rsid w:val="003C1E42"/>
    <w:rsid w:val="003C274D"/>
    <w:rsid w:val="003C296B"/>
    <w:rsid w:val="003C2EE3"/>
    <w:rsid w:val="003C321F"/>
    <w:rsid w:val="003C36FB"/>
    <w:rsid w:val="003C37B5"/>
    <w:rsid w:val="003C4A3B"/>
    <w:rsid w:val="003C4C3F"/>
    <w:rsid w:val="003C4F22"/>
    <w:rsid w:val="003C516D"/>
    <w:rsid w:val="003C52CA"/>
    <w:rsid w:val="003C5623"/>
    <w:rsid w:val="003C5A40"/>
    <w:rsid w:val="003C6191"/>
    <w:rsid w:val="003C61E3"/>
    <w:rsid w:val="003C6CB9"/>
    <w:rsid w:val="003C73DD"/>
    <w:rsid w:val="003C7AE5"/>
    <w:rsid w:val="003C7FF5"/>
    <w:rsid w:val="003D09F7"/>
    <w:rsid w:val="003D0AB0"/>
    <w:rsid w:val="003D0B45"/>
    <w:rsid w:val="003D0C8B"/>
    <w:rsid w:val="003D146D"/>
    <w:rsid w:val="003D1865"/>
    <w:rsid w:val="003D1A2B"/>
    <w:rsid w:val="003D1BCF"/>
    <w:rsid w:val="003D23BC"/>
    <w:rsid w:val="003D29CF"/>
    <w:rsid w:val="003D2CCF"/>
    <w:rsid w:val="003D2D99"/>
    <w:rsid w:val="003D366A"/>
    <w:rsid w:val="003D375B"/>
    <w:rsid w:val="003D3788"/>
    <w:rsid w:val="003D408A"/>
    <w:rsid w:val="003D4800"/>
    <w:rsid w:val="003D4B06"/>
    <w:rsid w:val="003D4E9A"/>
    <w:rsid w:val="003D4F20"/>
    <w:rsid w:val="003D53AB"/>
    <w:rsid w:val="003D579B"/>
    <w:rsid w:val="003D6BAF"/>
    <w:rsid w:val="003D6F3F"/>
    <w:rsid w:val="003D7697"/>
    <w:rsid w:val="003E0097"/>
    <w:rsid w:val="003E02B7"/>
    <w:rsid w:val="003E051E"/>
    <w:rsid w:val="003E0529"/>
    <w:rsid w:val="003E071D"/>
    <w:rsid w:val="003E07C8"/>
    <w:rsid w:val="003E1B65"/>
    <w:rsid w:val="003E223E"/>
    <w:rsid w:val="003E2343"/>
    <w:rsid w:val="003E23A1"/>
    <w:rsid w:val="003E23F3"/>
    <w:rsid w:val="003E24C7"/>
    <w:rsid w:val="003E2721"/>
    <w:rsid w:val="003E2B0E"/>
    <w:rsid w:val="003E31B8"/>
    <w:rsid w:val="003E325A"/>
    <w:rsid w:val="003E3A48"/>
    <w:rsid w:val="003E3E11"/>
    <w:rsid w:val="003E4459"/>
    <w:rsid w:val="003E489B"/>
    <w:rsid w:val="003E4FD7"/>
    <w:rsid w:val="003E54B5"/>
    <w:rsid w:val="003E54D9"/>
    <w:rsid w:val="003E58D8"/>
    <w:rsid w:val="003E5C0D"/>
    <w:rsid w:val="003E5FCE"/>
    <w:rsid w:val="003E6437"/>
    <w:rsid w:val="003E6BD3"/>
    <w:rsid w:val="003E6D8B"/>
    <w:rsid w:val="003E7142"/>
    <w:rsid w:val="003E7457"/>
    <w:rsid w:val="003E7B61"/>
    <w:rsid w:val="003E7D86"/>
    <w:rsid w:val="003E7FDA"/>
    <w:rsid w:val="003E7FF8"/>
    <w:rsid w:val="003F0402"/>
    <w:rsid w:val="003F06B7"/>
    <w:rsid w:val="003F1ED4"/>
    <w:rsid w:val="003F2180"/>
    <w:rsid w:val="003F27C9"/>
    <w:rsid w:val="003F2D51"/>
    <w:rsid w:val="003F33A2"/>
    <w:rsid w:val="003F3477"/>
    <w:rsid w:val="003F4156"/>
    <w:rsid w:val="003F467F"/>
    <w:rsid w:val="003F4AF3"/>
    <w:rsid w:val="003F4E36"/>
    <w:rsid w:val="003F4F88"/>
    <w:rsid w:val="003F558F"/>
    <w:rsid w:val="003F56C1"/>
    <w:rsid w:val="003F5F7B"/>
    <w:rsid w:val="003F6567"/>
    <w:rsid w:val="003F6C69"/>
    <w:rsid w:val="003F6DDE"/>
    <w:rsid w:val="003F750B"/>
    <w:rsid w:val="003F761F"/>
    <w:rsid w:val="003F7D11"/>
    <w:rsid w:val="003F7FA1"/>
    <w:rsid w:val="0040024C"/>
    <w:rsid w:val="00400AD2"/>
    <w:rsid w:val="00400AE8"/>
    <w:rsid w:val="0040104D"/>
    <w:rsid w:val="0040126B"/>
    <w:rsid w:val="00401AC6"/>
    <w:rsid w:val="00401D62"/>
    <w:rsid w:val="00402006"/>
    <w:rsid w:val="00402266"/>
    <w:rsid w:val="004024D3"/>
    <w:rsid w:val="00402F15"/>
    <w:rsid w:val="004031DA"/>
    <w:rsid w:val="004038BA"/>
    <w:rsid w:val="004038D7"/>
    <w:rsid w:val="004043AF"/>
    <w:rsid w:val="0040488C"/>
    <w:rsid w:val="00404C9A"/>
    <w:rsid w:val="00405F9A"/>
    <w:rsid w:val="0040710B"/>
    <w:rsid w:val="0040760D"/>
    <w:rsid w:val="004102F1"/>
    <w:rsid w:val="00410415"/>
    <w:rsid w:val="0041087C"/>
    <w:rsid w:val="004109FD"/>
    <w:rsid w:val="004111CB"/>
    <w:rsid w:val="00411359"/>
    <w:rsid w:val="004117D5"/>
    <w:rsid w:val="00411817"/>
    <w:rsid w:val="00411E02"/>
    <w:rsid w:val="00411F7E"/>
    <w:rsid w:val="00412266"/>
    <w:rsid w:val="00412DC9"/>
    <w:rsid w:val="0041324E"/>
    <w:rsid w:val="00413774"/>
    <w:rsid w:val="00413EE9"/>
    <w:rsid w:val="00413F32"/>
    <w:rsid w:val="0041423C"/>
    <w:rsid w:val="00414C5E"/>
    <w:rsid w:val="00414C95"/>
    <w:rsid w:val="00415582"/>
    <w:rsid w:val="00415CD1"/>
    <w:rsid w:val="00415F9C"/>
    <w:rsid w:val="004164C3"/>
    <w:rsid w:val="00416C72"/>
    <w:rsid w:val="00416D29"/>
    <w:rsid w:val="00416DFB"/>
    <w:rsid w:val="00417852"/>
    <w:rsid w:val="0042093E"/>
    <w:rsid w:val="00420B41"/>
    <w:rsid w:val="00420B81"/>
    <w:rsid w:val="00420C46"/>
    <w:rsid w:val="00420D9C"/>
    <w:rsid w:val="004211FA"/>
    <w:rsid w:val="004214F1"/>
    <w:rsid w:val="004215E7"/>
    <w:rsid w:val="00421729"/>
    <w:rsid w:val="00421904"/>
    <w:rsid w:val="00421C87"/>
    <w:rsid w:val="00421CA7"/>
    <w:rsid w:val="004222E8"/>
    <w:rsid w:val="004223B0"/>
    <w:rsid w:val="0042262D"/>
    <w:rsid w:val="004226EC"/>
    <w:rsid w:val="00422964"/>
    <w:rsid w:val="00422E86"/>
    <w:rsid w:val="0042341C"/>
    <w:rsid w:val="004238A8"/>
    <w:rsid w:val="004242CF"/>
    <w:rsid w:val="004242D5"/>
    <w:rsid w:val="00424B3A"/>
    <w:rsid w:val="00424BF1"/>
    <w:rsid w:val="00424DC0"/>
    <w:rsid w:val="00424F03"/>
    <w:rsid w:val="00425235"/>
    <w:rsid w:val="00425D7A"/>
    <w:rsid w:val="004276B7"/>
    <w:rsid w:val="004276E1"/>
    <w:rsid w:val="004300C1"/>
    <w:rsid w:val="004308BE"/>
    <w:rsid w:val="004310BF"/>
    <w:rsid w:val="004312B3"/>
    <w:rsid w:val="004313BF"/>
    <w:rsid w:val="004322BD"/>
    <w:rsid w:val="0043246F"/>
    <w:rsid w:val="00432E50"/>
    <w:rsid w:val="00433F63"/>
    <w:rsid w:val="00434299"/>
    <w:rsid w:val="004347EA"/>
    <w:rsid w:val="004348CC"/>
    <w:rsid w:val="00434A7D"/>
    <w:rsid w:val="00434D3A"/>
    <w:rsid w:val="004356A1"/>
    <w:rsid w:val="0043590B"/>
    <w:rsid w:val="004360F1"/>
    <w:rsid w:val="00436316"/>
    <w:rsid w:val="00436361"/>
    <w:rsid w:val="00436693"/>
    <w:rsid w:val="004367E2"/>
    <w:rsid w:val="00436C74"/>
    <w:rsid w:val="00437561"/>
    <w:rsid w:val="004376A5"/>
    <w:rsid w:val="0044009C"/>
    <w:rsid w:val="004403D0"/>
    <w:rsid w:val="0044046B"/>
    <w:rsid w:val="004408BC"/>
    <w:rsid w:val="00441641"/>
    <w:rsid w:val="004423A5"/>
    <w:rsid w:val="00442D2A"/>
    <w:rsid w:val="00442E90"/>
    <w:rsid w:val="00443A80"/>
    <w:rsid w:val="00443DE7"/>
    <w:rsid w:val="00444823"/>
    <w:rsid w:val="004448DE"/>
    <w:rsid w:val="00444DE7"/>
    <w:rsid w:val="0044502A"/>
    <w:rsid w:val="004455CF"/>
    <w:rsid w:val="004455F1"/>
    <w:rsid w:val="0044560D"/>
    <w:rsid w:val="0044624A"/>
    <w:rsid w:val="00446258"/>
    <w:rsid w:val="00446B8C"/>
    <w:rsid w:val="0044702D"/>
    <w:rsid w:val="0044768F"/>
    <w:rsid w:val="0045009F"/>
    <w:rsid w:val="00450C7B"/>
    <w:rsid w:val="00450CA3"/>
    <w:rsid w:val="00451238"/>
    <w:rsid w:val="0045196C"/>
    <w:rsid w:val="0045292C"/>
    <w:rsid w:val="00453598"/>
    <w:rsid w:val="004538A4"/>
    <w:rsid w:val="00453F55"/>
    <w:rsid w:val="00454053"/>
    <w:rsid w:val="004543B0"/>
    <w:rsid w:val="0045457C"/>
    <w:rsid w:val="0045470E"/>
    <w:rsid w:val="00454B48"/>
    <w:rsid w:val="00454F2C"/>
    <w:rsid w:val="00455285"/>
    <w:rsid w:val="004558D6"/>
    <w:rsid w:val="00455B84"/>
    <w:rsid w:val="00456008"/>
    <w:rsid w:val="00456091"/>
    <w:rsid w:val="004565BD"/>
    <w:rsid w:val="004568C6"/>
    <w:rsid w:val="00456CF2"/>
    <w:rsid w:val="00456E06"/>
    <w:rsid w:val="004572EA"/>
    <w:rsid w:val="00457BCA"/>
    <w:rsid w:val="004605DF"/>
    <w:rsid w:val="0046120A"/>
    <w:rsid w:val="00461970"/>
    <w:rsid w:val="0046210A"/>
    <w:rsid w:val="004626EC"/>
    <w:rsid w:val="00462C9A"/>
    <w:rsid w:val="00463568"/>
    <w:rsid w:val="00463630"/>
    <w:rsid w:val="004637BB"/>
    <w:rsid w:val="00463939"/>
    <w:rsid w:val="00463C87"/>
    <w:rsid w:val="00463E6E"/>
    <w:rsid w:val="00463F64"/>
    <w:rsid w:val="00464457"/>
    <w:rsid w:val="00464613"/>
    <w:rsid w:val="00464743"/>
    <w:rsid w:val="00464B07"/>
    <w:rsid w:val="00465096"/>
    <w:rsid w:val="004650AA"/>
    <w:rsid w:val="0046579E"/>
    <w:rsid w:val="00465D09"/>
    <w:rsid w:val="004666F0"/>
    <w:rsid w:val="00466710"/>
    <w:rsid w:val="004667BF"/>
    <w:rsid w:val="00466D23"/>
    <w:rsid w:val="00466E08"/>
    <w:rsid w:val="00466E21"/>
    <w:rsid w:val="00467035"/>
    <w:rsid w:val="0046740F"/>
    <w:rsid w:val="004679E4"/>
    <w:rsid w:val="00467BA2"/>
    <w:rsid w:val="00470642"/>
    <w:rsid w:val="00470B38"/>
    <w:rsid w:val="004715D0"/>
    <w:rsid w:val="004716C0"/>
    <w:rsid w:val="00471EA9"/>
    <w:rsid w:val="004721E4"/>
    <w:rsid w:val="004724DA"/>
    <w:rsid w:val="004725E4"/>
    <w:rsid w:val="0047292C"/>
    <w:rsid w:val="00472E93"/>
    <w:rsid w:val="004730A8"/>
    <w:rsid w:val="00473F42"/>
    <w:rsid w:val="00474379"/>
    <w:rsid w:val="00474DF1"/>
    <w:rsid w:val="00474E62"/>
    <w:rsid w:val="00474F4C"/>
    <w:rsid w:val="00475057"/>
    <w:rsid w:val="00475768"/>
    <w:rsid w:val="00475B05"/>
    <w:rsid w:val="004760FC"/>
    <w:rsid w:val="00476209"/>
    <w:rsid w:val="0047630B"/>
    <w:rsid w:val="00476490"/>
    <w:rsid w:val="00476738"/>
    <w:rsid w:val="00476DE1"/>
    <w:rsid w:val="004770E6"/>
    <w:rsid w:val="004772E3"/>
    <w:rsid w:val="00477363"/>
    <w:rsid w:val="0047771C"/>
    <w:rsid w:val="00477E2D"/>
    <w:rsid w:val="00480040"/>
    <w:rsid w:val="00480A82"/>
    <w:rsid w:val="00480D6C"/>
    <w:rsid w:val="00481053"/>
    <w:rsid w:val="0048171F"/>
    <w:rsid w:val="00481841"/>
    <w:rsid w:val="00481934"/>
    <w:rsid w:val="00481F16"/>
    <w:rsid w:val="004820EC"/>
    <w:rsid w:val="00482869"/>
    <w:rsid w:val="00482B8A"/>
    <w:rsid w:val="0048309A"/>
    <w:rsid w:val="004836D7"/>
    <w:rsid w:val="00483BC4"/>
    <w:rsid w:val="004848FF"/>
    <w:rsid w:val="00484A8E"/>
    <w:rsid w:val="00484D20"/>
    <w:rsid w:val="00485094"/>
    <w:rsid w:val="0048583A"/>
    <w:rsid w:val="00486278"/>
    <w:rsid w:val="00486A07"/>
    <w:rsid w:val="00486B10"/>
    <w:rsid w:val="00487516"/>
    <w:rsid w:val="00487D0A"/>
    <w:rsid w:val="00487DD2"/>
    <w:rsid w:val="004901B7"/>
    <w:rsid w:val="00490425"/>
    <w:rsid w:val="004904F8"/>
    <w:rsid w:val="00490604"/>
    <w:rsid w:val="0049077C"/>
    <w:rsid w:val="00491775"/>
    <w:rsid w:val="00491825"/>
    <w:rsid w:val="00491872"/>
    <w:rsid w:val="0049193D"/>
    <w:rsid w:val="00491D97"/>
    <w:rsid w:val="00491E25"/>
    <w:rsid w:val="00491EFE"/>
    <w:rsid w:val="00491F2E"/>
    <w:rsid w:val="00492116"/>
    <w:rsid w:val="00492608"/>
    <w:rsid w:val="00492EAC"/>
    <w:rsid w:val="00492EFE"/>
    <w:rsid w:val="004936EE"/>
    <w:rsid w:val="00493A30"/>
    <w:rsid w:val="00493BE0"/>
    <w:rsid w:val="0049418A"/>
    <w:rsid w:val="004942F8"/>
    <w:rsid w:val="00494525"/>
    <w:rsid w:val="0049484F"/>
    <w:rsid w:val="004948C4"/>
    <w:rsid w:val="00494CE5"/>
    <w:rsid w:val="00494F44"/>
    <w:rsid w:val="004954A8"/>
    <w:rsid w:val="00495AFE"/>
    <w:rsid w:val="004962E3"/>
    <w:rsid w:val="00496310"/>
    <w:rsid w:val="00497E6F"/>
    <w:rsid w:val="004A03AE"/>
    <w:rsid w:val="004A05DC"/>
    <w:rsid w:val="004A061F"/>
    <w:rsid w:val="004A0724"/>
    <w:rsid w:val="004A122A"/>
    <w:rsid w:val="004A1375"/>
    <w:rsid w:val="004A14E8"/>
    <w:rsid w:val="004A1EE9"/>
    <w:rsid w:val="004A26F7"/>
    <w:rsid w:val="004A2874"/>
    <w:rsid w:val="004A29E1"/>
    <w:rsid w:val="004A30E0"/>
    <w:rsid w:val="004A3692"/>
    <w:rsid w:val="004A3EB9"/>
    <w:rsid w:val="004A4049"/>
    <w:rsid w:val="004A418E"/>
    <w:rsid w:val="004A43E3"/>
    <w:rsid w:val="004A4670"/>
    <w:rsid w:val="004A4EFC"/>
    <w:rsid w:val="004A56F6"/>
    <w:rsid w:val="004A5D3A"/>
    <w:rsid w:val="004A669D"/>
    <w:rsid w:val="004A6CA8"/>
    <w:rsid w:val="004A71F2"/>
    <w:rsid w:val="004A7B05"/>
    <w:rsid w:val="004A7B2B"/>
    <w:rsid w:val="004A7C4D"/>
    <w:rsid w:val="004B0443"/>
    <w:rsid w:val="004B0AB5"/>
    <w:rsid w:val="004B1092"/>
    <w:rsid w:val="004B167B"/>
    <w:rsid w:val="004B1747"/>
    <w:rsid w:val="004B17AB"/>
    <w:rsid w:val="004B181F"/>
    <w:rsid w:val="004B1956"/>
    <w:rsid w:val="004B1B0B"/>
    <w:rsid w:val="004B1B22"/>
    <w:rsid w:val="004B1F77"/>
    <w:rsid w:val="004B2152"/>
    <w:rsid w:val="004B2262"/>
    <w:rsid w:val="004B2602"/>
    <w:rsid w:val="004B287C"/>
    <w:rsid w:val="004B2BEF"/>
    <w:rsid w:val="004B3309"/>
    <w:rsid w:val="004B35F1"/>
    <w:rsid w:val="004B3621"/>
    <w:rsid w:val="004B36EB"/>
    <w:rsid w:val="004B496C"/>
    <w:rsid w:val="004B4AAC"/>
    <w:rsid w:val="004B4AEF"/>
    <w:rsid w:val="004B4E7C"/>
    <w:rsid w:val="004B559B"/>
    <w:rsid w:val="004B56B7"/>
    <w:rsid w:val="004B6592"/>
    <w:rsid w:val="004B6B5D"/>
    <w:rsid w:val="004B6BF2"/>
    <w:rsid w:val="004B6D98"/>
    <w:rsid w:val="004B6F2B"/>
    <w:rsid w:val="004B72FD"/>
    <w:rsid w:val="004B7F8E"/>
    <w:rsid w:val="004C01A3"/>
    <w:rsid w:val="004C025F"/>
    <w:rsid w:val="004C08FE"/>
    <w:rsid w:val="004C0E95"/>
    <w:rsid w:val="004C1158"/>
    <w:rsid w:val="004C147F"/>
    <w:rsid w:val="004C1493"/>
    <w:rsid w:val="004C1828"/>
    <w:rsid w:val="004C1893"/>
    <w:rsid w:val="004C1BA2"/>
    <w:rsid w:val="004C1BFB"/>
    <w:rsid w:val="004C1D24"/>
    <w:rsid w:val="004C2E9C"/>
    <w:rsid w:val="004C2FFD"/>
    <w:rsid w:val="004C3185"/>
    <w:rsid w:val="004C3611"/>
    <w:rsid w:val="004C3C97"/>
    <w:rsid w:val="004C428A"/>
    <w:rsid w:val="004C4319"/>
    <w:rsid w:val="004C4792"/>
    <w:rsid w:val="004C47A6"/>
    <w:rsid w:val="004C4E8B"/>
    <w:rsid w:val="004C54E0"/>
    <w:rsid w:val="004C6061"/>
    <w:rsid w:val="004C6850"/>
    <w:rsid w:val="004C68D4"/>
    <w:rsid w:val="004C69F6"/>
    <w:rsid w:val="004C69FA"/>
    <w:rsid w:val="004C6E4C"/>
    <w:rsid w:val="004C7769"/>
    <w:rsid w:val="004C7F43"/>
    <w:rsid w:val="004D0B08"/>
    <w:rsid w:val="004D16E1"/>
    <w:rsid w:val="004D18C8"/>
    <w:rsid w:val="004D1EB4"/>
    <w:rsid w:val="004D21FF"/>
    <w:rsid w:val="004D23FC"/>
    <w:rsid w:val="004D2702"/>
    <w:rsid w:val="004D2BCE"/>
    <w:rsid w:val="004D3B37"/>
    <w:rsid w:val="004D3C84"/>
    <w:rsid w:val="004D3DD3"/>
    <w:rsid w:val="004D4832"/>
    <w:rsid w:val="004D4A2C"/>
    <w:rsid w:val="004D4E43"/>
    <w:rsid w:val="004D5114"/>
    <w:rsid w:val="004D5576"/>
    <w:rsid w:val="004D5AEE"/>
    <w:rsid w:val="004D61CE"/>
    <w:rsid w:val="004D629B"/>
    <w:rsid w:val="004D64D5"/>
    <w:rsid w:val="004D6942"/>
    <w:rsid w:val="004D6BEC"/>
    <w:rsid w:val="004D7909"/>
    <w:rsid w:val="004E04D1"/>
    <w:rsid w:val="004E1B68"/>
    <w:rsid w:val="004E2B4F"/>
    <w:rsid w:val="004E3221"/>
    <w:rsid w:val="004E35BD"/>
    <w:rsid w:val="004E38BF"/>
    <w:rsid w:val="004E3C8B"/>
    <w:rsid w:val="004E3D85"/>
    <w:rsid w:val="004E3DD1"/>
    <w:rsid w:val="004E3FA7"/>
    <w:rsid w:val="004E40E7"/>
    <w:rsid w:val="004E49E7"/>
    <w:rsid w:val="004E4CC6"/>
    <w:rsid w:val="004E5063"/>
    <w:rsid w:val="004E58B6"/>
    <w:rsid w:val="004E666B"/>
    <w:rsid w:val="004E68B9"/>
    <w:rsid w:val="004E6C62"/>
    <w:rsid w:val="004E6DB4"/>
    <w:rsid w:val="004E6E6C"/>
    <w:rsid w:val="004E7256"/>
    <w:rsid w:val="004E72DB"/>
    <w:rsid w:val="004E75E4"/>
    <w:rsid w:val="004E7C33"/>
    <w:rsid w:val="004E7E30"/>
    <w:rsid w:val="004F000F"/>
    <w:rsid w:val="004F00E0"/>
    <w:rsid w:val="004F0C57"/>
    <w:rsid w:val="004F0CED"/>
    <w:rsid w:val="004F1008"/>
    <w:rsid w:val="004F106D"/>
    <w:rsid w:val="004F1097"/>
    <w:rsid w:val="004F3017"/>
    <w:rsid w:val="004F3723"/>
    <w:rsid w:val="004F3D84"/>
    <w:rsid w:val="004F3FB8"/>
    <w:rsid w:val="004F4110"/>
    <w:rsid w:val="004F46CD"/>
    <w:rsid w:val="004F46F2"/>
    <w:rsid w:val="004F4B84"/>
    <w:rsid w:val="004F4E9F"/>
    <w:rsid w:val="004F50B4"/>
    <w:rsid w:val="004F5B1A"/>
    <w:rsid w:val="004F5C5B"/>
    <w:rsid w:val="004F5CC8"/>
    <w:rsid w:val="004F5E2C"/>
    <w:rsid w:val="004F605A"/>
    <w:rsid w:val="004F616E"/>
    <w:rsid w:val="004F637F"/>
    <w:rsid w:val="004F6415"/>
    <w:rsid w:val="004F7858"/>
    <w:rsid w:val="00500B15"/>
    <w:rsid w:val="00500B4F"/>
    <w:rsid w:val="0050100B"/>
    <w:rsid w:val="005016BE"/>
    <w:rsid w:val="00501939"/>
    <w:rsid w:val="00502761"/>
    <w:rsid w:val="00502821"/>
    <w:rsid w:val="00503E61"/>
    <w:rsid w:val="00503F05"/>
    <w:rsid w:val="005041B9"/>
    <w:rsid w:val="0050463C"/>
    <w:rsid w:val="00504854"/>
    <w:rsid w:val="0050491A"/>
    <w:rsid w:val="00504DA3"/>
    <w:rsid w:val="00504EE8"/>
    <w:rsid w:val="00505679"/>
    <w:rsid w:val="00505728"/>
    <w:rsid w:val="00505AB1"/>
    <w:rsid w:val="00505B52"/>
    <w:rsid w:val="00505BE7"/>
    <w:rsid w:val="00505D47"/>
    <w:rsid w:val="0050622B"/>
    <w:rsid w:val="005065D2"/>
    <w:rsid w:val="00506D9B"/>
    <w:rsid w:val="00507383"/>
    <w:rsid w:val="00507614"/>
    <w:rsid w:val="00507A2C"/>
    <w:rsid w:val="00507C2D"/>
    <w:rsid w:val="00510C87"/>
    <w:rsid w:val="00511034"/>
    <w:rsid w:val="005113F3"/>
    <w:rsid w:val="00511452"/>
    <w:rsid w:val="00511F2E"/>
    <w:rsid w:val="005124B6"/>
    <w:rsid w:val="00512815"/>
    <w:rsid w:val="005129EF"/>
    <w:rsid w:val="00512C98"/>
    <w:rsid w:val="00513323"/>
    <w:rsid w:val="00513440"/>
    <w:rsid w:val="005137D7"/>
    <w:rsid w:val="005143BC"/>
    <w:rsid w:val="0051448C"/>
    <w:rsid w:val="005146B6"/>
    <w:rsid w:val="00514AD0"/>
    <w:rsid w:val="00514ADC"/>
    <w:rsid w:val="00514F20"/>
    <w:rsid w:val="00515843"/>
    <w:rsid w:val="00515EAD"/>
    <w:rsid w:val="0051656B"/>
    <w:rsid w:val="00516FF6"/>
    <w:rsid w:val="0051731B"/>
    <w:rsid w:val="0051756A"/>
    <w:rsid w:val="00517D14"/>
    <w:rsid w:val="00520580"/>
    <w:rsid w:val="005209B1"/>
    <w:rsid w:val="00520B60"/>
    <w:rsid w:val="00520C29"/>
    <w:rsid w:val="00520E8A"/>
    <w:rsid w:val="00521A97"/>
    <w:rsid w:val="00521F6E"/>
    <w:rsid w:val="0052217E"/>
    <w:rsid w:val="00522490"/>
    <w:rsid w:val="00523B97"/>
    <w:rsid w:val="00523CB3"/>
    <w:rsid w:val="00523CCD"/>
    <w:rsid w:val="00523F7D"/>
    <w:rsid w:val="0052471F"/>
    <w:rsid w:val="00524ECA"/>
    <w:rsid w:val="00525260"/>
    <w:rsid w:val="005253B5"/>
    <w:rsid w:val="005254B9"/>
    <w:rsid w:val="005257B8"/>
    <w:rsid w:val="005265CA"/>
    <w:rsid w:val="00526F94"/>
    <w:rsid w:val="0052715B"/>
    <w:rsid w:val="0052777B"/>
    <w:rsid w:val="00530348"/>
    <w:rsid w:val="0053081E"/>
    <w:rsid w:val="00530D7E"/>
    <w:rsid w:val="00533112"/>
    <w:rsid w:val="0053336A"/>
    <w:rsid w:val="00533960"/>
    <w:rsid w:val="00535770"/>
    <w:rsid w:val="00536EB1"/>
    <w:rsid w:val="00536FFC"/>
    <w:rsid w:val="00537082"/>
    <w:rsid w:val="0053712B"/>
    <w:rsid w:val="00537EA4"/>
    <w:rsid w:val="0054000B"/>
    <w:rsid w:val="00540377"/>
    <w:rsid w:val="0054177D"/>
    <w:rsid w:val="00541A5B"/>
    <w:rsid w:val="00541EE4"/>
    <w:rsid w:val="00542041"/>
    <w:rsid w:val="00542299"/>
    <w:rsid w:val="00542709"/>
    <w:rsid w:val="00542747"/>
    <w:rsid w:val="00542853"/>
    <w:rsid w:val="00543643"/>
    <w:rsid w:val="00543FE2"/>
    <w:rsid w:val="005441F7"/>
    <w:rsid w:val="00544205"/>
    <w:rsid w:val="00544569"/>
    <w:rsid w:val="00544D15"/>
    <w:rsid w:val="00545DF7"/>
    <w:rsid w:val="00545F5E"/>
    <w:rsid w:val="0054693D"/>
    <w:rsid w:val="0054698D"/>
    <w:rsid w:val="00546CBA"/>
    <w:rsid w:val="00546F13"/>
    <w:rsid w:val="0054734E"/>
    <w:rsid w:val="00547B51"/>
    <w:rsid w:val="005500E9"/>
    <w:rsid w:val="00550521"/>
    <w:rsid w:val="00550798"/>
    <w:rsid w:val="00550923"/>
    <w:rsid w:val="00550945"/>
    <w:rsid w:val="00550D5D"/>
    <w:rsid w:val="00551162"/>
    <w:rsid w:val="005513D7"/>
    <w:rsid w:val="005517D7"/>
    <w:rsid w:val="00551822"/>
    <w:rsid w:val="00551A9E"/>
    <w:rsid w:val="00551B0B"/>
    <w:rsid w:val="00551B12"/>
    <w:rsid w:val="00552264"/>
    <w:rsid w:val="00552F5D"/>
    <w:rsid w:val="00553394"/>
    <w:rsid w:val="0055414A"/>
    <w:rsid w:val="00554167"/>
    <w:rsid w:val="00554617"/>
    <w:rsid w:val="00554C6C"/>
    <w:rsid w:val="00554E2C"/>
    <w:rsid w:val="00555C66"/>
    <w:rsid w:val="00555D9A"/>
    <w:rsid w:val="00555F66"/>
    <w:rsid w:val="00555FD4"/>
    <w:rsid w:val="00556194"/>
    <w:rsid w:val="0055681D"/>
    <w:rsid w:val="0055689E"/>
    <w:rsid w:val="00556935"/>
    <w:rsid w:val="00556FC7"/>
    <w:rsid w:val="0055729D"/>
    <w:rsid w:val="00557523"/>
    <w:rsid w:val="00557614"/>
    <w:rsid w:val="0055766C"/>
    <w:rsid w:val="00557C9A"/>
    <w:rsid w:val="0056023B"/>
    <w:rsid w:val="005607DE"/>
    <w:rsid w:val="00560CCD"/>
    <w:rsid w:val="005613A2"/>
    <w:rsid w:val="005617B2"/>
    <w:rsid w:val="0056189D"/>
    <w:rsid w:val="00561C51"/>
    <w:rsid w:val="005621E7"/>
    <w:rsid w:val="00562777"/>
    <w:rsid w:val="005628DE"/>
    <w:rsid w:val="00562B47"/>
    <w:rsid w:val="00563377"/>
    <w:rsid w:val="00563731"/>
    <w:rsid w:val="00563947"/>
    <w:rsid w:val="00564296"/>
    <w:rsid w:val="00564D72"/>
    <w:rsid w:val="00565808"/>
    <w:rsid w:val="00565E26"/>
    <w:rsid w:val="00566271"/>
    <w:rsid w:val="005662B3"/>
    <w:rsid w:val="005664C2"/>
    <w:rsid w:val="005673AD"/>
    <w:rsid w:val="00567842"/>
    <w:rsid w:val="00570EAC"/>
    <w:rsid w:val="00570FFC"/>
    <w:rsid w:val="00571131"/>
    <w:rsid w:val="005711F9"/>
    <w:rsid w:val="005714F8"/>
    <w:rsid w:val="00571888"/>
    <w:rsid w:val="005720F5"/>
    <w:rsid w:val="0057214C"/>
    <w:rsid w:val="00572245"/>
    <w:rsid w:val="00572596"/>
    <w:rsid w:val="0057273C"/>
    <w:rsid w:val="00572827"/>
    <w:rsid w:val="00572C9B"/>
    <w:rsid w:val="0057366F"/>
    <w:rsid w:val="00573C6D"/>
    <w:rsid w:val="00573F0F"/>
    <w:rsid w:val="0057401C"/>
    <w:rsid w:val="005746F1"/>
    <w:rsid w:val="0057490D"/>
    <w:rsid w:val="00575269"/>
    <w:rsid w:val="00575391"/>
    <w:rsid w:val="0057562B"/>
    <w:rsid w:val="00575762"/>
    <w:rsid w:val="00575897"/>
    <w:rsid w:val="00575A02"/>
    <w:rsid w:val="00575C65"/>
    <w:rsid w:val="00575E41"/>
    <w:rsid w:val="00575FC6"/>
    <w:rsid w:val="0057640C"/>
    <w:rsid w:val="00576563"/>
    <w:rsid w:val="00576E0D"/>
    <w:rsid w:val="00577F9B"/>
    <w:rsid w:val="00577FD9"/>
    <w:rsid w:val="00580177"/>
    <w:rsid w:val="00580AAC"/>
    <w:rsid w:val="00581316"/>
    <w:rsid w:val="005813F9"/>
    <w:rsid w:val="00581AB0"/>
    <w:rsid w:val="00581DE2"/>
    <w:rsid w:val="00581F74"/>
    <w:rsid w:val="00582CFC"/>
    <w:rsid w:val="00582F08"/>
    <w:rsid w:val="00582F66"/>
    <w:rsid w:val="005834CC"/>
    <w:rsid w:val="00583E7D"/>
    <w:rsid w:val="0058491F"/>
    <w:rsid w:val="00584B84"/>
    <w:rsid w:val="00584BFD"/>
    <w:rsid w:val="00584DAA"/>
    <w:rsid w:val="00584E00"/>
    <w:rsid w:val="005850ED"/>
    <w:rsid w:val="005852AF"/>
    <w:rsid w:val="0058538A"/>
    <w:rsid w:val="005858E8"/>
    <w:rsid w:val="00585BAB"/>
    <w:rsid w:val="00585E52"/>
    <w:rsid w:val="00586CEE"/>
    <w:rsid w:val="00586F92"/>
    <w:rsid w:val="0058752C"/>
    <w:rsid w:val="00587775"/>
    <w:rsid w:val="00587F36"/>
    <w:rsid w:val="0059023C"/>
    <w:rsid w:val="0059081C"/>
    <w:rsid w:val="00590A00"/>
    <w:rsid w:val="00590B84"/>
    <w:rsid w:val="00590C0D"/>
    <w:rsid w:val="00590CCF"/>
    <w:rsid w:val="005919EE"/>
    <w:rsid w:val="00591AF2"/>
    <w:rsid w:val="00591D99"/>
    <w:rsid w:val="00591F5F"/>
    <w:rsid w:val="00592225"/>
    <w:rsid w:val="00592278"/>
    <w:rsid w:val="0059270D"/>
    <w:rsid w:val="00592B75"/>
    <w:rsid w:val="00592BA3"/>
    <w:rsid w:val="0059368B"/>
    <w:rsid w:val="00593ACE"/>
    <w:rsid w:val="005947AF"/>
    <w:rsid w:val="0059531D"/>
    <w:rsid w:val="005953A9"/>
    <w:rsid w:val="005963C4"/>
    <w:rsid w:val="0059666C"/>
    <w:rsid w:val="005966FF"/>
    <w:rsid w:val="005969DF"/>
    <w:rsid w:val="00596C73"/>
    <w:rsid w:val="00596EED"/>
    <w:rsid w:val="00597112"/>
    <w:rsid w:val="005971C8"/>
    <w:rsid w:val="00597651"/>
    <w:rsid w:val="00597E9F"/>
    <w:rsid w:val="00597FF2"/>
    <w:rsid w:val="005A015D"/>
    <w:rsid w:val="005A04ED"/>
    <w:rsid w:val="005A08B2"/>
    <w:rsid w:val="005A0A45"/>
    <w:rsid w:val="005A111D"/>
    <w:rsid w:val="005A113F"/>
    <w:rsid w:val="005A1199"/>
    <w:rsid w:val="005A1513"/>
    <w:rsid w:val="005A194F"/>
    <w:rsid w:val="005A1B88"/>
    <w:rsid w:val="005A1DDA"/>
    <w:rsid w:val="005A2274"/>
    <w:rsid w:val="005A2D00"/>
    <w:rsid w:val="005A317B"/>
    <w:rsid w:val="005A341B"/>
    <w:rsid w:val="005A353F"/>
    <w:rsid w:val="005A367C"/>
    <w:rsid w:val="005A3B39"/>
    <w:rsid w:val="005A3EB4"/>
    <w:rsid w:val="005A4447"/>
    <w:rsid w:val="005A45F4"/>
    <w:rsid w:val="005A471F"/>
    <w:rsid w:val="005A4755"/>
    <w:rsid w:val="005A4CDD"/>
    <w:rsid w:val="005A4EB4"/>
    <w:rsid w:val="005A670F"/>
    <w:rsid w:val="005A690E"/>
    <w:rsid w:val="005A6DDB"/>
    <w:rsid w:val="005A7276"/>
    <w:rsid w:val="005A7556"/>
    <w:rsid w:val="005A7A98"/>
    <w:rsid w:val="005A7DCE"/>
    <w:rsid w:val="005A7F9E"/>
    <w:rsid w:val="005B0CEB"/>
    <w:rsid w:val="005B0D6F"/>
    <w:rsid w:val="005B0D9A"/>
    <w:rsid w:val="005B202E"/>
    <w:rsid w:val="005B291D"/>
    <w:rsid w:val="005B356F"/>
    <w:rsid w:val="005B380D"/>
    <w:rsid w:val="005B394C"/>
    <w:rsid w:val="005B4074"/>
    <w:rsid w:val="005B45B4"/>
    <w:rsid w:val="005B483F"/>
    <w:rsid w:val="005B5A3C"/>
    <w:rsid w:val="005B5F4B"/>
    <w:rsid w:val="005B62C5"/>
    <w:rsid w:val="005B6942"/>
    <w:rsid w:val="005B7252"/>
    <w:rsid w:val="005B76D6"/>
    <w:rsid w:val="005B786F"/>
    <w:rsid w:val="005C0362"/>
    <w:rsid w:val="005C045E"/>
    <w:rsid w:val="005C0822"/>
    <w:rsid w:val="005C0889"/>
    <w:rsid w:val="005C09C9"/>
    <w:rsid w:val="005C0AA2"/>
    <w:rsid w:val="005C0BDB"/>
    <w:rsid w:val="005C0CEE"/>
    <w:rsid w:val="005C0D44"/>
    <w:rsid w:val="005C0DFB"/>
    <w:rsid w:val="005C0E31"/>
    <w:rsid w:val="005C1134"/>
    <w:rsid w:val="005C12CA"/>
    <w:rsid w:val="005C13EF"/>
    <w:rsid w:val="005C15CB"/>
    <w:rsid w:val="005C178E"/>
    <w:rsid w:val="005C17D5"/>
    <w:rsid w:val="005C17D7"/>
    <w:rsid w:val="005C17DC"/>
    <w:rsid w:val="005C1C6E"/>
    <w:rsid w:val="005C210F"/>
    <w:rsid w:val="005C2207"/>
    <w:rsid w:val="005C2C6E"/>
    <w:rsid w:val="005C3447"/>
    <w:rsid w:val="005C38CB"/>
    <w:rsid w:val="005C3B82"/>
    <w:rsid w:val="005C3CF0"/>
    <w:rsid w:val="005C3F50"/>
    <w:rsid w:val="005C54E0"/>
    <w:rsid w:val="005C56F6"/>
    <w:rsid w:val="005C58AF"/>
    <w:rsid w:val="005C5975"/>
    <w:rsid w:val="005C5BE5"/>
    <w:rsid w:val="005C622E"/>
    <w:rsid w:val="005C6502"/>
    <w:rsid w:val="005C6B89"/>
    <w:rsid w:val="005C6BA9"/>
    <w:rsid w:val="005C703B"/>
    <w:rsid w:val="005C7516"/>
    <w:rsid w:val="005C762A"/>
    <w:rsid w:val="005C7887"/>
    <w:rsid w:val="005C79C9"/>
    <w:rsid w:val="005C7BCF"/>
    <w:rsid w:val="005C7C6E"/>
    <w:rsid w:val="005C7D66"/>
    <w:rsid w:val="005D0690"/>
    <w:rsid w:val="005D1046"/>
    <w:rsid w:val="005D14C9"/>
    <w:rsid w:val="005D1568"/>
    <w:rsid w:val="005D1B7F"/>
    <w:rsid w:val="005D20A8"/>
    <w:rsid w:val="005D2206"/>
    <w:rsid w:val="005D2600"/>
    <w:rsid w:val="005D29B4"/>
    <w:rsid w:val="005D3015"/>
    <w:rsid w:val="005D3105"/>
    <w:rsid w:val="005D3986"/>
    <w:rsid w:val="005D3CC8"/>
    <w:rsid w:val="005D452E"/>
    <w:rsid w:val="005D4C79"/>
    <w:rsid w:val="005D4E18"/>
    <w:rsid w:val="005D5723"/>
    <w:rsid w:val="005D6102"/>
    <w:rsid w:val="005D634E"/>
    <w:rsid w:val="005D67DF"/>
    <w:rsid w:val="005D6BCE"/>
    <w:rsid w:val="005D6CE4"/>
    <w:rsid w:val="005D6EBF"/>
    <w:rsid w:val="005D70F2"/>
    <w:rsid w:val="005D79B2"/>
    <w:rsid w:val="005D7B3D"/>
    <w:rsid w:val="005E00AB"/>
    <w:rsid w:val="005E0330"/>
    <w:rsid w:val="005E0C46"/>
    <w:rsid w:val="005E0EA2"/>
    <w:rsid w:val="005E13BF"/>
    <w:rsid w:val="005E19D3"/>
    <w:rsid w:val="005E1A32"/>
    <w:rsid w:val="005E1C46"/>
    <w:rsid w:val="005E1CB6"/>
    <w:rsid w:val="005E2040"/>
    <w:rsid w:val="005E2177"/>
    <w:rsid w:val="005E21AE"/>
    <w:rsid w:val="005E2EAF"/>
    <w:rsid w:val="005E2FF2"/>
    <w:rsid w:val="005E31CB"/>
    <w:rsid w:val="005E35BC"/>
    <w:rsid w:val="005E3771"/>
    <w:rsid w:val="005E39B8"/>
    <w:rsid w:val="005E4761"/>
    <w:rsid w:val="005E5E72"/>
    <w:rsid w:val="005E659E"/>
    <w:rsid w:val="005E6677"/>
    <w:rsid w:val="005E681D"/>
    <w:rsid w:val="005E689C"/>
    <w:rsid w:val="005E6B55"/>
    <w:rsid w:val="005E6CD3"/>
    <w:rsid w:val="005E73E3"/>
    <w:rsid w:val="005E74B9"/>
    <w:rsid w:val="005E7579"/>
    <w:rsid w:val="005E785F"/>
    <w:rsid w:val="005E7E86"/>
    <w:rsid w:val="005F0ECD"/>
    <w:rsid w:val="005F1B1F"/>
    <w:rsid w:val="005F1CA9"/>
    <w:rsid w:val="005F1F30"/>
    <w:rsid w:val="005F2249"/>
    <w:rsid w:val="005F2ABD"/>
    <w:rsid w:val="005F2ACB"/>
    <w:rsid w:val="005F2DE7"/>
    <w:rsid w:val="005F3905"/>
    <w:rsid w:val="005F3D42"/>
    <w:rsid w:val="005F41EC"/>
    <w:rsid w:val="005F45E3"/>
    <w:rsid w:val="005F46DE"/>
    <w:rsid w:val="005F4A01"/>
    <w:rsid w:val="005F4D94"/>
    <w:rsid w:val="005F51BC"/>
    <w:rsid w:val="005F5A4B"/>
    <w:rsid w:val="005F5ECD"/>
    <w:rsid w:val="005F6155"/>
    <w:rsid w:val="005F61EF"/>
    <w:rsid w:val="005F6428"/>
    <w:rsid w:val="005F6690"/>
    <w:rsid w:val="005F68DC"/>
    <w:rsid w:val="005F6A74"/>
    <w:rsid w:val="005F6BC2"/>
    <w:rsid w:val="005F6EBD"/>
    <w:rsid w:val="005F7239"/>
    <w:rsid w:val="005F76B8"/>
    <w:rsid w:val="005F785B"/>
    <w:rsid w:val="005F7941"/>
    <w:rsid w:val="005F7C9D"/>
    <w:rsid w:val="00600186"/>
    <w:rsid w:val="00600436"/>
    <w:rsid w:val="00600701"/>
    <w:rsid w:val="00600C4F"/>
    <w:rsid w:val="00600E6E"/>
    <w:rsid w:val="0060178C"/>
    <w:rsid w:val="006018FF"/>
    <w:rsid w:val="00601912"/>
    <w:rsid w:val="00602690"/>
    <w:rsid w:val="006034B2"/>
    <w:rsid w:val="006036BD"/>
    <w:rsid w:val="00603D74"/>
    <w:rsid w:val="00604005"/>
    <w:rsid w:val="00604030"/>
    <w:rsid w:val="00604072"/>
    <w:rsid w:val="00604FE3"/>
    <w:rsid w:val="00605510"/>
    <w:rsid w:val="006057FD"/>
    <w:rsid w:val="006058CF"/>
    <w:rsid w:val="006064C2"/>
    <w:rsid w:val="00606965"/>
    <w:rsid w:val="00606A74"/>
    <w:rsid w:val="00606C27"/>
    <w:rsid w:val="006078A3"/>
    <w:rsid w:val="00607901"/>
    <w:rsid w:val="00607930"/>
    <w:rsid w:val="00607CF6"/>
    <w:rsid w:val="00607FE9"/>
    <w:rsid w:val="00610339"/>
    <w:rsid w:val="00610B63"/>
    <w:rsid w:val="00610DA8"/>
    <w:rsid w:val="00610F12"/>
    <w:rsid w:val="00610F2F"/>
    <w:rsid w:val="00611288"/>
    <w:rsid w:val="0061139A"/>
    <w:rsid w:val="006113BF"/>
    <w:rsid w:val="00612005"/>
    <w:rsid w:val="006129F3"/>
    <w:rsid w:val="00612A1F"/>
    <w:rsid w:val="00612C5E"/>
    <w:rsid w:val="0061382B"/>
    <w:rsid w:val="006138D5"/>
    <w:rsid w:val="00613EAA"/>
    <w:rsid w:val="006141BD"/>
    <w:rsid w:val="00614342"/>
    <w:rsid w:val="00614B1C"/>
    <w:rsid w:val="00614BB4"/>
    <w:rsid w:val="006150F2"/>
    <w:rsid w:val="00615698"/>
    <w:rsid w:val="006164E1"/>
    <w:rsid w:val="00616B50"/>
    <w:rsid w:val="006170D9"/>
    <w:rsid w:val="0061756B"/>
    <w:rsid w:val="00617737"/>
    <w:rsid w:val="00617882"/>
    <w:rsid w:val="00617B8C"/>
    <w:rsid w:val="0062008B"/>
    <w:rsid w:val="006204B5"/>
    <w:rsid w:val="0062058D"/>
    <w:rsid w:val="006207BC"/>
    <w:rsid w:val="00620950"/>
    <w:rsid w:val="00620F8D"/>
    <w:rsid w:val="00620F9B"/>
    <w:rsid w:val="006212B7"/>
    <w:rsid w:val="00621A33"/>
    <w:rsid w:val="006222DA"/>
    <w:rsid w:val="00622375"/>
    <w:rsid w:val="00622E9F"/>
    <w:rsid w:val="0062345D"/>
    <w:rsid w:val="0062355E"/>
    <w:rsid w:val="006238AA"/>
    <w:rsid w:val="00623AD4"/>
    <w:rsid w:val="00623DEA"/>
    <w:rsid w:val="006242B3"/>
    <w:rsid w:val="00624A17"/>
    <w:rsid w:val="00625098"/>
    <w:rsid w:val="0062545C"/>
    <w:rsid w:val="006258D0"/>
    <w:rsid w:val="006261DE"/>
    <w:rsid w:val="00626AAB"/>
    <w:rsid w:val="00626FD8"/>
    <w:rsid w:val="00627146"/>
    <w:rsid w:val="006274D8"/>
    <w:rsid w:val="00627BB9"/>
    <w:rsid w:val="00627C54"/>
    <w:rsid w:val="00627DED"/>
    <w:rsid w:val="00630222"/>
    <w:rsid w:val="0063027F"/>
    <w:rsid w:val="006309B5"/>
    <w:rsid w:val="00630DE0"/>
    <w:rsid w:val="00631A65"/>
    <w:rsid w:val="00631B06"/>
    <w:rsid w:val="00631C73"/>
    <w:rsid w:val="00632526"/>
    <w:rsid w:val="00632545"/>
    <w:rsid w:val="00632612"/>
    <w:rsid w:val="0063287A"/>
    <w:rsid w:val="00632D28"/>
    <w:rsid w:val="00632E16"/>
    <w:rsid w:val="006331B7"/>
    <w:rsid w:val="00633272"/>
    <w:rsid w:val="00633B3B"/>
    <w:rsid w:val="00633BD3"/>
    <w:rsid w:val="00634098"/>
    <w:rsid w:val="006340CF"/>
    <w:rsid w:val="006341EE"/>
    <w:rsid w:val="006347D0"/>
    <w:rsid w:val="00634D63"/>
    <w:rsid w:val="006351DD"/>
    <w:rsid w:val="006355C8"/>
    <w:rsid w:val="00635655"/>
    <w:rsid w:val="0063574B"/>
    <w:rsid w:val="00635757"/>
    <w:rsid w:val="0063594E"/>
    <w:rsid w:val="0063598C"/>
    <w:rsid w:val="00635D76"/>
    <w:rsid w:val="0063603F"/>
    <w:rsid w:val="0063611D"/>
    <w:rsid w:val="006364AB"/>
    <w:rsid w:val="00636802"/>
    <w:rsid w:val="00636D20"/>
    <w:rsid w:val="00636F4E"/>
    <w:rsid w:val="00637106"/>
    <w:rsid w:val="006375D3"/>
    <w:rsid w:val="0063771A"/>
    <w:rsid w:val="00637DA1"/>
    <w:rsid w:val="00637EE8"/>
    <w:rsid w:val="00640088"/>
    <w:rsid w:val="00640CC0"/>
    <w:rsid w:val="00640F72"/>
    <w:rsid w:val="00641143"/>
    <w:rsid w:val="00641458"/>
    <w:rsid w:val="006416F3"/>
    <w:rsid w:val="00641DDB"/>
    <w:rsid w:val="00641F79"/>
    <w:rsid w:val="0064223F"/>
    <w:rsid w:val="006423DD"/>
    <w:rsid w:val="00642564"/>
    <w:rsid w:val="00642595"/>
    <w:rsid w:val="00642ADB"/>
    <w:rsid w:val="00642E2E"/>
    <w:rsid w:val="006434B4"/>
    <w:rsid w:val="006437AB"/>
    <w:rsid w:val="006438F2"/>
    <w:rsid w:val="00643B68"/>
    <w:rsid w:val="00644361"/>
    <w:rsid w:val="006446B3"/>
    <w:rsid w:val="00644B3F"/>
    <w:rsid w:val="00644D5B"/>
    <w:rsid w:val="00645036"/>
    <w:rsid w:val="00645416"/>
    <w:rsid w:val="00645594"/>
    <w:rsid w:val="00645659"/>
    <w:rsid w:val="006459C6"/>
    <w:rsid w:val="006459D3"/>
    <w:rsid w:val="00645AA1"/>
    <w:rsid w:val="00646144"/>
    <w:rsid w:val="00646A7F"/>
    <w:rsid w:val="00646EB4"/>
    <w:rsid w:val="00646FC6"/>
    <w:rsid w:val="006471C7"/>
    <w:rsid w:val="00647A9E"/>
    <w:rsid w:val="00650137"/>
    <w:rsid w:val="00650AFB"/>
    <w:rsid w:val="00651D42"/>
    <w:rsid w:val="006523BA"/>
    <w:rsid w:val="006523FA"/>
    <w:rsid w:val="006525FB"/>
    <w:rsid w:val="006526B7"/>
    <w:rsid w:val="00652F0F"/>
    <w:rsid w:val="006536D0"/>
    <w:rsid w:val="00653724"/>
    <w:rsid w:val="00654797"/>
    <w:rsid w:val="00654B81"/>
    <w:rsid w:val="00654BAC"/>
    <w:rsid w:val="0065589D"/>
    <w:rsid w:val="00655F33"/>
    <w:rsid w:val="00655F38"/>
    <w:rsid w:val="0065623B"/>
    <w:rsid w:val="0065676D"/>
    <w:rsid w:val="0065702D"/>
    <w:rsid w:val="006575B9"/>
    <w:rsid w:val="0065773D"/>
    <w:rsid w:val="00657B91"/>
    <w:rsid w:val="00657D21"/>
    <w:rsid w:val="00657E3A"/>
    <w:rsid w:val="00657F2C"/>
    <w:rsid w:val="0066020D"/>
    <w:rsid w:val="00660328"/>
    <w:rsid w:val="00660347"/>
    <w:rsid w:val="00660708"/>
    <w:rsid w:val="00660A84"/>
    <w:rsid w:val="00661279"/>
    <w:rsid w:val="00661498"/>
    <w:rsid w:val="00661A95"/>
    <w:rsid w:val="006621C5"/>
    <w:rsid w:val="0066230B"/>
    <w:rsid w:val="00662376"/>
    <w:rsid w:val="006623AC"/>
    <w:rsid w:val="00662537"/>
    <w:rsid w:val="00662A74"/>
    <w:rsid w:val="00662C45"/>
    <w:rsid w:val="00662E14"/>
    <w:rsid w:val="00663109"/>
    <w:rsid w:val="0066342A"/>
    <w:rsid w:val="00663C74"/>
    <w:rsid w:val="00663DE5"/>
    <w:rsid w:val="00664167"/>
    <w:rsid w:val="00664872"/>
    <w:rsid w:val="00664B71"/>
    <w:rsid w:val="00664DF2"/>
    <w:rsid w:val="00665271"/>
    <w:rsid w:val="006660C0"/>
    <w:rsid w:val="00666760"/>
    <w:rsid w:val="006669C6"/>
    <w:rsid w:val="00667979"/>
    <w:rsid w:val="00667A05"/>
    <w:rsid w:val="00667B46"/>
    <w:rsid w:val="00670384"/>
    <w:rsid w:val="00670B3F"/>
    <w:rsid w:val="00670B55"/>
    <w:rsid w:val="006716AB"/>
    <w:rsid w:val="006719C7"/>
    <w:rsid w:val="00671E5C"/>
    <w:rsid w:val="00672608"/>
    <w:rsid w:val="0067319E"/>
    <w:rsid w:val="00673519"/>
    <w:rsid w:val="00673E7D"/>
    <w:rsid w:val="00674988"/>
    <w:rsid w:val="00675BCE"/>
    <w:rsid w:val="00675F3B"/>
    <w:rsid w:val="0067651B"/>
    <w:rsid w:val="006766B8"/>
    <w:rsid w:val="006769DE"/>
    <w:rsid w:val="00676BA3"/>
    <w:rsid w:val="00676D56"/>
    <w:rsid w:val="0067700F"/>
    <w:rsid w:val="006774CA"/>
    <w:rsid w:val="0068012A"/>
    <w:rsid w:val="0068023B"/>
    <w:rsid w:val="006804CF"/>
    <w:rsid w:val="006810D3"/>
    <w:rsid w:val="0068123A"/>
    <w:rsid w:val="00681246"/>
    <w:rsid w:val="00681617"/>
    <w:rsid w:val="00681624"/>
    <w:rsid w:val="006818FE"/>
    <w:rsid w:val="00681A9F"/>
    <w:rsid w:val="00681C0A"/>
    <w:rsid w:val="00681D9D"/>
    <w:rsid w:val="00682828"/>
    <w:rsid w:val="00682C7E"/>
    <w:rsid w:val="00682CCC"/>
    <w:rsid w:val="006831F4"/>
    <w:rsid w:val="0068332D"/>
    <w:rsid w:val="00683397"/>
    <w:rsid w:val="0068360B"/>
    <w:rsid w:val="00683C3D"/>
    <w:rsid w:val="00683D6B"/>
    <w:rsid w:val="0068409B"/>
    <w:rsid w:val="00684A41"/>
    <w:rsid w:val="00684CF1"/>
    <w:rsid w:val="00684E0D"/>
    <w:rsid w:val="00684ED1"/>
    <w:rsid w:val="0068563E"/>
    <w:rsid w:val="00685811"/>
    <w:rsid w:val="00686A51"/>
    <w:rsid w:val="00686A92"/>
    <w:rsid w:val="00686FB7"/>
    <w:rsid w:val="00687789"/>
    <w:rsid w:val="00687983"/>
    <w:rsid w:val="0068798C"/>
    <w:rsid w:val="00687C3E"/>
    <w:rsid w:val="00690112"/>
    <w:rsid w:val="00690C7E"/>
    <w:rsid w:val="00690D65"/>
    <w:rsid w:val="00690F16"/>
    <w:rsid w:val="006916FC"/>
    <w:rsid w:val="00691819"/>
    <w:rsid w:val="00692148"/>
    <w:rsid w:val="006924DE"/>
    <w:rsid w:val="00692561"/>
    <w:rsid w:val="0069261F"/>
    <w:rsid w:val="00692855"/>
    <w:rsid w:val="0069298D"/>
    <w:rsid w:val="00692C0E"/>
    <w:rsid w:val="00692F4F"/>
    <w:rsid w:val="00693BC0"/>
    <w:rsid w:val="00693C1F"/>
    <w:rsid w:val="00693CE1"/>
    <w:rsid w:val="00694347"/>
    <w:rsid w:val="00695AF8"/>
    <w:rsid w:val="00696174"/>
    <w:rsid w:val="00696341"/>
    <w:rsid w:val="006963B4"/>
    <w:rsid w:val="0069645A"/>
    <w:rsid w:val="00696A66"/>
    <w:rsid w:val="00696F69"/>
    <w:rsid w:val="0069742A"/>
    <w:rsid w:val="00697604"/>
    <w:rsid w:val="0069775C"/>
    <w:rsid w:val="00697892"/>
    <w:rsid w:val="006A00E8"/>
    <w:rsid w:val="006A01BF"/>
    <w:rsid w:val="006A04AE"/>
    <w:rsid w:val="006A0805"/>
    <w:rsid w:val="006A08F0"/>
    <w:rsid w:val="006A0A08"/>
    <w:rsid w:val="006A1300"/>
    <w:rsid w:val="006A1E87"/>
    <w:rsid w:val="006A241B"/>
    <w:rsid w:val="006A2739"/>
    <w:rsid w:val="006A3323"/>
    <w:rsid w:val="006A3393"/>
    <w:rsid w:val="006A409C"/>
    <w:rsid w:val="006A4D95"/>
    <w:rsid w:val="006A51A5"/>
    <w:rsid w:val="006A5593"/>
    <w:rsid w:val="006A58AA"/>
    <w:rsid w:val="006A6A75"/>
    <w:rsid w:val="006A6E64"/>
    <w:rsid w:val="006A739A"/>
    <w:rsid w:val="006A7619"/>
    <w:rsid w:val="006B0420"/>
    <w:rsid w:val="006B09DD"/>
    <w:rsid w:val="006B0AD8"/>
    <w:rsid w:val="006B0D2F"/>
    <w:rsid w:val="006B10B5"/>
    <w:rsid w:val="006B18F7"/>
    <w:rsid w:val="006B1E2C"/>
    <w:rsid w:val="006B1ED1"/>
    <w:rsid w:val="006B220E"/>
    <w:rsid w:val="006B27A0"/>
    <w:rsid w:val="006B2F57"/>
    <w:rsid w:val="006B3289"/>
    <w:rsid w:val="006B3318"/>
    <w:rsid w:val="006B335E"/>
    <w:rsid w:val="006B3B15"/>
    <w:rsid w:val="006B3C96"/>
    <w:rsid w:val="006B3D74"/>
    <w:rsid w:val="006B3E96"/>
    <w:rsid w:val="006B3ED3"/>
    <w:rsid w:val="006B414B"/>
    <w:rsid w:val="006B47EB"/>
    <w:rsid w:val="006B4A22"/>
    <w:rsid w:val="006B5267"/>
    <w:rsid w:val="006B5E7C"/>
    <w:rsid w:val="006B60E5"/>
    <w:rsid w:val="006B6418"/>
    <w:rsid w:val="006B6452"/>
    <w:rsid w:val="006B65C9"/>
    <w:rsid w:val="006B6ECA"/>
    <w:rsid w:val="006B7593"/>
    <w:rsid w:val="006B79E7"/>
    <w:rsid w:val="006B7BF9"/>
    <w:rsid w:val="006B7C00"/>
    <w:rsid w:val="006B7E69"/>
    <w:rsid w:val="006C02F1"/>
    <w:rsid w:val="006C0388"/>
    <w:rsid w:val="006C0B4A"/>
    <w:rsid w:val="006C0C63"/>
    <w:rsid w:val="006C0CEF"/>
    <w:rsid w:val="006C14EB"/>
    <w:rsid w:val="006C153C"/>
    <w:rsid w:val="006C1BC2"/>
    <w:rsid w:val="006C1DDC"/>
    <w:rsid w:val="006C21B3"/>
    <w:rsid w:val="006C254F"/>
    <w:rsid w:val="006C25BE"/>
    <w:rsid w:val="006C2C4D"/>
    <w:rsid w:val="006C301D"/>
    <w:rsid w:val="006C3477"/>
    <w:rsid w:val="006C375E"/>
    <w:rsid w:val="006C386B"/>
    <w:rsid w:val="006C393F"/>
    <w:rsid w:val="006C3CD5"/>
    <w:rsid w:val="006C3D50"/>
    <w:rsid w:val="006C4447"/>
    <w:rsid w:val="006C4C00"/>
    <w:rsid w:val="006C4DAE"/>
    <w:rsid w:val="006C524E"/>
    <w:rsid w:val="006C58DF"/>
    <w:rsid w:val="006C5B01"/>
    <w:rsid w:val="006C5C3D"/>
    <w:rsid w:val="006C5C6D"/>
    <w:rsid w:val="006C5DA8"/>
    <w:rsid w:val="006C6365"/>
    <w:rsid w:val="006C68A5"/>
    <w:rsid w:val="006C6A86"/>
    <w:rsid w:val="006C6D5F"/>
    <w:rsid w:val="006C73CC"/>
    <w:rsid w:val="006C74D0"/>
    <w:rsid w:val="006C7E6B"/>
    <w:rsid w:val="006D0082"/>
    <w:rsid w:val="006D0249"/>
    <w:rsid w:val="006D030F"/>
    <w:rsid w:val="006D05A9"/>
    <w:rsid w:val="006D0CD1"/>
    <w:rsid w:val="006D0D79"/>
    <w:rsid w:val="006D1CAD"/>
    <w:rsid w:val="006D28B5"/>
    <w:rsid w:val="006D2CB2"/>
    <w:rsid w:val="006D3005"/>
    <w:rsid w:val="006D3A65"/>
    <w:rsid w:val="006D3B8C"/>
    <w:rsid w:val="006D3F8F"/>
    <w:rsid w:val="006D4D0E"/>
    <w:rsid w:val="006D4F22"/>
    <w:rsid w:val="006D5F6A"/>
    <w:rsid w:val="006D65B8"/>
    <w:rsid w:val="006D677E"/>
    <w:rsid w:val="006D7861"/>
    <w:rsid w:val="006D7DA8"/>
    <w:rsid w:val="006D7E0B"/>
    <w:rsid w:val="006D7F33"/>
    <w:rsid w:val="006E0009"/>
    <w:rsid w:val="006E0240"/>
    <w:rsid w:val="006E0A0B"/>
    <w:rsid w:val="006E0A72"/>
    <w:rsid w:val="006E0BBA"/>
    <w:rsid w:val="006E0C81"/>
    <w:rsid w:val="006E112C"/>
    <w:rsid w:val="006E1311"/>
    <w:rsid w:val="006E1398"/>
    <w:rsid w:val="006E1403"/>
    <w:rsid w:val="006E1A6C"/>
    <w:rsid w:val="006E1F44"/>
    <w:rsid w:val="006E2344"/>
    <w:rsid w:val="006E28F8"/>
    <w:rsid w:val="006E2D1F"/>
    <w:rsid w:val="006E31B4"/>
    <w:rsid w:val="006E3675"/>
    <w:rsid w:val="006E38CB"/>
    <w:rsid w:val="006E3B24"/>
    <w:rsid w:val="006E3DF0"/>
    <w:rsid w:val="006E3F2C"/>
    <w:rsid w:val="006E40E7"/>
    <w:rsid w:val="006E4253"/>
    <w:rsid w:val="006E44AB"/>
    <w:rsid w:val="006E4615"/>
    <w:rsid w:val="006E4EB5"/>
    <w:rsid w:val="006E54CE"/>
    <w:rsid w:val="006E6032"/>
    <w:rsid w:val="006E6097"/>
    <w:rsid w:val="006E63A0"/>
    <w:rsid w:val="006E6EFA"/>
    <w:rsid w:val="006E726C"/>
    <w:rsid w:val="006E7297"/>
    <w:rsid w:val="006E7411"/>
    <w:rsid w:val="006E7507"/>
    <w:rsid w:val="006E779A"/>
    <w:rsid w:val="006E77EF"/>
    <w:rsid w:val="006E7B27"/>
    <w:rsid w:val="006E7CFE"/>
    <w:rsid w:val="006F0110"/>
    <w:rsid w:val="006F04F2"/>
    <w:rsid w:val="006F069A"/>
    <w:rsid w:val="006F0F28"/>
    <w:rsid w:val="006F1282"/>
    <w:rsid w:val="006F12EA"/>
    <w:rsid w:val="006F1335"/>
    <w:rsid w:val="006F1373"/>
    <w:rsid w:val="006F13B6"/>
    <w:rsid w:val="006F172A"/>
    <w:rsid w:val="006F1775"/>
    <w:rsid w:val="006F186F"/>
    <w:rsid w:val="006F1980"/>
    <w:rsid w:val="006F19FC"/>
    <w:rsid w:val="006F1C86"/>
    <w:rsid w:val="006F1F11"/>
    <w:rsid w:val="006F2565"/>
    <w:rsid w:val="006F2BA4"/>
    <w:rsid w:val="006F30DB"/>
    <w:rsid w:val="006F373E"/>
    <w:rsid w:val="006F38AA"/>
    <w:rsid w:val="006F413D"/>
    <w:rsid w:val="006F43BF"/>
    <w:rsid w:val="006F45CA"/>
    <w:rsid w:val="006F45E5"/>
    <w:rsid w:val="006F473D"/>
    <w:rsid w:val="006F52D7"/>
    <w:rsid w:val="006F5333"/>
    <w:rsid w:val="006F5965"/>
    <w:rsid w:val="006F5A28"/>
    <w:rsid w:val="006F63BD"/>
    <w:rsid w:val="006F68A2"/>
    <w:rsid w:val="006F717F"/>
    <w:rsid w:val="006F72D0"/>
    <w:rsid w:val="006F75C4"/>
    <w:rsid w:val="006F7811"/>
    <w:rsid w:val="006F7827"/>
    <w:rsid w:val="006F7B80"/>
    <w:rsid w:val="00700062"/>
    <w:rsid w:val="007003D1"/>
    <w:rsid w:val="007006BB"/>
    <w:rsid w:val="0070095D"/>
    <w:rsid w:val="007009E8"/>
    <w:rsid w:val="00701496"/>
    <w:rsid w:val="007015C0"/>
    <w:rsid w:val="00701C7A"/>
    <w:rsid w:val="00702185"/>
    <w:rsid w:val="007028AA"/>
    <w:rsid w:val="0070299D"/>
    <w:rsid w:val="00702D65"/>
    <w:rsid w:val="00703987"/>
    <w:rsid w:val="00703FDF"/>
    <w:rsid w:val="00704170"/>
    <w:rsid w:val="007041F5"/>
    <w:rsid w:val="00704920"/>
    <w:rsid w:val="00704FC1"/>
    <w:rsid w:val="0070561A"/>
    <w:rsid w:val="007059E7"/>
    <w:rsid w:val="00705BCF"/>
    <w:rsid w:val="007060AD"/>
    <w:rsid w:val="007061DD"/>
    <w:rsid w:val="007063BA"/>
    <w:rsid w:val="007068A7"/>
    <w:rsid w:val="00706AB3"/>
    <w:rsid w:val="00706AFB"/>
    <w:rsid w:val="00706B85"/>
    <w:rsid w:val="00706C0C"/>
    <w:rsid w:val="007075D0"/>
    <w:rsid w:val="00707671"/>
    <w:rsid w:val="00710344"/>
    <w:rsid w:val="0071055F"/>
    <w:rsid w:val="0071072B"/>
    <w:rsid w:val="00711298"/>
    <w:rsid w:val="0071145F"/>
    <w:rsid w:val="00711A33"/>
    <w:rsid w:val="007121E9"/>
    <w:rsid w:val="00712314"/>
    <w:rsid w:val="007125CF"/>
    <w:rsid w:val="00712AB1"/>
    <w:rsid w:val="00712ABC"/>
    <w:rsid w:val="00713533"/>
    <w:rsid w:val="00714121"/>
    <w:rsid w:val="0071419C"/>
    <w:rsid w:val="007142CA"/>
    <w:rsid w:val="00714344"/>
    <w:rsid w:val="0071460F"/>
    <w:rsid w:val="00714911"/>
    <w:rsid w:val="0071538B"/>
    <w:rsid w:val="00715ACF"/>
    <w:rsid w:val="00715EFA"/>
    <w:rsid w:val="00716001"/>
    <w:rsid w:val="00716A80"/>
    <w:rsid w:val="00716FA1"/>
    <w:rsid w:val="0071754E"/>
    <w:rsid w:val="00717A5F"/>
    <w:rsid w:val="00717B80"/>
    <w:rsid w:val="00717D20"/>
    <w:rsid w:val="00720EB8"/>
    <w:rsid w:val="00721C31"/>
    <w:rsid w:val="00722577"/>
    <w:rsid w:val="0072277B"/>
    <w:rsid w:val="00722794"/>
    <w:rsid w:val="00722A9D"/>
    <w:rsid w:val="00723301"/>
    <w:rsid w:val="007235E9"/>
    <w:rsid w:val="00723B92"/>
    <w:rsid w:val="00723C48"/>
    <w:rsid w:val="00723F8E"/>
    <w:rsid w:val="00724501"/>
    <w:rsid w:val="0072476A"/>
    <w:rsid w:val="00725972"/>
    <w:rsid w:val="00725CB1"/>
    <w:rsid w:val="00725E6D"/>
    <w:rsid w:val="00726328"/>
    <w:rsid w:val="00726513"/>
    <w:rsid w:val="00726967"/>
    <w:rsid w:val="00726B39"/>
    <w:rsid w:val="00726B49"/>
    <w:rsid w:val="00730700"/>
    <w:rsid w:val="007307A0"/>
    <w:rsid w:val="00730804"/>
    <w:rsid w:val="00730F20"/>
    <w:rsid w:val="00731028"/>
    <w:rsid w:val="00732095"/>
    <w:rsid w:val="007322B0"/>
    <w:rsid w:val="0073253F"/>
    <w:rsid w:val="0073266A"/>
    <w:rsid w:val="00732D06"/>
    <w:rsid w:val="00733318"/>
    <w:rsid w:val="00733449"/>
    <w:rsid w:val="007343D3"/>
    <w:rsid w:val="00734A08"/>
    <w:rsid w:val="007351E1"/>
    <w:rsid w:val="007355BB"/>
    <w:rsid w:val="007361B1"/>
    <w:rsid w:val="007369E8"/>
    <w:rsid w:val="00736D7E"/>
    <w:rsid w:val="0073715E"/>
    <w:rsid w:val="00737198"/>
    <w:rsid w:val="007374C5"/>
    <w:rsid w:val="007405BE"/>
    <w:rsid w:val="0074088D"/>
    <w:rsid w:val="00740B39"/>
    <w:rsid w:val="00740BF1"/>
    <w:rsid w:val="00740F9C"/>
    <w:rsid w:val="007411A3"/>
    <w:rsid w:val="007419EB"/>
    <w:rsid w:val="00741C90"/>
    <w:rsid w:val="007421D7"/>
    <w:rsid w:val="00742B09"/>
    <w:rsid w:val="00742CEC"/>
    <w:rsid w:val="00742E8C"/>
    <w:rsid w:val="00742EC6"/>
    <w:rsid w:val="007430F6"/>
    <w:rsid w:val="00743F77"/>
    <w:rsid w:val="0074405C"/>
    <w:rsid w:val="00744276"/>
    <w:rsid w:val="00744599"/>
    <w:rsid w:val="00744B7A"/>
    <w:rsid w:val="0074594C"/>
    <w:rsid w:val="007461EB"/>
    <w:rsid w:val="00746E91"/>
    <w:rsid w:val="007474B8"/>
    <w:rsid w:val="00747654"/>
    <w:rsid w:val="0074786F"/>
    <w:rsid w:val="00747B72"/>
    <w:rsid w:val="0075060F"/>
    <w:rsid w:val="0075077A"/>
    <w:rsid w:val="007510E5"/>
    <w:rsid w:val="00751156"/>
    <w:rsid w:val="00751577"/>
    <w:rsid w:val="0075180B"/>
    <w:rsid w:val="00751B40"/>
    <w:rsid w:val="00751C7C"/>
    <w:rsid w:val="00752040"/>
    <w:rsid w:val="0075216A"/>
    <w:rsid w:val="00752D98"/>
    <w:rsid w:val="007531E0"/>
    <w:rsid w:val="00753626"/>
    <w:rsid w:val="00753D7B"/>
    <w:rsid w:val="00754135"/>
    <w:rsid w:val="007542C9"/>
    <w:rsid w:val="00754FE9"/>
    <w:rsid w:val="00755254"/>
    <w:rsid w:val="00755A5D"/>
    <w:rsid w:val="00755C7D"/>
    <w:rsid w:val="00756410"/>
    <w:rsid w:val="007569DB"/>
    <w:rsid w:val="00756AA1"/>
    <w:rsid w:val="00756DCD"/>
    <w:rsid w:val="0075705C"/>
    <w:rsid w:val="00757405"/>
    <w:rsid w:val="00757711"/>
    <w:rsid w:val="007579DB"/>
    <w:rsid w:val="00757C7A"/>
    <w:rsid w:val="00757F65"/>
    <w:rsid w:val="0076019A"/>
    <w:rsid w:val="007603AB"/>
    <w:rsid w:val="00760630"/>
    <w:rsid w:val="00760637"/>
    <w:rsid w:val="00760915"/>
    <w:rsid w:val="00760956"/>
    <w:rsid w:val="00760C37"/>
    <w:rsid w:val="00760C8C"/>
    <w:rsid w:val="00760D02"/>
    <w:rsid w:val="00761783"/>
    <w:rsid w:val="00761C69"/>
    <w:rsid w:val="00761E8F"/>
    <w:rsid w:val="0076274F"/>
    <w:rsid w:val="00762883"/>
    <w:rsid w:val="007631BE"/>
    <w:rsid w:val="0076358B"/>
    <w:rsid w:val="0076380D"/>
    <w:rsid w:val="00763D52"/>
    <w:rsid w:val="007643DA"/>
    <w:rsid w:val="007646E0"/>
    <w:rsid w:val="00764CDF"/>
    <w:rsid w:val="00764D6D"/>
    <w:rsid w:val="00765692"/>
    <w:rsid w:val="007658FF"/>
    <w:rsid w:val="007662F2"/>
    <w:rsid w:val="0076698F"/>
    <w:rsid w:val="00766E44"/>
    <w:rsid w:val="00767130"/>
    <w:rsid w:val="007672AA"/>
    <w:rsid w:val="00767319"/>
    <w:rsid w:val="00767547"/>
    <w:rsid w:val="00767E93"/>
    <w:rsid w:val="00767F30"/>
    <w:rsid w:val="0077005E"/>
    <w:rsid w:val="007703DD"/>
    <w:rsid w:val="007704F3"/>
    <w:rsid w:val="007709CD"/>
    <w:rsid w:val="00770A0F"/>
    <w:rsid w:val="00770B3C"/>
    <w:rsid w:val="0077118F"/>
    <w:rsid w:val="00771C22"/>
    <w:rsid w:val="00771EC6"/>
    <w:rsid w:val="00771F7D"/>
    <w:rsid w:val="00772590"/>
    <w:rsid w:val="00772935"/>
    <w:rsid w:val="00772E3E"/>
    <w:rsid w:val="00773B59"/>
    <w:rsid w:val="00773CB4"/>
    <w:rsid w:val="00773DA2"/>
    <w:rsid w:val="00774288"/>
    <w:rsid w:val="007746E3"/>
    <w:rsid w:val="007746EE"/>
    <w:rsid w:val="00774E38"/>
    <w:rsid w:val="0077522F"/>
    <w:rsid w:val="0077544E"/>
    <w:rsid w:val="00775ADA"/>
    <w:rsid w:val="00776223"/>
    <w:rsid w:val="007764F9"/>
    <w:rsid w:val="0077676B"/>
    <w:rsid w:val="00776D24"/>
    <w:rsid w:val="00776DC7"/>
    <w:rsid w:val="007776EB"/>
    <w:rsid w:val="00777F1A"/>
    <w:rsid w:val="0078025F"/>
    <w:rsid w:val="0078097B"/>
    <w:rsid w:val="00780BF3"/>
    <w:rsid w:val="007816D2"/>
    <w:rsid w:val="00782187"/>
    <w:rsid w:val="007821CD"/>
    <w:rsid w:val="00782483"/>
    <w:rsid w:val="00782FCB"/>
    <w:rsid w:val="0078342D"/>
    <w:rsid w:val="007839E0"/>
    <w:rsid w:val="00783F63"/>
    <w:rsid w:val="00784B35"/>
    <w:rsid w:val="00784FE6"/>
    <w:rsid w:val="007857DF"/>
    <w:rsid w:val="00785ABE"/>
    <w:rsid w:val="00785AD1"/>
    <w:rsid w:val="0078678B"/>
    <w:rsid w:val="007869F2"/>
    <w:rsid w:val="00786CA9"/>
    <w:rsid w:val="00787439"/>
    <w:rsid w:val="0078747C"/>
    <w:rsid w:val="007874BF"/>
    <w:rsid w:val="00787AAE"/>
    <w:rsid w:val="00787EDD"/>
    <w:rsid w:val="00790628"/>
    <w:rsid w:val="00790B30"/>
    <w:rsid w:val="007917C1"/>
    <w:rsid w:val="00791A24"/>
    <w:rsid w:val="00792004"/>
    <w:rsid w:val="0079232E"/>
    <w:rsid w:val="0079328B"/>
    <w:rsid w:val="00793962"/>
    <w:rsid w:val="00793D6D"/>
    <w:rsid w:val="00794268"/>
    <w:rsid w:val="0079441C"/>
    <w:rsid w:val="00794B39"/>
    <w:rsid w:val="00794CB2"/>
    <w:rsid w:val="00795400"/>
    <w:rsid w:val="007955A2"/>
    <w:rsid w:val="00795B16"/>
    <w:rsid w:val="00795BD9"/>
    <w:rsid w:val="00795DEF"/>
    <w:rsid w:val="00796512"/>
    <w:rsid w:val="00796A75"/>
    <w:rsid w:val="00796D84"/>
    <w:rsid w:val="00796F4C"/>
    <w:rsid w:val="007972D1"/>
    <w:rsid w:val="0079781B"/>
    <w:rsid w:val="007978C2"/>
    <w:rsid w:val="007A05CA"/>
    <w:rsid w:val="007A05F1"/>
    <w:rsid w:val="007A0734"/>
    <w:rsid w:val="007A082A"/>
    <w:rsid w:val="007A1E72"/>
    <w:rsid w:val="007A30D6"/>
    <w:rsid w:val="007A37D0"/>
    <w:rsid w:val="007A3B3F"/>
    <w:rsid w:val="007A3C25"/>
    <w:rsid w:val="007A42DE"/>
    <w:rsid w:val="007A44D4"/>
    <w:rsid w:val="007A524E"/>
    <w:rsid w:val="007A5B4E"/>
    <w:rsid w:val="007A5CA0"/>
    <w:rsid w:val="007A5DFD"/>
    <w:rsid w:val="007A674A"/>
    <w:rsid w:val="007A6B0C"/>
    <w:rsid w:val="007A6F2E"/>
    <w:rsid w:val="007A7700"/>
    <w:rsid w:val="007B06A5"/>
    <w:rsid w:val="007B06D5"/>
    <w:rsid w:val="007B099A"/>
    <w:rsid w:val="007B0C3B"/>
    <w:rsid w:val="007B0C56"/>
    <w:rsid w:val="007B0FEB"/>
    <w:rsid w:val="007B1440"/>
    <w:rsid w:val="007B146C"/>
    <w:rsid w:val="007B1771"/>
    <w:rsid w:val="007B1801"/>
    <w:rsid w:val="007B19DE"/>
    <w:rsid w:val="007B1E1C"/>
    <w:rsid w:val="007B241D"/>
    <w:rsid w:val="007B2918"/>
    <w:rsid w:val="007B3214"/>
    <w:rsid w:val="007B380E"/>
    <w:rsid w:val="007B4EF7"/>
    <w:rsid w:val="007B52F8"/>
    <w:rsid w:val="007B58FE"/>
    <w:rsid w:val="007B5FC5"/>
    <w:rsid w:val="007B68C8"/>
    <w:rsid w:val="007B6BD2"/>
    <w:rsid w:val="007B7173"/>
    <w:rsid w:val="007B723F"/>
    <w:rsid w:val="007B7463"/>
    <w:rsid w:val="007B7895"/>
    <w:rsid w:val="007B7A6E"/>
    <w:rsid w:val="007B7D4D"/>
    <w:rsid w:val="007C0748"/>
    <w:rsid w:val="007C0939"/>
    <w:rsid w:val="007C0CA3"/>
    <w:rsid w:val="007C108B"/>
    <w:rsid w:val="007C1480"/>
    <w:rsid w:val="007C17F1"/>
    <w:rsid w:val="007C1E2A"/>
    <w:rsid w:val="007C24B5"/>
    <w:rsid w:val="007C2645"/>
    <w:rsid w:val="007C3147"/>
    <w:rsid w:val="007C3BBD"/>
    <w:rsid w:val="007C3C43"/>
    <w:rsid w:val="007C3EAF"/>
    <w:rsid w:val="007C40B1"/>
    <w:rsid w:val="007C4948"/>
    <w:rsid w:val="007C495D"/>
    <w:rsid w:val="007C4B2F"/>
    <w:rsid w:val="007C4E70"/>
    <w:rsid w:val="007C4F99"/>
    <w:rsid w:val="007C5352"/>
    <w:rsid w:val="007C5F0D"/>
    <w:rsid w:val="007C6244"/>
    <w:rsid w:val="007C6359"/>
    <w:rsid w:val="007C6395"/>
    <w:rsid w:val="007C6533"/>
    <w:rsid w:val="007C6C71"/>
    <w:rsid w:val="007C6CC4"/>
    <w:rsid w:val="007C6DDA"/>
    <w:rsid w:val="007C6F53"/>
    <w:rsid w:val="007C771B"/>
    <w:rsid w:val="007C779D"/>
    <w:rsid w:val="007C785A"/>
    <w:rsid w:val="007C7FE5"/>
    <w:rsid w:val="007D00C9"/>
    <w:rsid w:val="007D0857"/>
    <w:rsid w:val="007D08EE"/>
    <w:rsid w:val="007D0AAF"/>
    <w:rsid w:val="007D0C6B"/>
    <w:rsid w:val="007D0EA2"/>
    <w:rsid w:val="007D1804"/>
    <w:rsid w:val="007D1FB8"/>
    <w:rsid w:val="007D2603"/>
    <w:rsid w:val="007D2944"/>
    <w:rsid w:val="007D321E"/>
    <w:rsid w:val="007D33D5"/>
    <w:rsid w:val="007D3557"/>
    <w:rsid w:val="007D3C2D"/>
    <w:rsid w:val="007D3D49"/>
    <w:rsid w:val="007D42ED"/>
    <w:rsid w:val="007D4833"/>
    <w:rsid w:val="007D4BA4"/>
    <w:rsid w:val="007D4C89"/>
    <w:rsid w:val="007D524C"/>
    <w:rsid w:val="007D5483"/>
    <w:rsid w:val="007D5E0D"/>
    <w:rsid w:val="007D5F73"/>
    <w:rsid w:val="007D625F"/>
    <w:rsid w:val="007D645F"/>
    <w:rsid w:val="007D6996"/>
    <w:rsid w:val="007D6FE2"/>
    <w:rsid w:val="007D7072"/>
    <w:rsid w:val="007D7444"/>
    <w:rsid w:val="007D775C"/>
    <w:rsid w:val="007D7CD4"/>
    <w:rsid w:val="007D7D81"/>
    <w:rsid w:val="007D7F60"/>
    <w:rsid w:val="007E0116"/>
    <w:rsid w:val="007E0128"/>
    <w:rsid w:val="007E130B"/>
    <w:rsid w:val="007E1F40"/>
    <w:rsid w:val="007E2347"/>
    <w:rsid w:val="007E260E"/>
    <w:rsid w:val="007E2739"/>
    <w:rsid w:val="007E2D6A"/>
    <w:rsid w:val="007E2E8F"/>
    <w:rsid w:val="007E30E2"/>
    <w:rsid w:val="007E3336"/>
    <w:rsid w:val="007E3C3D"/>
    <w:rsid w:val="007E44FE"/>
    <w:rsid w:val="007E4CCC"/>
    <w:rsid w:val="007E4D6E"/>
    <w:rsid w:val="007E4EAB"/>
    <w:rsid w:val="007E5F07"/>
    <w:rsid w:val="007E609E"/>
    <w:rsid w:val="007E616E"/>
    <w:rsid w:val="007E616F"/>
    <w:rsid w:val="007E690F"/>
    <w:rsid w:val="007E70B4"/>
    <w:rsid w:val="007E7C52"/>
    <w:rsid w:val="007E7F38"/>
    <w:rsid w:val="007F0695"/>
    <w:rsid w:val="007F0E60"/>
    <w:rsid w:val="007F1546"/>
    <w:rsid w:val="007F1C82"/>
    <w:rsid w:val="007F220B"/>
    <w:rsid w:val="007F248D"/>
    <w:rsid w:val="007F26D8"/>
    <w:rsid w:val="007F2E70"/>
    <w:rsid w:val="007F36AA"/>
    <w:rsid w:val="007F41B5"/>
    <w:rsid w:val="007F50CA"/>
    <w:rsid w:val="007F5E9D"/>
    <w:rsid w:val="007F746C"/>
    <w:rsid w:val="007F78AA"/>
    <w:rsid w:val="007F7CAD"/>
    <w:rsid w:val="0080052B"/>
    <w:rsid w:val="0080084D"/>
    <w:rsid w:val="0080135D"/>
    <w:rsid w:val="0080160D"/>
    <w:rsid w:val="00801BB5"/>
    <w:rsid w:val="00801E14"/>
    <w:rsid w:val="008025A1"/>
    <w:rsid w:val="008029A6"/>
    <w:rsid w:val="00802A1B"/>
    <w:rsid w:val="00802D0E"/>
    <w:rsid w:val="008037DA"/>
    <w:rsid w:val="00803812"/>
    <w:rsid w:val="0080387F"/>
    <w:rsid w:val="00804449"/>
    <w:rsid w:val="00805168"/>
    <w:rsid w:val="00805C4E"/>
    <w:rsid w:val="00805DEB"/>
    <w:rsid w:val="0080651A"/>
    <w:rsid w:val="00806CDA"/>
    <w:rsid w:val="008076D1"/>
    <w:rsid w:val="00807FE1"/>
    <w:rsid w:val="00810692"/>
    <w:rsid w:val="00810EE8"/>
    <w:rsid w:val="00811711"/>
    <w:rsid w:val="00811831"/>
    <w:rsid w:val="0081191F"/>
    <w:rsid w:val="0081200D"/>
    <w:rsid w:val="00812935"/>
    <w:rsid w:val="00812AAA"/>
    <w:rsid w:val="00812CD5"/>
    <w:rsid w:val="00813643"/>
    <w:rsid w:val="00813767"/>
    <w:rsid w:val="008139F3"/>
    <w:rsid w:val="00813A70"/>
    <w:rsid w:val="008142BF"/>
    <w:rsid w:val="008143F0"/>
    <w:rsid w:val="00814473"/>
    <w:rsid w:val="008149BB"/>
    <w:rsid w:val="00814C8E"/>
    <w:rsid w:val="008152B4"/>
    <w:rsid w:val="0081542E"/>
    <w:rsid w:val="00815A18"/>
    <w:rsid w:val="00815CA2"/>
    <w:rsid w:val="00815CDA"/>
    <w:rsid w:val="00815D25"/>
    <w:rsid w:val="0081608E"/>
    <w:rsid w:val="00816117"/>
    <w:rsid w:val="00816183"/>
    <w:rsid w:val="00816A09"/>
    <w:rsid w:val="00817714"/>
    <w:rsid w:val="00817A44"/>
    <w:rsid w:val="00817C82"/>
    <w:rsid w:val="0082029F"/>
    <w:rsid w:val="00820581"/>
    <w:rsid w:val="00820846"/>
    <w:rsid w:val="008208CB"/>
    <w:rsid w:val="00820CA8"/>
    <w:rsid w:val="00821174"/>
    <w:rsid w:val="008215B2"/>
    <w:rsid w:val="008218D2"/>
    <w:rsid w:val="00821F3F"/>
    <w:rsid w:val="0082247B"/>
    <w:rsid w:val="008231B2"/>
    <w:rsid w:val="008232BF"/>
    <w:rsid w:val="00823876"/>
    <w:rsid w:val="0082580E"/>
    <w:rsid w:val="00825D02"/>
    <w:rsid w:val="00825D39"/>
    <w:rsid w:val="008263CA"/>
    <w:rsid w:val="00826953"/>
    <w:rsid w:val="0082695A"/>
    <w:rsid w:val="00826F85"/>
    <w:rsid w:val="00827362"/>
    <w:rsid w:val="008275E9"/>
    <w:rsid w:val="008276A5"/>
    <w:rsid w:val="0082773F"/>
    <w:rsid w:val="00827A57"/>
    <w:rsid w:val="00827FCF"/>
    <w:rsid w:val="00830FEB"/>
    <w:rsid w:val="00831945"/>
    <w:rsid w:val="008319BD"/>
    <w:rsid w:val="00832067"/>
    <w:rsid w:val="0083219A"/>
    <w:rsid w:val="0083223B"/>
    <w:rsid w:val="008322AE"/>
    <w:rsid w:val="00832767"/>
    <w:rsid w:val="008328AD"/>
    <w:rsid w:val="00832C46"/>
    <w:rsid w:val="0083313A"/>
    <w:rsid w:val="008335C4"/>
    <w:rsid w:val="00833623"/>
    <w:rsid w:val="00833677"/>
    <w:rsid w:val="00833784"/>
    <w:rsid w:val="00833FAE"/>
    <w:rsid w:val="008345F9"/>
    <w:rsid w:val="00834C9C"/>
    <w:rsid w:val="00834F4D"/>
    <w:rsid w:val="008351A9"/>
    <w:rsid w:val="0083593D"/>
    <w:rsid w:val="00835BBF"/>
    <w:rsid w:val="00835E15"/>
    <w:rsid w:val="008362F4"/>
    <w:rsid w:val="008364A0"/>
    <w:rsid w:val="0083698E"/>
    <w:rsid w:val="00836F5C"/>
    <w:rsid w:val="008370AA"/>
    <w:rsid w:val="008401CA"/>
    <w:rsid w:val="00841085"/>
    <w:rsid w:val="00841411"/>
    <w:rsid w:val="00841AA3"/>
    <w:rsid w:val="00841DEE"/>
    <w:rsid w:val="00841E53"/>
    <w:rsid w:val="00842131"/>
    <w:rsid w:val="00842353"/>
    <w:rsid w:val="008435AA"/>
    <w:rsid w:val="00847105"/>
    <w:rsid w:val="00847AB6"/>
    <w:rsid w:val="00847BD5"/>
    <w:rsid w:val="00847E85"/>
    <w:rsid w:val="00847EC9"/>
    <w:rsid w:val="00847F78"/>
    <w:rsid w:val="0085039A"/>
    <w:rsid w:val="00850979"/>
    <w:rsid w:val="00850CCF"/>
    <w:rsid w:val="00850E09"/>
    <w:rsid w:val="00850E77"/>
    <w:rsid w:val="00851495"/>
    <w:rsid w:val="0085161E"/>
    <w:rsid w:val="00851877"/>
    <w:rsid w:val="00851A48"/>
    <w:rsid w:val="00851BF1"/>
    <w:rsid w:val="00852197"/>
    <w:rsid w:val="008525BB"/>
    <w:rsid w:val="0085326E"/>
    <w:rsid w:val="00853384"/>
    <w:rsid w:val="00853B27"/>
    <w:rsid w:val="008546F4"/>
    <w:rsid w:val="008549B7"/>
    <w:rsid w:val="00855416"/>
    <w:rsid w:val="008557F1"/>
    <w:rsid w:val="00855FA6"/>
    <w:rsid w:val="008561AC"/>
    <w:rsid w:val="00857B8D"/>
    <w:rsid w:val="00857BB6"/>
    <w:rsid w:val="00860E24"/>
    <w:rsid w:val="008619C5"/>
    <w:rsid w:val="00861F2D"/>
    <w:rsid w:val="0086237E"/>
    <w:rsid w:val="00862940"/>
    <w:rsid w:val="00862DAF"/>
    <w:rsid w:val="00862F66"/>
    <w:rsid w:val="0086363C"/>
    <w:rsid w:val="0086396B"/>
    <w:rsid w:val="00863E1D"/>
    <w:rsid w:val="008642CB"/>
    <w:rsid w:val="00864FCF"/>
    <w:rsid w:val="008652EA"/>
    <w:rsid w:val="00865839"/>
    <w:rsid w:val="008659D2"/>
    <w:rsid w:val="008660C1"/>
    <w:rsid w:val="00866BD6"/>
    <w:rsid w:val="00866D13"/>
    <w:rsid w:val="00866EBC"/>
    <w:rsid w:val="0086723E"/>
    <w:rsid w:val="00867A12"/>
    <w:rsid w:val="00867AB1"/>
    <w:rsid w:val="00867CF0"/>
    <w:rsid w:val="00867EC9"/>
    <w:rsid w:val="0087035E"/>
    <w:rsid w:val="0087059D"/>
    <w:rsid w:val="00870F3B"/>
    <w:rsid w:val="0087113E"/>
    <w:rsid w:val="00871519"/>
    <w:rsid w:val="00872410"/>
    <w:rsid w:val="00872493"/>
    <w:rsid w:val="008725EE"/>
    <w:rsid w:val="00872681"/>
    <w:rsid w:val="00872796"/>
    <w:rsid w:val="00872D33"/>
    <w:rsid w:val="0087302B"/>
    <w:rsid w:val="008731E6"/>
    <w:rsid w:val="00873614"/>
    <w:rsid w:val="008739E4"/>
    <w:rsid w:val="00873A35"/>
    <w:rsid w:val="00873F0C"/>
    <w:rsid w:val="00874091"/>
    <w:rsid w:val="00874302"/>
    <w:rsid w:val="0087491F"/>
    <w:rsid w:val="0087494C"/>
    <w:rsid w:val="00874F48"/>
    <w:rsid w:val="00875195"/>
    <w:rsid w:val="008751D8"/>
    <w:rsid w:val="0087533E"/>
    <w:rsid w:val="00875377"/>
    <w:rsid w:val="008758FB"/>
    <w:rsid w:val="00875A31"/>
    <w:rsid w:val="00875AE2"/>
    <w:rsid w:val="00875F8D"/>
    <w:rsid w:val="0087676D"/>
    <w:rsid w:val="0087684E"/>
    <w:rsid w:val="00876D60"/>
    <w:rsid w:val="00876E54"/>
    <w:rsid w:val="008771C4"/>
    <w:rsid w:val="0087768E"/>
    <w:rsid w:val="00877856"/>
    <w:rsid w:val="008778F7"/>
    <w:rsid w:val="00877A72"/>
    <w:rsid w:val="008803D7"/>
    <w:rsid w:val="0088061B"/>
    <w:rsid w:val="00880E1E"/>
    <w:rsid w:val="0088126F"/>
    <w:rsid w:val="00881319"/>
    <w:rsid w:val="00881362"/>
    <w:rsid w:val="00881FF6"/>
    <w:rsid w:val="00882355"/>
    <w:rsid w:val="00882C0B"/>
    <w:rsid w:val="00882EC8"/>
    <w:rsid w:val="0088323A"/>
    <w:rsid w:val="00883DCA"/>
    <w:rsid w:val="008840A3"/>
    <w:rsid w:val="00884202"/>
    <w:rsid w:val="0088425E"/>
    <w:rsid w:val="0088438C"/>
    <w:rsid w:val="0088479A"/>
    <w:rsid w:val="00884AB8"/>
    <w:rsid w:val="00884FCD"/>
    <w:rsid w:val="00885268"/>
    <w:rsid w:val="00885AFE"/>
    <w:rsid w:val="00885DF5"/>
    <w:rsid w:val="00885E58"/>
    <w:rsid w:val="0088657C"/>
    <w:rsid w:val="008865D1"/>
    <w:rsid w:val="008866A2"/>
    <w:rsid w:val="008873E3"/>
    <w:rsid w:val="008876BE"/>
    <w:rsid w:val="00887B5A"/>
    <w:rsid w:val="00890663"/>
    <w:rsid w:val="00890BBF"/>
    <w:rsid w:val="00891010"/>
    <w:rsid w:val="00891935"/>
    <w:rsid w:val="00891973"/>
    <w:rsid w:val="00892034"/>
    <w:rsid w:val="0089224F"/>
    <w:rsid w:val="00892436"/>
    <w:rsid w:val="00892538"/>
    <w:rsid w:val="008929C8"/>
    <w:rsid w:val="00892B8C"/>
    <w:rsid w:val="00893977"/>
    <w:rsid w:val="00893B67"/>
    <w:rsid w:val="00893F17"/>
    <w:rsid w:val="008940DE"/>
    <w:rsid w:val="0089573E"/>
    <w:rsid w:val="00895BC4"/>
    <w:rsid w:val="00896419"/>
    <w:rsid w:val="008966E3"/>
    <w:rsid w:val="0089680E"/>
    <w:rsid w:val="0089722E"/>
    <w:rsid w:val="0089737D"/>
    <w:rsid w:val="008973B3"/>
    <w:rsid w:val="008979FA"/>
    <w:rsid w:val="00897CD3"/>
    <w:rsid w:val="008A0444"/>
    <w:rsid w:val="008A05A8"/>
    <w:rsid w:val="008A1427"/>
    <w:rsid w:val="008A147E"/>
    <w:rsid w:val="008A1B6C"/>
    <w:rsid w:val="008A23F0"/>
    <w:rsid w:val="008A3302"/>
    <w:rsid w:val="008A350A"/>
    <w:rsid w:val="008A352A"/>
    <w:rsid w:val="008A37A8"/>
    <w:rsid w:val="008A388C"/>
    <w:rsid w:val="008A38DF"/>
    <w:rsid w:val="008A3947"/>
    <w:rsid w:val="008A3A36"/>
    <w:rsid w:val="008A41C4"/>
    <w:rsid w:val="008A421D"/>
    <w:rsid w:val="008A4531"/>
    <w:rsid w:val="008A4895"/>
    <w:rsid w:val="008A4B58"/>
    <w:rsid w:val="008A529A"/>
    <w:rsid w:val="008A59E9"/>
    <w:rsid w:val="008A5DF7"/>
    <w:rsid w:val="008A5F97"/>
    <w:rsid w:val="008A62BB"/>
    <w:rsid w:val="008A793C"/>
    <w:rsid w:val="008A7AAB"/>
    <w:rsid w:val="008B0B19"/>
    <w:rsid w:val="008B0DDC"/>
    <w:rsid w:val="008B120B"/>
    <w:rsid w:val="008B1EC5"/>
    <w:rsid w:val="008B1F31"/>
    <w:rsid w:val="008B218C"/>
    <w:rsid w:val="008B2313"/>
    <w:rsid w:val="008B2556"/>
    <w:rsid w:val="008B270B"/>
    <w:rsid w:val="008B2A60"/>
    <w:rsid w:val="008B2C54"/>
    <w:rsid w:val="008B3140"/>
    <w:rsid w:val="008B3654"/>
    <w:rsid w:val="008B38F6"/>
    <w:rsid w:val="008B3ED6"/>
    <w:rsid w:val="008B4A16"/>
    <w:rsid w:val="008B5334"/>
    <w:rsid w:val="008B54DD"/>
    <w:rsid w:val="008B586D"/>
    <w:rsid w:val="008B5E65"/>
    <w:rsid w:val="008B5E9D"/>
    <w:rsid w:val="008B63F0"/>
    <w:rsid w:val="008B6AB1"/>
    <w:rsid w:val="008B6D28"/>
    <w:rsid w:val="008B6FBE"/>
    <w:rsid w:val="008B71A9"/>
    <w:rsid w:val="008B71E0"/>
    <w:rsid w:val="008C080A"/>
    <w:rsid w:val="008C1BD9"/>
    <w:rsid w:val="008C1C88"/>
    <w:rsid w:val="008C1FFE"/>
    <w:rsid w:val="008C214A"/>
    <w:rsid w:val="008C23D5"/>
    <w:rsid w:val="008C2FC6"/>
    <w:rsid w:val="008C304E"/>
    <w:rsid w:val="008C392B"/>
    <w:rsid w:val="008C3E26"/>
    <w:rsid w:val="008C3FED"/>
    <w:rsid w:val="008C4386"/>
    <w:rsid w:val="008C463C"/>
    <w:rsid w:val="008C471C"/>
    <w:rsid w:val="008C47EF"/>
    <w:rsid w:val="008C4DE9"/>
    <w:rsid w:val="008C4EB4"/>
    <w:rsid w:val="008C5CAF"/>
    <w:rsid w:val="008C5F1C"/>
    <w:rsid w:val="008C60F1"/>
    <w:rsid w:val="008C6254"/>
    <w:rsid w:val="008C6590"/>
    <w:rsid w:val="008C660F"/>
    <w:rsid w:val="008C7921"/>
    <w:rsid w:val="008C7D15"/>
    <w:rsid w:val="008C7E69"/>
    <w:rsid w:val="008D03B5"/>
    <w:rsid w:val="008D0A2A"/>
    <w:rsid w:val="008D1157"/>
    <w:rsid w:val="008D123B"/>
    <w:rsid w:val="008D1B4D"/>
    <w:rsid w:val="008D1E72"/>
    <w:rsid w:val="008D1E96"/>
    <w:rsid w:val="008D2221"/>
    <w:rsid w:val="008D2272"/>
    <w:rsid w:val="008D294C"/>
    <w:rsid w:val="008D2A37"/>
    <w:rsid w:val="008D3246"/>
    <w:rsid w:val="008D4187"/>
    <w:rsid w:val="008D419C"/>
    <w:rsid w:val="008D470B"/>
    <w:rsid w:val="008D4D2A"/>
    <w:rsid w:val="008D53F0"/>
    <w:rsid w:val="008D5721"/>
    <w:rsid w:val="008D5AC6"/>
    <w:rsid w:val="008D5B42"/>
    <w:rsid w:val="008D5F33"/>
    <w:rsid w:val="008D6613"/>
    <w:rsid w:val="008D668D"/>
    <w:rsid w:val="008D6887"/>
    <w:rsid w:val="008D6D17"/>
    <w:rsid w:val="008D6EBE"/>
    <w:rsid w:val="008D6FCA"/>
    <w:rsid w:val="008D7E8D"/>
    <w:rsid w:val="008E0096"/>
    <w:rsid w:val="008E0384"/>
    <w:rsid w:val="008E05DE"/>
    <w:rsid w:val="008E1072"/>
    <w:rsid w:val="008E142A"/>
    <w:rsid w:val="008E1536"/>
    <w:rsid w:val="008E181F"/>
    <w:rsid w:val="008E18C7"/>
    <w:rsid w:val="008E20AD"/>
    <w:rsid w:val="008E23EA"/>
    <w:rsid w:val="008E2440"/>
    <w:rsid w:val="008E2A80"/>
    <w:rsid w:val="008E2CF2"/>
    <w:rsid w:val="008E3149"/>
    <w:rsid w:val="008E4021"/>
    <w:rsid w:val="008E4808"/>
    <w:rsid w:val="008E4A39"/>
    <w:rsid w:val="008E4F9A"/>
    <w:rsid w:val="008E50D4"/>
    <w:rsid w:val="008E5ACE"/>
    <w:rsid w:val="008E5D19"/>
    <w:rsid w:val="008E60B0"/>
    <w:rsid w:val="008E6206"/>
    <w:rsid w:val="008E625A"/>
    <w:rsid w:val="008E64FA"/>
    <w:rsid w:val="008E6593"/>
    <w:rsid w:val="008E679B"/>
    <w:rsid w:val="008E69C5"/>
    <w:rsid w:val="008E7C4C"/>
    <w:rsid w:val="008E7FF8"/>
    <w:rsid w:val="008F060D"/>
    <w:rsid w:val="008F1F30"/>
    <w:rsid w:val="008F2186"/>
    <w:rsid w:val="008F256A"/>
    <w:rsid w:val="008F27E3"/>
    <w:rsid w:val="008F3AD0"/>
    <w:rsid w:val="008F3C2B"/>
    <w:rsid w:val="008F3D64"/>
    <w:rsid w:val="008F4330"/>
    <w:rsid w:val="008F493C"/>
    <w:rsid w:val="008F5013"/>
    <w:rsid w:val="008F62F4"/>
    <w:rsid w:val="008F66D9"/>
    <w:rsid w:val="008F674C"/>
    <w:rsid w:val="008F7299"/>
    <w:rsid w:val="009008EE"/>
    <w:rsid w:val="00900BB9"/>
    <w:rsid w:val="00900DD7"/>
    <w:rsid w:val="00900E07"/>
    <w:rsid w:val="00901338"/>
    <w:rsid w:val="00901507"/>
    <w:rsid w:val="0090174F"/>
    <w:rsid w:val="00901FD5"/>
    <w:rsid w:val="00902067"/>
    <w:rsid w:val="009020CB"/>
    <w:rsid w:val="00903315"/>
    <w:rsid w:val="00903374"/>
    <w:rsid w:val="00903386"/>
    <w:rsid w:val="009033EA"/>
    <w:rsid w:val="009036AA"/>
    <w:rsid w:val="0090384E"/>
    <w:rsid w:val="00903D4F"/>
    <w:rsid w:val="00904025"/>
    <w:rsid w:val="00904122"/>
    <w:rsid w:val="00904A63"/>
    <w:rsid w:val="009051DD"/>
    <w:rsid w:val="00905A66"/>
    <w:rsid w:val="00905C7D"/>
    <w:rsid w:val="00905CA5"/>
    <w:rsid w:val="00906210"/>
    <w:rsid w:val="00906314"/>
    <w:rsid w:val="0090743D"/>
    <w:rsid w:val="009074DC"/>
    <w:rsid w:val="0091032D"/>
    <w:rsid w:val="00910546"/>
    <w:rsid w:val="00910C9E"/>
    <w:rsid w:val="00911093"/>
    <w:rsid w:val="0091181B"/>
    <w:rsid w:val="00911994"/>
    <w:rsid w:val="00911CAD"/>
    <w:rsid w:val="00912CA7"/>
    <w:rsid w:val="00912E27"/>
    <w:rsid w:val="00912F17"/>
    <w:rsid w:val="009131D7"/>
    <w:rsid w:val="009134B6"/>
    <w:rsid w:val="00913E0F"/>
    <w:rsid w:val="0091485C"/>
    <w:rsid w:val="00914FBF"/>
    <w:rsid w:val="00915581"/>
    <w:rsid w:val="00916AE5"/>
    <w:rsid w:val="00916CF5"/>
    <w:rsid w:val="00917AF2"/>
    <w:rsid w:val="00917D12"/>
    <w:rsid w:val="00917D2E"/>
    <w:rsid w:val="0092077E"/>
    <w:rsid w:val="009208E8"/>
    <w:rsid w:val="00921EE3"/>
    <w:rsid w:val="0092211B"/>
    <w:rsid w:val="009221E5"/>
    <w:rsid w:val="00922367"/>
    <w:rsid w:val="009229D3"/>
    <w:rsid w:val="00922BF3"/>
    <w:rsid w:val="00923224"/>
    <w:rsid w:val="00923559"/>
    <w:rsid w:val="00923BE8"/>
    <w:rsid w:val="00924201"/>
    <w:rsid w:val="009244BC"/>
    <w:rsid w:val="00924538"/>
    <w:rsid w:val="009245BC"/>
    <w:rsid w:val="00924865"/>
    <w:rsid w:val="00924F99"/>
    <w:rsid w:val="00925A32"/>
    <w:rsid w:val="00925F83"/>
    <w:rsid w:val="00926330"/>
    <w:rsid w:val="009263CF"/>
    <w:rsid w:val="009266E9"/>
    <w:rsid w:val="00926996"/>
    <w:rsid w:val="009269C3"/>
    <w:rsid w:val="00926A2F"/>
    <w:rsid w:val="00926D93"/>
    <w:rsid w:val="0092728B"/>
    <w:rsid w:val="00927E67"/>
    <w:rsid w:val="0093012F"/>
    <w:rsid w:val="0093043E"/>
    <w:rsid w:val="00930511"/>
    <w:rsid w:val="00930869"/>
    <w:rsid w:val="0093132D"/>
    <w:rsid w:val="009313F5"/>
    <w:rsid w:val="00931559"/>
    <w:rsid w:val="009319C0"/>
    <w:rsid w:val="0093247B"/>
    <w:rsid w:val="00932A9D"/>
    <w:rsid w:val="00932AD5"/>
    <w:rsid w:val="0093325A"/>
    <w:rsid w:val="009334CF"/>
    <w:rsid w:val="009336B0"/>
    <w:rsid w:val="009339CE"/>
    <w:rsid w:val="00934034"/>
    <w:rsid w:val="00934117"/>
    <w:rsid w:val="009343C0"/>
    <w:rsid w:val="00934924"/>
    <w:rsid w:val="00935040"/>
    <w:rsid w:val="00935506"/>
    <w:rsid w:val="00935659"/>
    <w:rsid w:val="0093574E"/>
    <w:rsid w:val="00935DE8"/>
    <w:rsid w:val="00936172"/>
    <w:rsid w:val="00936B41"/>
    <w:rsid w:val="00936D54"/>
    <w:rsid w:val="009374D3"/>
    <w:rsid w:val="0093769B"/>
    <w:rsid w:val="009379B3"/>
    <w:rsid w:val="00937AD7"/>
    <w:rsid w:val="0094051E"/>
    <w:rsid w:val="00940777"/>
    <w:rsid w:val="00940D4E"/>
    <w:rsid w:val="00941564"/>
    <w:rsid w:val="00941667"/>
    <w:rsid w:val="009418EA"/>
    <w:rsid w:val="0094193E"/>
    <w:rsid w:val="00941C86"/>
    <w:rsid w:val="00942024"/>
    <w:rsid w:val="0094206B"/>
    <w:rsid w:val="0094246C"/>
    <w:rsid w:val="009429DF"/>
    <w:rsid w:val="00942B9F"/>
    <w:rsid w:val="00942CF0"/>
    <w:rsid w:val="009433C8"/>
    <w:rsid w:val="00943F21"/>
    <w:rsid w:val="00944193"/>
    <w:rsid w:val="0094487F"/>
    <w:rsid w:val="00944C6D"/>
    <w:rsid w:val="00945035"/>
    <w:rsid w:val="009452BC"/>
    <w:rsid w:val="009458FD"/>
    <w:rsid w:val="00945F1B"/>
    <w:rsid w:val="00946461"/>
    <w:rsid w:val="009466F4"/>
    <w:rsid w:val="0094720A"/>
    <w:rsid w:val="0094722D"/>
    <w:rsid w:val="0094726D"/>
    <w:rsid w:val="00947F84"/>
    <w:rsid w:val="00950C1C"/>
    <w:rsid w:val="00950E4C"/>
    <w:rsid w:val="00951553"/>
    <w:rsid w:val="009515A1"/>
    <w:rsid w:val="009516FC"/>
    <w:rsid w:val="00952C30"/>
    <w:rsid w:val="009533A8"/>
    <w:rsid w:val="009533EF"/>
    <w:rsid w:val="00953418"/>
    <w:rsid w:val="0095388F"/>
    <w:rsid w:val="00953B8E"/>
    <w:rsid w:val="00953E90"/>
    <w:rsid w:val="00954600"/>
    <w:rsid w:val="00954ADF"/>
    <w:rsid w:val="00954E13"/>
    <w:rsid w:val="0095534B"/>
    <w:rsid w:val="00955558"/>
    <w:rsid w:val="00955FDE"/>
    <w:rsid w:val="009561A2"/>
    <w:rsid w:val="009569A4"/>
    <w:rsid w:val="00956B15"/>
    <w:rsid w:val="0095701E"/>
    <w:rsid w:val="00957C2D"/>
    <w:rsid w:val="00960228"/>
    <w:rsid w:val="009612A9"/>
    <w:rsid w:val="00961BB8"/>
    <w:rsid w:val="0096219D"/>
    <w:rsid w:val="00962270"/>
    <w:rsid w:val="00962841"/>
    <w:rsid w:val="00963FD3"/>
    <w:rsid w:val="009640FE"/>
    <w:rsid w:val="00964903"/>
    <w:rsid w:val="00964A91"/>
    <w:rsid w:val="00965404"/>
    <w:rsid w:val="009654E0"/>
    <w:rsid w:val="0096552E"/>
    <w:rsid w:val="009663D8"/>
    <w:rsid w:val="009665BA"/>
    <w:rsid w:val="00966AD3"/>
    <w:rsid w:val="00966F6D"/>
    <w:rsid w:val="00966F77"/>
    <w:rsid w:val="00967176"/>
    <w:rsid w:val="009676F6"/>
    <w:rsid w:val="00967FF1"/>
    <w:rsid w:val="0097030A"/>
    <w:rsid w:val="009706F4"/>
    <w:rsid w:val="00970A34"/>
    <w:rsid w:val="009710F1"/>
    <w:rsid w:val="009713DF"/>
    <w:rsid w:val="00971478"/>
    <w:rsid w:val="00971617"/>
    <w:rsid w:val="00971821"/>
    <w:rsid w:val="00971F3C"/>
    <w:rsid w:val="009720DB"/>
    <w:rsid w:val="00972A4C"/>
    <w:rsid w:val="009732EB"/>
    <w:rsid w:val="0097334E"/>
    <w:rsid w:val="009736B5"/>
    <w:rsid w:val="00973D77"/>
    <w:rsid w:val="00974833"/>
    <w:rsid w:val="009748B2"/>
    <w:rsid w:val="00974B02"/>
    <w:rsid w:val="00974EB4"/>
    <w:rsid w:val="00974F0F"/>
    <w:rsid w:val="00975E40"/>
    <w:rsid w:val="0097634A"/>
    <w:rsid w:val="00976AF0"/>
    <w:rsid w:val="0097701F"/>
    <w:rsid w:val="00977109"/>
    <w:rsid w:val="009771A2"/>
    <w:rsid w:val="00977739"/>
    <w:rsid w:val="009814A2"/>
    <w:rsid w:val="009814FD"/>
    <w:rsid w:val="0098158A"/>
    <w:rsid w:val="00981889"/>
    <w:rsid w:val="00981BAB"/>
    <w:rsid w:val="00981BEE"/>
    <w:rsid w:val="009828DE"/>
    <w:rsid w:val="00982B09"/>
    <w:rsid w:val="00983018"/>
    <w:rsid w:val="00983AE8"/>
    <w:rsid w:val="00983AF9"/>
    <w:rsid w:val="0098416E"/>
    <w:rsid w:val="009845D0"/>
    <w:rsid w:val="009847FA"/>
    <w:rsid w:val="00984A4A"/>
    <w:rsid w:val="00984C64"/>
    <w:rsid w:val="00984DDB"/>
    <w:rsid w:val="00984EC2"/>
    <w:rsid w:val="00985348"/>
    <w:rsid w:val="009857BF"/>
    <w:rsid w:val="00985AE1"/>
    <w:rsid w:val="00985B61"/>
    <w:rsid w:val="00985DD9"/>
    <w:rsid w:val="00985E70"/>
    <w:rsid w:val="00986175"/>
    <w:rsid w:val="00986858"/>
    <w:rsid w:val="00986BA8"/>
    <w:rsid w:val="0098734C"/>
    <w:rsid w:val="009874FA"/>
    <w:rsid w:val="00987AEA"/>
    <w:rsid w:val="0099008B"/>
    <w:rsid w:val="0099048E"/>
    <w:rsid w:val="00990B04"/>
    <w:rsid w:val="00990E95"/>
    <w:rsid w:val="00991114"/>
    <w:rsid w:val="00991E79"/>
    <w:rsid w:val="00992842"/>
    <w:rsid w:val="00992A4B"/>
    <w:rsid w:val="00992B07"/>
    <w:rsid w:val="00993221"/>
    <w:rsid w:val="00993499"/>
    <w:rsid w:val="00993DE8"/>
    <w:rsid w:val="00993F28"/>
    <w:rsid w:val="009941C0"/>
    <w:rsid w:val="009947AA"/>
    <w:rsid w:val="00994A47"/>
    <w:rsid w:val="00994A82"/>
    <w:rsid w:val="00994C8A"/>
    <w:rsid w:val="00994D05"/>
    <w:rsid w:val="00994D2B"/>
    <w:rsid w:val="0099527C"/>
    <w:rsid w:val="00995C14"/>
    <w:rsid w:val="00995F83"/>
    <w:rsid w:val="009969CA"/>
    <w:rsid w:val="00996A9E"/>
    <w:rsid w:val="00996AA4"/>
    <w:rsid w:val="009972FD"/>
    <w:rsid w:val="00997666"/>
    <w:rsid w:val="0099797D"/>
    <w:rsid w:val="009A03E3"/>
    <w:rsid w:val="009A0535"/>
    <w:rsid w:val="009A0A75"/>
    <w:rsid w:val="009A0B31"/>
    <w:rsid w:val="009A0E40"/>
    <w:rsid w:val="009A11E7"/>
    <w:rsid w:val="009A12CE"/>
    <w:rsid w:val="009A1408"/>
    <w:rsid w:val="009A1907"/>
    <w:rsid w:val="009A1DAC"/>
    <w:rsid w:val="009A2527"/>
    <w:rsid w:val="009A2582"/>
    <w:rsid w:val="009A26E8"/>
    <w:rsid w:val="009A2D96"/>
    <w:rsid w:val="009A328C"/>
    <w:rsid w:val="009A374E"/>
    <w:rsid w:val="009A4447"/>
    <w:rsid w:val="009A4463"/>
    <w:rsid w:val="009A4CAE"/>
    <w:rsid w:val="009A4EEA"/>
    <w:rsid w:val="009A54D9"/>
    <w:rsid w:val="009A601E"/>
    <w:rsid w:val="009A6A8A"/>
    <w:rsid w:val="009A6DAB"/>
    <w:rsid w:val="009A748D"/>
    <w:rsid w:val="009A75A3"/>
    <w:rsid w:val="009A76AD"/>
    <w:rsid w:val="009A7752"/>
    <w:rsid w:val="009A7DC7"/>
    <w:rsid w:val="009A7E4B"/>
    <w:rsid w:val="009B032C"/>
    <w:rsid w:val="009B0705"/>
    <w:rsid w:val="009B0ADC"/>
    <w:rsid w:val="009B2666"/>
    <w:rsid w:val="009B2847"/>
    <w:rsid w:val="009B2DF8"/>
    <w:rsid w:val="009B2FE1"/>
    <w:rsid w:val="009B3499"/>
    <w:rsid w:val="009B3C6F"/>
    <w:rsid w:val="009B3DF5"/>
    <w:rsid w:val="009B45AA"/>
    <w:rsid w:val="009B4FF7"/>
    <w:rsid w:val="009B5399"/>
    <w:rsid w:val="009B5925"/>
    <w:rsid w:val="009B5F64"/>
    <w:rsid w:val="009B6007"/>
    <w:rsid w:val="009B618C"/>
    <w:rsid w:val="009B66DE"/>
    <w:rsid w:val="009B6AAA"/>
    <w:rsid w:val="009B6D1E"/>
    <w:rsid w:val="009B73B3"/>
    <w:rsid w:val="009B75E4"/>
    <w:rsid w:val="009B7B34"/>
    <w:rsid w:val="009B7E22"/>
    <w:rsid w:val="009B7EF6"/>
    <w:rsid w:val="009C0149"/>
    <w:rsid w:val="009C018B"/>
    <w:rsid w:val="009C073D"/>
    <w:rsid w:val="009C08DF"/>
    <w:rsid w:val="009C0B8D"/>
    <w:rsid w:val="009C0D15"/>
    <w:rsid w:val="009C15AD"/>
    <w:rsid w:val="009C17A6"/>
    <w:rsid w:val="009C1C86"/>
    <w:rsid w:val="009C221B"/>
    <w:rsid w:val="009C2571"/>
    <w:rsid w:val="009C2903"/>
    <w:rsid w:val="009C2ADA"/>
    <w:rsid w:val="009C32CC"/>
    <w:rsid w:val="009C3312"/>
    <w:rsid w:val="009C3CC9"/>
    <w:rsid w:val="009C3FE5"/>
    <w:rsid w:val="009C4482"/>
    <w:rsid w:val="009C48D0"/>
    <w:rsid w:val="009C63D1"/>
    <w:rsid w:val="009C6444"/>
    <w:rsid w:val="009C678C"/>
    <w:rsid w:val="009C6D48"/>
    <w:rsid w:val="009C7166"/>
    <w:rsid w:val="009D1182"/>
    <w:rsid w:val="009D1306"/>
    <w:rsid w:val="009D14E9"/>
    <w:rsid w:val="009D29A3"/>
    <w:rsid w:val="009D33AF"/>
    <w:rsid w:val="009D33F5"/>
    <w:rsid w:val="009D4794"/>
    <w:rsid w:val="009D47BC"/>
    <w:rsid w:val="009D4D5A"/>
    <w:rsid w:val="009D4FF8"/>
    <w:rsid w:val="009D50C2"/>
    <w:rsid w:val="009D580F"/>
    <w:rsid w:val="009D5877"/>
    <w:rsid w:val="009D595B"/>
    <w:rsid w:val="009D5F01"/>
    <w:rsid w:val="009D6024"/>
    <w:rsid w:val="009D6026"/>
    <w:rsid w:val="009D69EC"/>
    <w:rsid w:val="009D6FDA"/>
    <w:rsid w:val="009D7144"/>
    <w:rsid w:val="009D75A2"/>
    <w:rsid w:val="009D7B65"/>
    <w:rsid w:val="009E0427"/>
    <w:rsid w:val="009E048F"/>
    <w:rsid w:val="009E0760"/>
    <w:rsid w:val="009E0915"/>
    <w:rsid w:val="009E102E"/>
    <w:rsid w:val="009E1394"/>
    <w:rsid w:val="009E161D"/>
    <w:rsid w:val="009E1625"/>
    <w:rsid w:val="009E1976"/>
    <w:rsid w:val="009E27F6"/>
    <w:rsid w:val="009E28E4"/>
    <w:rsid w:val="009E2BAB"/>
    <w:rsid w:val="009E2F72"/>
    <w:rsid w:val="009E32B6"/>
    <w:rsid w:val="009E3758"/>
    <w:rsid w:val="009E3E5F"/>
    <w:rsid w:val="009E452B"/>
    <w:rsid w:val="009E45AC"/>
    <w:rsid w:val="009E46C0"/>
    <w:rsid w:val="009E528D"/>
    <w:rsid w:val="009E5578"/>
    <w:rsid w:val="009E575C"/>
    <w:rsid w:val="009E597A"/>
    <w:rsid w:val="009E5FA5"/>
    <w:rsid w:val="009E607A"/>
    <w:rsid w:val="009E6192"/>
    <w:rsid w:val="009E6E42"/>
    <w:rsid w:val="009E727E"/>
    <w:rsid w:val="009E7613"/>
    <w:rsid w:val="009F0CF3"/>
    <w:rsid w:val="009F103D"/>
    <w:rsid w:val="009F14E6"/>
    <w:rsid w:val="009F1601"/>
    <w:rsid w:val="009F29BB"/>
    <w:rsid w:val="009F2D3F"/>
    <w:rsid w:val="009F31D2"/>
    <w:rsid w:val="009F3553"/>
    <w:rsid w:val="009F394A"/>
    <w:rsid w:val="009F3BE0"/>
    <w:rsid w:val="009F3FB2"/>
    <w:rsid w:val="009F4423"/>
    <w:rsid w:val="009F47C0"/>
    <w:rsid w:val="009F4835"/>
    <w:rsid w:val="009F48C7"/>
    <w:rsid w:val="009F4D24"/>
    <w:rsid w:val="009F4E3A"/>
    <w:rsid w:val="009F5053"/>
    <w:rsid w:val="009F5135"/>
    <w:rsid w:val="009F5417"/>
    <w:rsid w:val="009F584F"/>
    <w:rsid w:val="009F5FE5"/>
    <w:rsid w:val="009F613A"/>
    <w:rsid w:val="009F6BF3"/>
    <w:rsid w:val="009F6C7B"/>
    <w:rsid w:val="009F7946"/>
    <w:rsid w:val="009F7C5E"/>
    <w:rsid w:val="009F7CE1"/>
    <w:rsid w:val="00A00116"/>
    <w:rsid w:val="00A0016D"/>
    <w:rsid w:val="00A0057F"/>
    <w:rsid w:val="00A0069D"/>
    <w:rsid w:val="00A00C6D"/>
    <w:rsid w:val="00A01232"/>
    <w:rsid w:val="00A01D8E"/>
    <w:rsid w:val="00A02700"/>
    <w:rsid w:val="00A02A46"/>
    <w:rsid w:val="00A0310A"/>
    <w:rsid w:val="00A0337F"/>
    <w:rsid w:val="00A03896"/>
    <w:rsid w:val="00A03AF9"/>
    <w:rsid w:val="00A041CB"/>
    <w:rsid w:val="00A048C3"/>
    <w:rsid w:val="00A0507F"/>
    <w:rsid w:val="00A05302"/>
    <w:rsid w:val="00A05408"/>
    <w:rsid w:val="00A05B08"/>
    <w:rsid w:val="00A06513"/>
    <w:rsid w:val="00A077FA"/>
    <w:rsid w:val="00A07ABC"/>
    <w:rsid w:val="00A07CB0"/>
    <w:rsid w:val="00A07CF1"/>
    <w:rsid w:val="00A07D6A"/>
    <w:rsid w:val="00A07F80"/>
    <w:rsid w:val="00A1012D"/>
    <w:rsid w:val="00A102D1"/>
    <w:rsid w:val="00A1072B"/>
    <w:rsid w:val="00A109F4"/>
    <w:rsid w:val="00A10E63"/>
    <w:rsid w:val="00A1120C"/>
    <w:rsid w:val="00A1140F"/>
    <w:rsid w:val="00A115A9"/>
    <w:rsid w:val="00A117DE"/>
    <w:rsid w:val="00A11991"/>
    <w:rsid w:val="00A11C8D"/>
    <w:rsid w:val="00A1294A"/>
    <w:rsid w:val="00A12FFA"/>
    <w:rsid w:val="00A1366B"/>
    <w:rsid w:val="00A136B5"/>
    <w:rsid w:val="00A14480"/>
    <w:rsid w:val="00A145D2"/>
    <w:rsid w:val="00A14AD8"/>
    <w:rsid w:val="00A14EAF"/>
    <w:rsid w:val="00A150EE"/>
    <w:rsid w:val="00A1524B"/>
    <w:rsid w:val="00A15520"/>
    <w:rsid w:val="00A15F90"/>
    <w:rsid w:val="00A164BA"/>
    <w:rsid w:val="00A16D83"/>
    <w:rsid w:val="00A16EA6"/>
    <w:rsid w:val="00A17800"/>
    <w:rsid w:val="00A20172"/>
    <w:rsid w:val="00A2036C"/>
    <w:rsid w:val="00A204F5"/>
    <w:rsid w:val="00A20FED"/>
    <w:rsid w:val="00A2149C"/>
    <w:rsid w:val="00A21533"/>
    <w:rsid w:val="00A218E9"/>
    <w:rsid w:val="00A22C30"/>
    <w:rsid w:val="00A23126"/>
    <w:rsid w:val="00A23267"/>
    <w:rsid w:val="00A23392"/>
    <w:rsid w:val="00A23DCF"/>
    <w:rsid w:val="00A241E1"/>
    <w:rsid w:val="00A24CA6"/>
    <w:rsid w:val="00A24E60"/>
    <w:rsid w:val="00A24F94"/>
    <w:rsid w:val="00A250A0"/>
    <w:rsid w:val="00A2566D"/>
    <w:rsid w:val="00A25672"/>
    <w:rsid w:val="00A2570C"/>
    <w:rsid w:val="00A2641D"/>
    <w:rsid w:val="00A26535"/>
    <w:rsid w:val="00A26CC8"/>
    <w:rsid w:val="00A27096"/>
    <w:rsid w:val="00A27859"/>
    <w:rsid w:val="00A30681"/>
    <w:rsid w:val="00A3070F"/>
    <w:rsid w:val="00A30C44"/>
    <w:rsid w:val="00A3148A"/>
    <w:rsid w:val="00A31FE8"/>
    <w:rsid w:val="00A3251C"/>
    <w:rsid w:val="00A32D00"/>
    <w:rsid w:val="00A32FC4"/>
    <w:rsid w:val="00A33469"/>
    <w:rsid w:val="00A334FD"/>
    <w:rsid w:val="00A33595"/>
    <w:rsid w:val="00A3383E"/>
    <w:rsid w:val="00A33C29"/>
    <w:rsid w:val="00A33C4F"/>
    <w:rsid w:val="00A34481"/>
    <w:rsid w:val="00A34D74"/>
    <w:rsid w:val="00A34E4C"/>
    <w:rsid w:val="00A35064"/>
    <w:rsid w:val="00A35068"/>
    <w:rsid w:val="00A3562F"/>
    <w:rsid w:val="00A35707"/>
    <w:rsid w:val="00A3583E"/>
    <w:rsid w:val="00A35A6F"/>
    <w:rsid w:val="00A3649F"/>
    <w:rsid w:val="00A364FB"/>
    <w:rsid w:val="00A368AC"/>
    <w:rsid w:val="00A36A2F"/>
    <w:rsid w:val="00A36E67"/>
    <w:rsid w:val="00A371E0"/>
    <w:rsid w:val="00A378BB"/>
    <w:rsid w:val="00A379E1"/>
    <w:rsid w:val="00A4048E"/>
    <w:rsid w:val="00A40BF4"/>
    <w:rsid w:val="00A40C79"/>
    <w:rsid w:val="00A40FE7"/>
    <w:rsid w:val="00A412F1"/>
    <w:rsid w:val="00A413A0"/>
    <w:rsid w:val="00A4165F"/>
    <w:rsid w:val="00A42307"/>
    <w:rsid w:val="00A423A6"/>
    <w:rsid w:val="00A4277C"/>
    <w:rsid w:val="00A42CD7"/>
    <w:rsid w:val="00A42E16"/>
    <w:rsid w:val="00A42E2E"/>
    <w:rsid w:val="00A43071"/>
    <w:rsid w:val="00A432BA"/>
    <w:rsid w:val="00A43582"/>
    <w:rsid w:val="00A435ED"/>
    <w:rsid w:val="00A437D6"/>
    <w:rsid w:val="00A43A4D"/>
    <w:rsid w:val="00A43CA9"/>
    <w:rsid w:val="00A43D38"/>
    <w:rsid w:val="00A444D2"/>
    <w:rsid w:val="00A44A0F"/>
    <w:rsid w:val="00A44D62"/>
    <w:rsid w:val="00A44D9B"/>
    <w:rsid w:val="00A45F23"/>
    <w:rsid w:val="00A464F2"/>
    <w:rsid w:val="00A46EAA"/>
    <w:rsid w:val="00A4710A"/>
    <w:rsid w:val="00A47683"/>
    <w:rsid w:val="00A47796"/>
    <w:rsid w:val="00A47A66"/>
    <w:rsid w:val="00A47B0C"/>
    <w:rsid w:val="00A47E81"/>
    <w:rsid w:val="00A506F3"/>
    <w:rsid w:val="00A50704"/>
    <w:rsid w:val="00A5079F"/>
    <w:rsid w:val="00A50AA6"/>
    <w:rsid w:val="00A50AB6"/>
    <w:rsid w:val="00A50B99"/>
    <w:rsid w:val="00A50EBA"/>
    <w:rsid w:val="00A51609"/>
    <w:rsid w:val="00A517D4"/>
    <w:rsid w:val="00A51E78"/>
    <w:rsid w:val="00A51ED7"/>
    <w:rsid w:val="00A5238D"/>
    <w:rsid w:val="00A52456"/>
    <w:rsid w:val="00A52475"/>
    <w:rsid w:val="00A52FEE"/>
    <w:rsid w:val="00A5308C"/>
    <w:rsid w:val="00A533C5"/>
    <w:rsid w:val="00A5342A"/>
    <w:rsid w:val="00A5343B"/>
    <w:rsid w:val="00A54138"/>
    <w:rsid w:val="00A54178"/>
    <w:rsid w:val="00A545D3"/>
    <w:rsid w:val="00A547B0"/>
    <w:rsid w:val="00A54C48"/>
    <w:rsid w:val="00A54D69"/>
    <w:rsid w:val="00A55895"/>
    <w:rsid w:val="00A558A5"/>
    <w:rsid w:val="00A55BCF"/>
    <w:rsid w:val="00A565DD"/>
    <w:rsid w:val="00A566A2"/>
    <w:rsid w:val="00A56B8A"/>
    <w:rsid w:val="00A56C76"/>
    <w:rsid w:val="00A57293"/>
    <w:rsid w:val="00A57375"/>
    <w:rsid w:val="00A5780E"/>
    <w:rsid w:val="00A5786B"/>
    <w:rsid w:val="00A57AF4"/>
    <w:rsid w:val="00A57F58"/>
    <w:rsid w:val="00A60DF4"/>
    <w:rsid w:val="00A60E97"/>
    <w:rsid w:val="00A61615"/>
    <w:rsid w:val="00A616D3"/>
    <w:rsid w:val="00A61CD1"/>
    <w:rsid w:val="00A61E16"/>
    <w:rsid w:val="00A61FCF"/>
    <w:rsid w:val="00A625A5"/>
    <w:rsid w:val="00A62B06"/>
    <w:rsid w:val="00A62DE2"/>
    <w:rsid w:val="00A63267"/>
    <w:rsid w:val="00A636CB"/>
    <w:rsid w:val="00A63706"/>
    <w:rsid w:val="00A63C6B"/>
    <w:rsid w:val="00A64482"/>
    <w:rsid w:val="00A6479D"/>
    <w:rsid w:val="00A64905"/>
    <w:rsid w:val="00A65090"/>
    <w:rsid w:val="00A654FB"/>
    <w:rsid w:val="00A657C1"/>
    <w:rsid w:val="00A65DA4"/>
    <w:rsid w:val="00A65EBA"/>
    <w:rsid w:val="00A666D5"/>
    <w:rsid w:val="00A66D6F"/>
    <w:rsid w:val="00A679E2"/>
    <w:rsid w:val="00A67AC6"/>
    <w:rsid w:val="00A67F1A"/>
    <w:rsid w:val="00A7128C"/>
    <w:rsid w:val="00A71C83"/>
    <w:rsid w:val="00A720A6"/>
    <w:rsid w:val="00A72902"/>
    <w:rsid w:val="00A72FF7"/>
    <w:rsid w:val="00A73027"/>
    <w:rsid w:val="00A7320E"/>
    <w:rsid w:val="00A7331F"/>
    <w:rsid w:val="00A73B39"/>
    <w:rsid w:val="00A73F38"/>
    <w:rsid w:val="00A74280"/>
    <w:rsid w:val="00A747E9"/>
    <w:rsid w:val="00A7480D"/>
    <w:rsid w:val="00A74F64"/>
    <w:rsid w:val="00A75480"/>
    <w:rsid w:val="00A75698"/>
    <w:rsid w:val="00A76161"/>
    <w:rsid w:val="00A764C3"/>
    <w:rsid w:val="00A76EE5"/>
    <w:rsid w:val="00A772D8"/>
    <w:rsid w:val="00A7776F"/>
    <w:rsid w:val="00A8009D"/>
    <w:rsid w:val="00A80262"/>
    <w:rsid w:val="00A80398"/>
    <w:rsid w:val="00A808A7"/>
    <w:rsid w:val="00A809F2"/>
    <w:rsid w:val="00A8204C"/>
    <w:rsid w:val="00A82F78"/>
    <w:rsid w:val="00A830E0"/>
    <w:rsid w:val="00A83838"/>
    <w:rsid w:val="00A83AC0"/>
    <w:rsid w:val="00A843CF"/>
    <w:rsid w:val="00A84C29"/>
    <w:rsid w:val="00A859E1"/>
    <w:rsid w:val="00A85A95"/>
    <w:rsid w:val="00A85F42"/>
    <w:rsid w:val="00A861D9"/>
    <w:rsid w:val="00A86F09"/>
    <w:rsid w:val="00A86F56"/>
    <w:rsid w:val="00A870B7"/>
    <w:rsid w:val="00A876D6"/>
    <w:rsid w:val="00A8797B"/>
    <w:rsid w:val="00A87AE2"/>
    <w:rsid w:val="00A87BDC"/>
    <w:rsid w:val="00A9045E"/>
    <w:rsid w:val="00A90A28"/>
    <w:rsid w:val="00A90B22"/>
    <w:rsid w:val="00A90E4F"/>
    <w:rsid w:val="00A91A2A"/>
    <w:rsid w:val="00A91BEF"/>
    <w:rsid w:val="00A91FDD"/>
    <w:rsid w:val="00A92524"/>
    <w:rsid w:val="00A92854"/>
    <w:rsid w:val="00A928A6"/>
    <w:rsid w:val="00A9297D"/>
    <w:rsid w:val="00A92C0E"/>
    <w:rsid w:val="00A92E9F"/>
    <w:rsid w:val="00A92F88"/>
    <w:rsid w:val="00A948DC"/>
    <w:rsid w:val="00A94F22"/>
    <w:rsid w:val="00A95103"/>
    <w:rsid w:val="00A95168"/>
    <w:rsid w:val="00A957DD"/>
    <w:rsid w:val="00A968AD"/>
    <w:rsid w:val="00A96927"/>
    <w:rsid w:val="00A97162"/>
    <w:rsid w:val="00A9726F"/>
    <w:rsid w:val="00A97B28"/>
    <w:rsid w:val="00A97B60"/>
    <w:rsid w:val="00AA0BC6"/>
    <w:rsid w:val="00AA0BD6"/>
    <w:rsid w:val="00AA0E6E"/>
    <w:rsid w:val="00AA10AA"/>
    <w:rsid w:val="00AA1C72"/>
    <w:rsid w:val="00AA1DE1"/>
    <w:rsid w:val="00AA24A0"/>
    <w:rsid w:val="00AA269B"/>
    <w:rsid w:val="00AA278A"/>
    <w:rsid w:val="00AA34E3"/>
    <w:rsid w:val="00AA3A7B"/>
    <w:rsid w:val="00AA3D4F"/>
    <w:rsid w:val="00AA44A0"/>
    <w:rsid w:val="00AA4528"/>
    <w:rsid w:val="00AA4763"/>
    <w:rsid w:val="00AA4A00"/>
    <w:rsid w:val="00AA4A1E"/>
    <w:rsid w:val="00AA4F2F"/>
    <w:rsid w:val="00AA56CD"/>
    <w:rsid w:val="00AA5704"/>
    <w:rsid w:val="00AA5756"/>
    <w:rsid w:val="00AA5A21"/>
    <w:rsid w:val="00AA5F4E"/>
    <w:rsid w:val="00AA60DA"/>
    <w:rsid w:val="00AA6323"/>
    <w:rsid w:val="00AA6445"/>
    <w:rsid w:val="00AA68CA"/>
    <w:rsid w:val="00AA68E5"/>
    <w:rsid w:val="00AA6E88"/>
    <w:rsid w:val="00AA7BD8"/>
    <w:rsid w:val="00AB0062"/>
    <w:rsid w:val="00AB0199"/>
    <w:rsid w:val="00AB02D0"/>
    <w:rsid w:val="00AB05EE"/>
    <w:rsid w:val="00AB0680"/>
    <w:rsid w:val="00AB0769"/>
    <w:rsid w:val="00AB082C"/>
    <w:rsid w:val="00AB0921"/>
    <w:rsid w:val="00AB105D"/>
    <w:rsid w:val="00AB1D14"/>
    <w:rsid w:val="00AB2787"/>
    <w:rsid w:val="00AB320A"/>
    <w:rsid w:val="00AB320F"/>
    <w:rsid w:val="00AB3317"/>
    <w:rsid w:val="00AB387C"/>
    <w:rsid w:val="00AB3A0D"/>
    <w:rsid w:val="00AB40C2"/>
    <w:rsid w:val="00AB4C73"/>
    <w:rsid w:val="00AB4CB6"/>
    <w:rsid w:val="00AB5608"/>
    <w:rsid w:val="00AB57CB"/>
    <w:rsid w:val="00AB59AA"/>
    <w:rsid w:val="00AB59D1"/>
    <w:rsid w:val="00AB5CA6"/>
    <w:rsid w:val="00AB63B5"/>
    <w:rsid w:val="00AB67EF"/>
    <w:rsid w:val="00AB6874"/>
    <w:rsid w:val="00AB7045"/>
    <w:rsid w:val="00AB72C8"/>
    <w:rsid w:val="00AB7D20"/>
    <w:rsid w:val="00AB7F26"/>
    <w:rsid w:val="00AB7F7B"/>
    <w:rsid w:val="00AC0B21"/>
    <w:rsid w:val="00AC14D9"/>
    <w:rsid w:val="00AC2322"/>
    <w:rsid w:val="00AC2A9C"/>
    <w:rsid w:val="00AC2E06"/>
    <w:rsid w:val="00AC35F8"/>
    <w:rsid w:val="00AC3A4F"/>
    <w:rsid w:val="00AC3B38"/>
    <w:rsid w:val="00AC3C59"/>
    <w:rsid w:val="00AC4401"/>
    <w:rsid w:val="00AC4455"/>
    <w:rsid w:val="00AC4CDC"/>
    <w:rsid w:val="00AC4D6F"/>
    <w:rsid w:val="00AC4DE2"/>
    <w:rsid w:val="00AC5232"/>
    <w:rsid w:val="00AC52A7"/>
    <w:rsid w:val="00AC5B75"/>
    <w:rsid w:val="00AC5D02"/>
    <w:rsid w:val="00AC6345"/>
    <w:rsid w:val="00AC69A4"/>
    <w:rsid w:val="00AC6AA4"/>
    <w:rsid w:val="00AC6D68"/>
    <w:rsid w:val="00AC716E"/>
    <w:rsid w:val="00AC7470"/>
    <w:rsid w:val="00AC7B00"/>
    <w:rsid w:val="00AC7D33"/>
    <w:rsid w:val="00AC7D8E"/>
    <w:rsid w:val="00AC7DC3"/>
    <w:rsid w:val="00AD0987"/>
    <w:rsid w:val="00AD0C94"/>
    <w:rsid w:val="00AD131C"/>
    <w:rsid w:val="00AD139C"/>
    <w:rsid w:val="00AD1498"/>
    <w:rsid w:val="00AD167F"/>
    <w:rsid w:val="00AD17D1"/>
    <w:rsid w:val="00AD1849"/>
    <w:rsid w:val="00AD1901"/>
    <w:rsid w:val="00AD1F04"/>
    <w:rsid w:val="00AD22A8"/>
    <w:rsid w:val="00AD26BF"/>
    <w:rsid w:val="00AD2902"/>
    <w:rsid w:val="00AD290D"/>
    <w:rsid w:val="00AD353A"/>
    <w:rsid w:val="00AD35D7"/>
    <w:rsid w:val="00AD3C63"/>
    <w:rsid w:val="00AD40D3"/>
    <w:rsid w:val="00AD4E4F"/>
    <w:rsid w:val="00AD5678"/>
    <w:rsid w:val="00AD5953"/>
    <w:rsid w:val="00AD5974"/>
    <w:rsid w:val="00AD5AF0"/>
    <w:rsid w:val="00AD6087"/>
    <w:rsid w:val="00AD6EE4"/>
    <w:rsid w:val="00AD724E"/>
    <w:rsid w:val="00AD747E"/>
    <w:rsid w:val="00AD7827"/>
    <w:rsid w:val="00AD7B0E"/>
    <w:rsid w:val="00AE0280"/>
    <w:rsid w:val="00AE0BD6"/>
    <w:rsid w:val="00AE10A2"/>
    <w:rsid w:val="00AE171C"/>
    <w:rsid w:val="00AE1BE8"/>
    <w:rsid w:val="00AE2F7D"/>
    <w:rsid w:val="00AE3A24"/>
    <w:rsid w:val="00AE401A"/>
    <w:rsid w:val="00AE44BE"/>
    <w:rsid w:val="00AE479A"/>
    <w:rsid w:val="00AE493A"/>
    <w:rsid w:val="00AE4FA9"/>
    <w:rsid w:val="00AE576E"/>
    <w:rsid w:val="00AE6282"/>
    <w:rsid w:val="00AE6615"/>
    <w:rsid w:val="00AE75C4"/>
    <w:rsid w:val="00AE7B6A"/>
    <w:rsid w:val="00AE7B7C"/>
    <w:rsid w:val="00AE7FD0"/>
    <w:rsid w:val="00AF032B"/>
    <w:rsid w:val="00AF0790"/>
    <w:rsid w:val="00AF08BF"/>
    <w:rsid w:val="00AF0C04"/>
    <w:rsid w:val="00AF0E04"/>
    <w:rsid w:val="00AF11A7"/>
    <w:rsid w:val="00AF1B01"/>
    <w:rsid w:val="00AF1DDE"/>
    <w:rsid w:val="00AF1E5C"/>
    <w:rsid w:val="00AF24FA"/>
    <w:rsid w:val="00AF306C"/>
    <w:rsid w:val="00AF31BB"/>
    <w:rsid w:val="00AF3219"/>
    <w:rsid w:val="00AF32DC"/>
    <w:rsid w:val="00AF3BAE"/>
    <w:rsid w:val="00AF3C82"/>
    <w:rsid w:val="00AF3E7A"/>
    <w:rsid w:val="00AF4111"/>
    <w:rsid w:val="00AF41CC"/>
    <w:rsid w:val="00AF43A3"/>
    <w:rsid w:val="00AF48B2"/>
    <w:rsid w:val="00AF49A4"/>
    <w:rsid w:val="00AF4D31"/>
    <w:rsid w:val="00AF5054"/>
    <w:rsid w:val="00AF55F5"/>
    <w:rsid w:val="00AF5FE8"/>
    <w:rsid w:val="00AF6073"/>
    <w:rsid w:val="00AF6076"/>
    <w:rsid w:val="00AF6832"/>
    <w:rsid w:val="00AF697F"/>
    <w:rsid w:val="00AF71B6"/>
    <w:rsid w:val="00AF751C"/>
    <w:rsid w:val="00AF777F"/>
    <w:rsid w:val="00AF7924"/>
    <w:rsid w:val="00B0052E"/>
    <w:rsid w:val="00B0084A"/>
    <w:rsid w:val="00B00D9B"/>
    <w:rsid w:val="00B0125E"/>
    <w:rsid w:val="00B018F7"/>
    <w:rsid w:val="00B01AC0"/>
    <w:rsid w:val="00B01D36"/>
    <w:rsid w:val="00B01DA9"/>
    <w:rsid w:val="00B01FA4"/>
    <w:rsid w:val="00B02093"/>
    <w:rsid w:val="00B020D2"/>
    <w:rsid w:val="00B02117"/>
    <w:rsid w:val="00B02303"/>
    <w:rsid w:val="00B02DD2"/>
    <w:rsid w:val="00B037AB"/>
    <w:rsid w:val="00B03BF1"/>
    <w:rsid w:val="00B03F9D"/>
    <w:rsid w:val="00B0408A"/>
    <w:rsid w:val="00B04B5D"/>
    <w:rsid w:val="00B04F4F"/>
    <w:rsid w:val="00B0512E"/>
    <w:rsid w:val="00B05693"/>
    <w:rsid w:val="00B05694"/>
    <w:rsid w:val="00B057DC"/>
    <w:rsid w:val="00B05A89"/>
    <w:rsid w:val="00B05BF9"/>
    <w:rsid w:val="00B05D93"/>
    <w:rsid w:val="00B067AA"/>
    <w:rsid w:val="00B069CE"/>
    <w:rsid w:val="00B06F1D"/>
    <w:rsid w:val="00B06FB8"/>
    <w:rsid w:val="00B075A2"/>
    <w:rsid w:val="00B1069A"/>
    <w:rsid w:val="00B10C23"/>
    <w:rsid w:val="00B11523"/>
    <w:rsid w:val="00B11DB9"/>
    <w:rsid w:val="00B11F2D"/>
    <w:rsid w:val="00B12B98"/>
    <w:rsid w:val="00B12C0A"/>
    <w:rsid w:val="00B131DE"/>
    <w:rsid w:val="00B13654"/>
    <w:rsid w:val="00B13737"/>
    <w:rsid w:val="00B14267"/>
    <w:rsid w:val="00B14892"/>
    <w:rsid w:val="00B14C46"/>
    <w:rsid w:val="00B14D1C"/>
    <w:rsid w:val="00B15C16"/>
    <w:rsid w:val="00B16656"/>
    <w:rsid w:val="00B16761"/>
    <w:rsid w:val="00B16CE7"/>
    <w:rsid w:val="00B1702F"/>
    <w:rsid w:val="00B171FB"/>
    <w:rsid w:val="00B17879"/>
    <w:rsid w:val="00B178D0"/>
    <w:rsid w:val="00B201DB"/>
    <w:rsid w:val="00B20312"/>
    <w:rsid w:val="00B203F7"/>
    <w:rsid w:val="00B2050B"/>
    <w:rsid w:val="00B20892"/>
    <w:rsid w:val="00B20C0C"/>
    <w:rsid w:val="00B216F4"/>
    <w:rsid w:val="00B2177E"/>
    <w:rsid w:val="00B21924"/>
    <w:rsid w:val="00B21A28"/>
    <w:rsid w:val="00B21BC2"/>
    <w:rsid w:val="00B21CF4"/>
    <w:rsid w:val="00B21D39"/>
    <w:rsid w:val="00B21E84"/>
    <w:rsid w:val="00B22016"/>
    <w:rsid w:val="00B222B5"/>
    <w:rsid w:val="00B22516"/>
    <w:rsid w:val="00B24295"/>
    <w:rsid w:val="00B24421"/>
    <w:rsid w:val="00B244EC"/>
    <w:rsid w:val="00B24B10"/>
    <w:rsid w:val="00B24D83"/>
    <w:rsid w:val="00B24EF0"/>
    <w:rsid w:val="00B250E2"/>
    <w:rsid w:val="00B25657"/>
    <w:rsid w:val="00B25A10"/>
    <w:rsid w:val="00B264B8"/>
    <w:rsid w:val="00B26A25"/>
    <w:rsid w:val="00B26AD9"/>
    <w:rsid w:val="00B26D25"/>
    <w:rsid w:val="00B27337"/>
    <w:rsid w:val="00B273A7"/>
    <w:rsid w:val="00B2784E"/>
    <w:rsid w:val="00B310DC"/>
    <w:rsid w:val="00B31417"/>
    <w:rsid w:val="00B317C3"/>
    <w:rsid w:val="00B322C6"/>
    <w:rsid w:val="00B325F6"/>
    <w:rsid w:val="00B32864"/>
    <w:rsid w:val="00B32972"/>
    <w:rsid w:val="00B32B91"/>
    <w:rsid w:val="00B32BF2"/>
    <w:rsid w:val="00B32DB5"/>
    <w:rsid w:val="00B32F26"/>
    <w:rsid w:val="00B3338A"/>
    <w:rsid w:val="00B333FA"/>
    <w:rsid w:val="00B33615"/>
    <w:rsid w:val="00B339C2"/>
    <w:rsid w:val="00B33C8A"/>
    <w:rsid w:val="00B33F10"/>
    <w:rsid w:val="00B34092"/>
    <w:rsid w:val="00B340C2"/>
    <w:rsid w:val="00B3410F"/>
    <w:rsid w:val="00B344BB"/>
    <w:rsid w:val="00B3450B"/>
    <w:rsid w:val="00B34ED3"/>
    <w:rsid w:val="00B3533C"/>
    <w:rsid w:val="00B35D28"/>
    <w:rsid w:val="00B35EB8"/>
    <w:rsid w:val="00B36040"/>
    <w:rsid w:val="00B36467"/>
    <w:rsid w:val="00B366FB"/>
    <w:rsid w:val="00B36A9A"/>
    <w:rsid w:val="00B4009A"/>
    <w:rsid w:val="00B402B9"/>
    <w:rsid w:val="00B40344"/>
    <w:rsid w:val="00B4035F"/>
    <w:rsid w:val="00B407D6"/>
    <w:rsid w:val="00B40842"/>
    <w:rsid w:val="00B40919"/>
    <w:rsid w:val="00B40E37"/>
    <w:rsid w:val="00B4108A"/>
    <w:rsid w:val="00B41503"/>
    <w:rsid w:val="00B415B1"/>
    <w:rsid w:val="00B41B90"/>
    <w:rsid w:val="00B41EF7"/>
    <w:rsid w:val="00B41F81"/>
    <w:rsid w:val="00B42116"/>
    <w:rsid w:val="00B430FA"/>
    <w:rsid w:val="00B431B3"/>
    <w:rsid w:val="00B4433C"/>
    <w:rsid w:val="00B447AE"/>
    <w:rsid w:val="00B447FD"/>
    <w:rsid w:val="00B452FD"/>
    <w:rsid w:val="00B45AD9"/>
    <w:rsid w:val="00B45E1B"/>
    <w:rsid w:val="00B4621C"/>
    <w:rsid w:val="00B4632E"/>
    <w:rsid w:val="00B466A4"/>
    <w:rsid w:val="00B469C9"/>
    <w:rsid w:val="00B47405"/>
    <w:rsid w:val="00B5082E"/>
    <w:rsid w:val="00B50E27"/>
    <w:rsid w:val="00B50FA7"/>
    <w:rsid w:val="00B51228"/>
    <w:rsid w:val="00B51B19"/>
    <w:rsid w:val="00B51CB0"/>
    <w:rsid w:val="00B52105"/>
    <w:rsid w:val="00B524A4"/>
    <w:rsid w:val="00B5254B"/>
    <w:rsid w:val="00B52D12"/>
    <w:rsid w:val="00B52ECE"/>
    <w:rsid w:val="00B535A9"/>
    <w:rsid w:val="00B53CEE"/>
    <w:rsid w:val="00B53D77"/>
    <w:rsid w:val="00B53FFD"/>
    <w:rsid w:val="00B5437A"/>
    <w:rsid w:val="00B54762"/>
    <w:rsid w:val="00B54A33"/>
    <w:rsid w:val="00B5507E"/>
    <w:rsid w:val="00B550C2"/>
    <w:rsid w:val="00B55A94"/>
    <w:rsid w:val="00B55F47"/>
    <w:rsid w:val="00B56184"/>
    <w:rsid w:val="00B56368"/>
    <w:rsid w:val="00B567C1"/>
    <w:rsid w:val="00B5706A"/>
    <w:rsid w:val="00B5751E"/>
    <w:rsid w:val="00B57962"/>
    <w:rsid w:val="00B60400"/>
    <w:rsid w:val="00B608CD"/>
    <w:rsid w:val="00B6099C"/>
    <w:rsid w:val="00B6134D"/>
    <w:rsid w:val="00B62293"/>
    <w:rsid w:val="00B623A7"/>
    <w:rsid w:val="00B6298A"/>
    <w:rsid w:val="00B6299C"/>
    <w:rsid w:val="00B62FB8"/>
    <w:rsid w:val="00B634D5"/>
    <w:rsid w:val="00B63F6E"/>
    <w:rsid w:val="00B63FE3"/>
    <w:rsid w:val="00B64653"/>
    <w:rsid w:val="00B64B41"/>
    <w:rsid w:val="00B652C4"/>
    <w:rsid w:val="00B65580"/>
    <w:rsid w:val="00B65652"/>
    <w:rsid w:val="00B662D8"/>
    <w:rsid w:val="00B666EF"/>
    <w:rsid w:val="00B667CD"/>
    <w:rsid w:val="00B669CD"/>
    <w:rsid w:val="00B66AFC"/>
    <w:rsid w:val="00B66B4F"/>
    <w:rsid w:val="00B67959"/>
    <w:rsid w:val="00B70088"/>
    <w:rsid w:val="00B70A89"/>
    <w:rsid w:val="00B70D64"/>
    <w:rsid w:val="00B71B7C"/>
    <w:rsid w:val="00B7230C"/>
    <w:rsid w:val="00B7267B"/>
    <w:rsid w:val="00B726D5"/>
    <w:rsid w:val="00B72998"/>
    <w:rsid w:val="00B72D44"/>
    <w:rsid w:val="00B72F95"/>
    <w:rsid w:val="00B73104"/>
    <w:rsid w:val="00B732AE"/>
    <w:rsid w:val="00B73690"/>
    <w:rsid w:val="00B737AD"/>
    <w:rsid w:val="00B73955"/>
    <w:rsid w:val="00B73A3E"/>
    <w:rsid w:val="00B73A4F"/>
    <w:rsid w:val="00B73DA7"/>
    <w:rsid w:val="00B73FB6"/>
    <w:rsid w:val="00B7422A"/>
    <w:rsid w:val="00B74572"/>
    <w:rsid w:val="00B74F9E"/>
    <w:rsid w:val="00B753FB"/>
    <w:rsid w:val="00B75643"/>
    <w:rsid w:val="00B75707"/>
    <w:rsid w:val="00B759F4"/>
    <w:rsid w:val="00B75BD0"/>
    <w:rsid w:val="00B76744"/>
    <w:rsid w:val="00B767C4"/>
    <w:rsid w:val="00B768E3"/>
    <w:rsid w:val="00B76BBE"/>
    <w:rsid w:val="00B76BC6"/>
    <w:rsid w:val="00B76BE4"/>
    <w:rsid w:val="00B76D47"/>
    <w:rsid w:val="00B7711A"/>
    <w:rsid w:val="00B7742F"/>
    <w:rsid w:val="00B802D2"/>
    <w:rsid w:val="00B804A1"/>
    <w:rsid w:val="00B80860"/>
    <w:rsid w:val="00B8116D"/>
    <w:rsid w:val="00B8123F"/>
    <w:rsid w:val="00B81469"/>
    <w:rsid w:val="00B8180B"/>
    <w:rsid w:val="00B819C2"/>
    <w:rsid w:val="00B819CA"/>
    <w:rsid w:val="00B81BED"/>
    <w:rsid w:val="00B820F6"/>
    <w:rsid w:val="00B82346"/>
    <w:rsid w:val="00B824E3"/>
    <w:rsid w:val="00B825E0"/>
    <w:rsid w:val="00B826E9"/>
    <w:rsid w:val="00B82D67"/>
    <w:rsid w:val="00B82DA1"/>
    <w:rsid w:val="00B8303B"/>
    <w:rsid w:val="00B83AEF"/>
    <w:rsid w:val="00B83CF2"/>
    <w:rsid w:val="00B845D4"/>
    <w:rsid w:val="00B845FB"/>
    <w:rsid w:val="00B85C52"/>
    <w:rsid w:val="00B85C88"/>
    <w:rsid w:val="00B85CF3"/>
    <w:rsid w:val="00B86068"/>
    <w:rsid w:val="00B86503"/>
    <w:rsid w:val="00B8693E"/>
    <w:rsid w:val="00B86F31"/>
    <w:rsid w:val="00B8713A"/>
    <w:rsid w:val="00B8735E"/>
    <w:rsid w:val="00B874E5"/>
    <w:rsid w:val="00B875D7"/>
    <w:rsid w:val="00B9015B"/>
    <w:rsid w:val="00B90290"/>
    <w:rsid w:val="00B90481"/>
    <w:rsid w:val="00B907DB"/>
    <w:rsid w:val="00B90910"/>
    <w:rsid w:val="00B9096D"/>
    <w:rsid w:val="00B90B10"/>
    <w:rsid w:val="00B91548"/>
    <w:rsid w:val="00B91C2F"/>
    <w:rsid w:val="00B920C8"/>
    <w:rsid w:val="00B92104"/>
    <w:rsid w:val="00B92676"/>
    <w:rsid w:val="00B92878"/>
    <w:rsid w:val="00B92A66"/>
    <w:rsid w:val="00B92BC2"/>
    <w:rsid w:val="00B92DA3"/>
    <w:rsid w:val="00B93057"/>
    <w:rsid w:val="00B93190"/>
    <w:rsid w:val="00B934C7"/>
    <w:rsid w:val="00B939A8"/>
    <w:rsid w:val="00B93FCD"/>
    <w:rsid w:val="00B94191"/>
    <w:rsid w:val="00B94264"/>
    <w:rsid w:val="00B9462B"/>
    <w:rsid w:val="00B94656"/>
    <w:rsid w:val="00B949AF"/>
    <w:rsid w:val="00B94ACA"/>
    <w:rsid w:val="00B94CD4"/>
    <w:rsid w:val="00B951CF"/>
    <w:rsid w:val="00B953D5"/>
    <w:rsid w:val="00B95C4D"/>
    <w:rsid w:val="00B95EB3"/>
    <w:rsid w:val="00B96191"/>
    <w:rsid w:val="00B965A6"/>
    <w:rsid w:val="00B96B4D"/>
    <w:rsid w:val="00B96B7B"/>
    <w:rsid w:val="00B970AA"/>
    <w:rsid w:val="00B970FB"/>
    <w:rsid w:val="00B97CE8"/>
    <w:rsid w:val="00BA0426"/>
    <w:rsid w:val="00BA0D73"/>
    <w:rsid w:val="00BA0E32"/>
    <w:rsid w:val="00BA0ECE"/>
    <w:rsid w:val="00BA174A"/>
    <w:rsid w:val="00BA18EA"/>
    <w:rsid w:val="00BA1DF7"/>
    <w:rsid w:val="00BA2231"/>
    <w:rsid w:val="00BA285D"/>
    <w:rsid w:val="00BA32DB"/>
    <w:rsid w:val="00BA32E3"/>
    <w:rsid w:val="00BA36D2"/>
    <w:rsid w:val="00BA36D9"/>
    <w:rsid w:val="00BA44CB"/>
    <w:rsid w:val="00BA4A4D"/>
    <w:rsid w:val="00BA4CCD"/>
    <w:rsid w:val="00BA4F34"/>
    <w:rsid w:val="00BA59D8"/>
    <w:rsid w:val="00BA5CDC"/>
    <w:rsid w:val="00BA70DD"/>
    <w:rsid w:val="00BA71F9"/>
    <w:rsid w:val="00BA74F7"/>
    <w:rsid w:val="00BB014E"/>
    <w:rsid w:val="00BB06D5"/>
    <w:rsid w:val="00BB0CC1"/>
    <w:rsid w:val="00BB0EE0"/>
    <w:rsid w:val="00BB130D"/>
    <w:rsid w:val="00BB148B"/>
    <w:rsid w:val="00BB19F2"/>
    <w:rsid w:val="00BB1BB5"/>
    <w:rsid w:val="00BB21F1"/>
    <w:rsid w:val="00BB2433"/>
    <w:rsid w:val="00BB2A40"/>
    <w:rsid w:val="00BB2B13"/>
    <w:rsid w:val="00BB2E34"/>
    <w:rsid w:val="00BB2F69"/>
    <w:rsid w:val="00BB2F6E"/>
    <w:rsid w:val="00BB30A0"/>
    <w:rsid w:val="00BB33B4"/>
    <w:rsid w:val="00BB3B73"/>
    <w:rsid w:val="00BB3DFD"/>
    <w:rsid w:val="00BB4767"/>
    <w:rsid w:val="00BB4AF6"/>
    <w:rsid w:val="00BB5154"/>
    <w:rsid w:val="00BB59BE"/>
    <w:rsid w:val="00BB63CE"/>
    <w:rsid w:val="00BB718A"/>
    <w:rsid w:val="00BB72DB"/>
    <w:rsid w:val="00BB74D6"/>
    <w:rsid w:val="00BB77A6"/>
    <w:rsid w:val="00BB7A8A"/>
    <w:rsid w:val="00BB7C04"/>
    <w:rsid w:val="00BB7D92"/>
    <w:rsid w:val="00BC04DB"/>
    <w:rsid w:val="00BC0B5F"/>
    <w:rsid w:val="00BC0DCF"/>
    <w:rsid w:val="00BC1556"/>
    <w:rsid w:val="00BC19FA"/>
    <w:rsid w:val="00BC1A7A"/>
    <w:rsid w:val="00BC1A81"/>
    <w:rsid w:val="00BC2036"/>
    <w:rsid w:val="00BC226E"/>
    <w:rsid w:val="00BC2767"/>
    <w:rsid w:val="00BC2834"/>
    <w:rsid w:val="00BC2B06"/>
    <w:rsid w:val="00BC2CBE"/>
    <w:rsid w:val="00BC311D"/>
    <w:rsid w:val="00BC3714"/>
    <w:rsid w:val="00BC3AF3"/>
    <w:rsid w:val="00BC3D87"/>
    <w:rsid w:val="00BC416B"/>
    <w:rsid w:val="00BC493F"/>
    <w:rsid w:val="00BC4C78"/>
    <w:rsid w:val="00BC4E0A"/>
    <w:rsid w:val="00BC4FA8"/>
    <w:rsid w:val="00BC531A"/>
    <w:rsid w:val="00BC56C2"/>
    <w:rsid w:val="00BC57F6"/>
    <w:rsid w:val="00BC5C15"/>
    <w:rsid w:val="00BC6018"/>
    <w:rsid w:val="00BC6142"/>
    <w:rsid w:val="00BC6608"/>
    <w:rsid w:val="00BC66C9"/>
    <w:rsid w:val="00BC67C9"/>
    <w:rsid w:val="00BC6ABE"/>
    <w:rsid w:val="00BC730F"/>
    <w:rsid w:val="00BC73AF"/>
    <w:rsid w:val="00BC7611"/>
    <w:rsid w:val="00BC76F6"/>
    <w:rsid w:val="00BC7AC9"/>
    <w:rsid w:val="00BC7C26"/>
    <w:rsid w:val="00BD0240"/>
    <w:rsid w:val="00BD0582"/>
    <w:rsid w:val="00BD086F"/>
    <w:rsid w:val="00BD1179"/>
    <w:rsid w:val="00BD1282"/>
    <w:rsid w:val="00BD147C"/>
    <w:rsid w:val="00BD14C6"/>
    <w:rsid w:val="00BD1961"/>
    <w:rsid w:val="00BD1E50"/>
    <w:rsid w:val="00BD20F3"/>
    <w:rsid w:val="00BD258E"/>
    <w:rsid w:val="00BD29A9"/>
    <w:rsid w:val="00BD35A2"/>
    <w:rsid w:val="00BD3EB4"/>
    <w:rsid w:val="00BD40B6"/>
    <w:rsid w:val="00BD4652"/>
    <w:rsid w:val="00BD4E2C"/>
    <w:rsid w:val="00BD4E38"/>
    <w:rsid w:val="00BD550B"/>
    <w:rsid w:val="00BD683D"/>
    <w:rsid w:val="00BD73BA"/>
    <w:rsid w:val="00BD7588"/>
    <w:rsid w:val="00BD7AB2"/>
    <w:rsid w:val="00BD7DA7"/>
    <w:rsid w:val="00BE0138"/>
    <w:rsid w:val="00BE02B4"/>
    <w:rsid w:val="00BE0596"/>
    <w:rsid w:val="00BE0C99"/>
    <w:rsid w:val="00BE1A14"/>
    <w:rsid w:val="00BE1C1B"/>
    <w:rsid w:val="00BE1C35"/>
    <w:rsid w:val="00BE1D7E"/>
    <w:rsid w:val="00BE1FB4"/>
    <w:rsid w:val="00BE2266"/>
    <w:rsid w:val="00BE22CD"/>
    <w:rsid w:val="00BE3218"/>
    <w:rsid w:val="00BE334B"/>
    <w:rsid w:val="00BE3AE4"/>
    <w:rsid w:val="00BE3B0F"/>
    <w:rsid w:val="00BE3B44"/>
    <w:rsid w:val="00BE41D2"/>
    <w:rsid w:val="00BE5078"/>
    <w:rsid w:val="00BE550B"/>
    <w:rsid w:val="00BE5D2C"/>
    <w:rsid w:val="00BE5F2E"/>
    <w:rsid w:val="00BE5FC9"/>
    <w:rsid w:val="00BE6230"/>
    <w:rsid w:val="00BE655E"/>
    <w:rsid w:val="00BE69B9"/>
    <w:rsid w:val="00BE7072"/>
    <w:rsid w:val="00BE7915"/>
    <w:rsid w:val="00BE7D26"/>
    <w:rsid w:val="00BE7FA2"/>
    <w:rsid w:val="00BF0090"/>
    <w:rsid w:val="00BF06F4"/>
    <w:rsid w:val="00BF0716"/>
    <w:rsid w:val="00BF1E61"/>
    <w:rsid w:val="00BF2254"/>
    <w:rsid w:val="00BF22FB"/>
    <w:rsid w:val="00BF254D"/>
    <w:rsid w:val="00BF2609"/>
    <w:rsid w:val="00BF29D4"/>
    <w:rsid w:val="00BF2E73"/>
    <w:rsid w:val="00BF31F3"/>
    <w:rsid w:val="00BF336B"/>
    <w:rsid w:val="00BF3751"/>
    <w:rsid w:val="00BF3A2B"/>
    <w:rsid w:val="00BF3C77"/>
    <w:rsid w:val="00BF3CAB"/>
    <w:rsid w:val="00BF4727"/>
    <w:rsid w:val="00BF523C"/>
    <w:rsid w:val="00BF5DAF"/>
    <w:rsid w:val="00BF677B"/>
    <w:rsid w:val="00BF679D"/>
    <w:rsid w:val="00BF68C7"/>
    <w:rsid w:val="00C004FA"/>
    <w:rsid w:val="00C007B0"/>
    <w:rsid w:val="00C00C62"/>
    <w:rsid w:val="00C00D53"/>
    <w:rsid w:val="00C011F9"/>
    <w:rsid w:val="00C0129A"/>
    <w:rsid w:val="00C01D3C"/>
    <w:rsid w:val="00C01F6C"/>
    <w:rsid w:val="00C021E1"/>
    <w:rsid w:val="00C022D7"/>
    <w:rsid w:val="00C02588"/>
    <w:rsid w:val="00C03D2D"/>
    <w:rsid w:val="00C04851"/>
    <w:rsid w:val="00C05782"/>
    <w:rsid w:val="00C05E1F"/>
    <w:rsid w:val="00C06774"/>
    <w:rsid w:val="00C06806"/>
    <w:rsid w:val="00C07697"/>
    <w:rsid w:val="00C078C8"/>
    <w:rsid w:val="00C07B28"/>
    <w:rsid w:val="00C103A1"/>
    <w:rsid w:val="00C10789"/>
    <w:rsid w:val="00C109DA"/>
    <w:rsid w:val="00C10AE5"/>
    <w:rsid w:val="00C10BC4"/>
    <w:rsid w:val="00C1101F"/>
    <w:rsid w:val="00C11121"/>
    <w:rsid w:val="00C11207"/>
    <w:rsid w:val="00C11430"/>
    <w:rsid w:val="00C11641"/>
    <w:rsid w:val="00C11648"/>
    <w:rsid w:val="00C119B8"/>
    <w:rsid w:val="00C11CAA"/>
    <w:rsid w:val="00C121F4"/>
    <w:rsid w:val="00C1256D"/>
    <w:rsid w:val="00C12870"/>
    <w:rsid w:val="00C1289C"/>
    <w:rsid w:val="00C128FD"/>
    <w:rsid w:val="00C12AFA"/>
    <w:rsid w:val="00C13313"/>
    <w:rsid w:val="00C133EB"/>
    <w:rsid w:val="00C1342E"/>
    <w:rsid w:val="00C134AF"/>
    <w:rsid w:val="00C135C0"/>
    <w:rsid w:val="00C13670"/>
    <w:rsid w:val="00C1447A"/>
    <w:rsid w:val="00C144F7"/>
    <w:rsid w:val="00C14D97"/>
    <w:rsid w:val="00C15853"/>
    <w:rsid w:val="00C1595B"/>
    <w:rsid w:val="00C15FDC"/>
    <w:rsid w:val="00C160D8"/>
    <w:rsid w:val="00C16492"/>
    <w:rsid w:val="00C16AEB"/>
    <w:rsid w:val="00C16DF7"/>
    <w:rsid w:val="00C17352"/>
    <w:rsid w:val="00C17396"/>
    <w:rsid w:val="00C17438"/>
    <w:rsid w:val="00C1762F"/>
    <w:rsid w:val="00C17A20"/>
    <w:rsid w:val="00C17EA5"/>
    <w:rsid w:val="00C2016F"/>
    <w:rsid w:val="00C204BE"/>
    <w:rsid w:val="00C2071B"/>
    <w:rsid w:val="00C2076F"/>
    <w:rsid w:val="00C20A97"/>
    <w:rsid w:val="00C20B62"/>
    <w:rsid w:val="00C21133"/>
    <w:rsid w:val="00C21543"/>
    <w:rsid w:val="00C222ED"/>
    <w:rsid w:val="00C22432"/>
    <w:rsid w:val="00C227BA"/>
    <w:rsid w:val="00C23154"/>
    <w:rsid w:val="00C238E9"/>
    <w:rsid w:val="00C240D1"/>
    <w:rsid w:val="00C24502"/>
    <w:rsid w:val="00C246E9"/>
    <w:rsid w:val="00C2474C"/>
    <w:rsid w:val="00C247AC"/>
    <w:rsid w:val="00C24AB3"/>
    <w:rsid w:val="00C24E45"/>
    <w:rsid w:val="00C24ED5"/>
    <w:rsid w:val="00C25221"/>
    <w:rsid w:val="00C256FA"/>
    <w:rsid w:val="00C25CB7"/>
    <w:rsid w:val="00C25CD8"/>
    <w:rsid w:val="00C25D4E"/>
    <w:rsid w:val="00C26334"/>
    <w:rsid w:val="00C263A5"/>
    <w:rsid w:val="00C26B13"/>
    <w:rsid w:val="00C26E32"/>
    <w:rsid w:val="00C30ACA"/>
    <w:rsid w:val="00C30F76"/>
    <w:rsid w:val="00C3114C"/>
    <w:rsid w:val="00C3167A"/>
    <w:rsid w:val="00C31726"/>
    <w:rsid w:val="00C31EEB"/>
    <w:rsid w:val="00C32383"/>
    <w:rsid w:val="00C32794"/>
    <w:rsid w:val="00C3320E"/>
    <w:rsid w:val="00C3350D"/>
    <w:rsid w:val="00C3363B"/>
    <w:rsid w:val="00C338F2"/>
    <w:rsid w:val="00C3455D"/>
    <w:rsid w:val="00C345B7"/>
    <w:rsid w:val="00C345DD"/>
    <w:rsid w:val="00C3465B"/>
    <w:rsid w:val="00C347E9"/>
    <w:rsid w:val="00C348E9"/>
    <w:rsid w:val="00C34B3F"/>
    <w:rsid w:val="00C34CA7"/>
    <w:rsid w:val="00C34EC3"/>
    <w:rsid w:val="00C352DC"/>
    <w:rsid w:val="00C35811"/>
    <w:rsid w:val="00C3592C"/>
    <w:rsid w:val="00C35DCE"/>
    <w:rsid w:val="00C360BC"/>
    <w:rsid w:val="00C3634D"/>
    <w:rsid w:val="00C3640D"/>
    <w:rsid w:val="00C368FE"/>
    <w:rsid w:val="00C369C5"/>
    <w:rsid w:val="00C36ACE"/>
    <w:rsid w:val="00C3763E"/>
    <w:rsid w:val="00C37874"/>
    <w:rsid w:val="00C4026E"/>
    <w:rsid w:val="00C404C2"/>
    <w:rsid w:val="00C40622"/>
    <w:rsid w:val="00C40A4E"/>
    <w:rsid w:val="00C40E51"/>
    <w:rsid w:val="00C416B8"/>
    <w:rsid w:val="00C41C03"/>
    <w:rsid w:val="00C41CBE"/>
    <w:rsid w:val="00C41E8B"/>
    <w:rsid w:val="00C4227D"/>
    <w:rsid w:val="00C42DA6"/>
    <w:rsid w:val="00C43195"/>
    <w:rsid w:val="00C43B7B"/>
    <w:rsid w:val="00C43D28"/>
    <w:rsid w:val="00C43D2E"/>
    <w:rsid w:val="00C43DC6"/>
    <w:rsid w:val="00C43F7A"/>
    <w:rsid w:val="00C44102"/>
    <w:rsid w:val="00C44185"/>
    <w:rsid w:val="00C44458"/>
    <w:rsid w:val="00C4484C"/>
    <w:rsid w:val="00C44B40"/>
    <w:rsid w:val="00C44D32"/>
    <w:rsid w:val="00C45E25"/>
    <w:rsid w:val="00C4769C"/>
    <w:rsid w:val="00C47E26"/>
    <w:rsid w:val="00C500BD"/>
    <w:rsid w:val="00C50348"/>
    <w:rsid w:val="00C50658"/>
    <w:rsid w:val="00C50BCD"/>
    <w:rsid w:val="00C50C4D"/>
    <w:rsid w:val="00C514E7"/>
    <w:rsid w:val="00C5162F"/>
    <w:rsid w:val="00C51D68"/>
    <w:rsid w:val="00C520E2"/>
    <w:rsid w:val="00C5221E"/>
    <w:rsid w:val="00C52551"/>
    <w:rsid w:val="00C52742"/>
    <w:rsid w:val="00C528B5"/>
    <w:rsid w:val="00C52AF3"/>
    <w:rsid w:val="00C53D13"/>
    <w:rsid w:val="00C53F0B"/>
    <w:rsid w:val="00C53F3D"/>
    <w:rsid w:val="00C53F53"/>
    <w:rsid w:val="00C54179"/>
    <w:rsid w:val="00C54A44"/>
    <w:rsid w:val="00C54C5D"/>
    <w:rsid w:val="00C5521E"/>
    <w:rsid w:val="00C56811"/>
    <w:rsid w:val="00C56F71"/>
    <w:rsid w:val="00C571BB"/>
    <w:rsid w:val="00C57879"/>
    <w:rsid w:val="00C57B18"/>
    <w:rsid w:val="00C6002C"/>
    <w:rsid w:val="00C60555"/>
    <w:rsid w:val="00C6096F"/>
    <w:rsid w:val="00C614AA"/>
    <w:rsid w:val="00C629AE"/>
    <w:rsid w:val="00C62A7B"/>
    <w:rsid w:val="00C62D5B"/>
    <w:rsid w:val="00C63002"/>
    <w:rsid w:val="00C6305A"/>
    <w:rsid w:val="00C63161"/>
    <w:rsid w:val="00C63187"/>
    <w:rsid w:val="00C63616"/>
    <w:rsid w:val="00C63D6C"/>
    <w:rsid w:val="00C64188"/>
    <w:rsid w:val="00C64555"/>
    <w:rsid w:val="00C649A9"/>
    <w:rsid w:val="00C64CCF"/>
    <w:rsid w:val="00C64E1E"/>
    <w:rsid w:val="00C65220"/>
    <w:rsid w:val="00C65B27"/>
    <w:rsid w:val="00C65C7E"/>
    <w:rsid w:val="00C6748F"/>
    <w:rsid w:val="00C676EE"/>
    <w:rsid w:val="00C67E96"/>
    <w:rsid w:val="00C67FB2"/>
    <w:rsid w:val="00C7004B"/>
    <w:rsid w:val="00C701D9"/>
    <w:rsid w:val="00C702E6"/>
    <w:rsid w:val="00C70629"/>
    <w:rsid w:val="00C70846"/>
    <w:rsid w:val="00C7119A"/>
    <w:rsid w:val="00C71575"/>
    <w:rsid w:val="00C71BAC"/>
    <w:rsid w:val="00C71D27"/>
    <w:rsid w:val="00C71DA4"/>
    <w:rsid w:val="00C7231D"/>
    <w:rsid w:val="00C727D3"/>
    <w:rsid w:val="00C72921"/>
    <w:rsid w:val="00C7292A"/>
    <w:rsid w:val="00C729B8"/>
    <w:rsid w:val="00C731EB"/>
    <w:rsid w:val="00C73301"/>
    <w:rsid w:val="00C74030"/>
    <w:rsid w:val="00C74204"/>
    <w:rsid w:val="00C7452F"/>
    <w:rsid w:val="00C7456F"/>
    <w:rsid w:val="00C745B2"/>
    <w:rsid w:val="00C74761"/>
    <w:rsid w:val="00C74CBF"/>
    <w:rsid w:val="00C750CF"/>
    <w:rsid w:val="00C750D3"/>
    <w:rsid w:val="00C755ED"/>
    <w:rsid w:val="00C75743"/>
    <w:rsid w:val="00C757B9"/>
    <w:rsid w:val="00C759FD"/>
    <w:rsid w:val="00C75C43"/>
    <w:rsid w:val="00C75D2C"/>
    <w:rsid w:val="00C761D4"/>
    <w:rsid w:val="00C76E46"/>
    <w:rsid w:val="00C76EB1"/>
    <w:rsid w:val="00C77128"/>
    <w:rsid w:val="00C7715B"/>
    <w:rsid w:val="00C80216"/>
    <w:rsid w:val="00C80787"/>
    <w:rsid w:val="00C80914"/>
    <w:rsid w:val="00C8137D"/>
    <w:rsid w:val="00C81F76"/>
    <w:rsid w:val="00C822B1"/>
    <w:rsid w:val="00C82682"/>
    <w:rsid w:val="00C82950"/>
    <w:rsid w:val="00C829DF"/>
    <w:rsid w:val="00C82A8A"/>
    <w:rsid w:val="00C83074"/>
    <w:rsid w:val="00C83473"/>
    <w:rsid w:val="00C83723"/>
    <w:rsid w:val="00C838A0"/>
    <w:rsid w:val="00C83B86"/>
    <w:rsid w:val="00C83F4E"/>
    <w:rsid w:val="00C8405D"/>
    <w:rsid w:val="00C844BA"/>
    <w:rsid w:val="00C84E14"/>
    <w:rsid w:val="00C850F9"/>
    <w:rsid w:val="00C8510E"/>
    <w:rsid w:val="00C8544E"/>
    <w:rsid w:val="00C85644"/>
    <w:rsid w:val="00C85713"/>
    <w:rsid w:val="00C8581F"/>
    <w:rsid w:val="00C8650D"/>
    <w:rsid w:val="00C86648"/>
    <w:rsid w:val="00C870FD"/>
    <w:rsid w:val="00C87700"/>
    <w:rsid w:val="00C87864"/>
    <w:rsid w:val="00C90372"/>
    <w:rsid w:val="00C9110C"/>
    <w:rsid w:val="00C91A73"/>
    <w:rsid w:val="00C922B0"/>
    <w:rsid w:val="00C9261C"/>
    <w:rsid w:val="00C9381C"/>
    <w:rsid w:val="00C93AA7"/>
    <w:rsid w:val="00C93E4A"/>
    <w:rsid w:val="00C940A5"/>
    <w:rsid w:val="00C946F0"/>
    <w:rsid w:val="00C94850"/>
    <w:rsid w:val="00C95040"/>
    <w:rsid w:val="00C95175"/>
    <w:rsid w:val="00C95212"/>
    <w:rsid w:val="00C95B5A"/>
    <w:rsid w:val="00C95F71"/>
    <w:rsid w:val="00C9660C"/>
    <w:rsid w:val="00C9664A"/>
    <w:rsid w:val="00C96DE9"/>
    <w:rsid w:val="00C97341"/>
    <w:rsid w:val="00C9792C"/>
    <w:rsid w:val="00CA06C2"/>
    <w:rsid w:val="00CA081B"/>
    <w:rsid w:val="00CA09BE"/>
    <w:rsid w:val="00CA1B05"/>
    <w:rsid w:val="00CA1BBE"/>
    <w:rsid w:val="00CA208A"/>
    <w:rsid w:val="00CA2320"/>
    <w:rsid w:val="00CA2367"/>
    <w:rsid w:val="00CA2FA7"/>
    <w:rsid w:val="00CA3029"/>
    <w:rsid w:val="00CA3075"/>
    <w:rsid w:val="00CA34C8"/>
    <w:rsid w:val="00CA3991"/>
    <w:rsid w:val="00CA3FB3"/>
    <w:rsid w:val="00CA439A"/>
    <w:rsid w:val="00CA4DE4"/>
    <w:rsid w:val="00CA5570"/>
    <w:rsid w:val="00CA5603"/>
    <w:rsid w:val="00CA5E39"/>
    <w:rsid w:val="00CA5FFB"/>
    <w:rsid w:val="00CA6145"/>
    <w:rsid w:val="00CA62F4"/>
    <w:rsid w:val="00CA690C"/>
    <w:rsid w:val="00CA69B3"/>
    <w:rsid w:val="00CA701E"/>
    <w:rsid w:val="00CA703F"/>
    <w:rsid w:val="00CA717F"/>
    <w:rsid w:val="00CA7581"/>
    <w:rsid w:val="00CA7A0B"/>
    <w:rsid w:val="00CA7ADE"/>
    <w:rsid w:val="00CA7B9E"/>
    <w:rsid w:val="00CB0675"/>
    <w:rsid w:val="00CB0882"/>
    <w:rsid w:val="00CB11B3"/>
    <w:rsid w:val="00CB12C5"/>
    <w:rsid w:val="00CB23D5"/>
    <w:rsid w:val="00CB2644"/>
    <w:rsid w:val="00CB26E7"/>
    <w:rsid w:val="00CB3F4C"/>
    <w:rsid w:val="00CB4876"/>
    <w:rsid w:val="00CB48DB"/>
    <w:rsid w:val="00CB4C5A"/>
    <w:rsid w:val="00CB4F4A"/>
    <w:rsid w:val="00CB5179"/>
    <w:rsid w:val="00CB54E6"/>
    <w:rsid w:val="00CB5769"/>
    <w:rsid w:val="00CB5FFE"/>
    <w:rsid w:val="00CB69CA"/>
    <w:rsid w:val="00CB6CCA"/>
    <w:rsid w:val="00CB7039"/>
    <w:rsid w:val="00CB73CA"/>
    <w:rsid w:val="00CB7D7C"/>
    <w:rsid w:val="00CB7E55"/>
    <w:rsid w:val="00CB7EB5"/>
    <w:rsid w:val="00CB7EE0"/>
    <w:rsid w:val="00CC05CC"/>
    <w:rsid w:val="00CC0A08"/>
    <w:rsid w:val="00CC14A5"/>
    <w:rsid w:val="00CC180E"/>
    <w:rsid w:val="00CC1A59"/>
    <w:rsid w:val="00CC1CCD"/>
    <w:rsid w:val="00CC1D7E"/>
    <w:rsid w:val="00CC1FCF"/>
    <w:rsid w:val="00CC289D"/>
    <w:rsid w:val="00CC2CDE"/>
    <w:rsid w:val="00CC2E49"/>
    <w:rsid w:val="00CC3521"/>
    <w:rsid w:val="00CC36B8"/>
    <w:rsid w:val="00CC3A18"/>
    <w:rsid w:val="00CC4432"/>
    <w:rsid w:val="00CC47B8"/>
    <w:rsid w:val="00CC4925"/>
    <w:rsid w:val="00CC4EBC"/>
    <w:rsid w:val="00CC4F66"/>
    <w:rsid w:val="00CC4F99"/>
    <w:rsid w:val="00CC52D6"/>
    <w:rsid w:val="00CC55E5"/>
    <w:rsid w:val="00CC5987"/>
    <w:rsid w:val="00CC5D50"/>
    <w:rsid w:val="00CC65D0"/>
    <w:rsid w:val="00CC6D22"/>
    <w:rsid w:val="00CC6DFC"/>
    <w:rsid w:val="00CC6EF1"/>
    <w:rsid w:val="00CC722C"/>
    <w:rsid w:val="00CC7B02"/>
    <w:rsid w:val="00CD01F5"/>
    <w:rsid w:val="00CD058B"/>
    <w:rsid w:val="00CD0973"/>
    <w:rsid w:val="00CD0E31"/>
    <w:rsid w:val="00CD0E94"/>
    <w:rsid w:val="00CD172A"/>
    <w:rsid w:val="00CD18F0"/>
    <w:rsid w:val="00CD21A2"/>
    <w:rsid w:val="00CD25CF"/>
    <w:rsid w:val="00CD2693"/>
    <w:rsid w:val="00CD2959"/>
    <w:rsid w:val="00CD2BFC"/>
    <w:rsid w:val="00CD2E9C"/>
    <w:rsid w:val="00CD3EC9"/>
    <w:rsid w:val="00CD3F11"/>
    <w:rsid w:val="00CD4384"/>
    <w:rsid w:val="00CD445A"/>
    <w:rsid w:val="00CD4828"/>
    <w:rsid w:val="00CD4E15"/>
    <w:rsid w:val="00CD4FFC"/>
    <w:rsid w:val="00CD6486"/>
    <w:rsid w:val="00CD692F"/>
    <w:rsid w:val="00CD6C19"/>
    <w:rsid w:val="00CD6CB3"/>
    <w:rsid w:val="00CD722A"/>
    <w:rsid w:val="00CD7231"/>
    <w:rsid w:val="00CD729B"/>
    <w:rsid w:val="00CD7543"/>
    <w:rsid w:val="00CD7DD8"/>
    <w:rsid w:val="00CD7E9D"/>
    <w:rsid w:val="00CE005F"/>
    <w:rsid w:val="00CE0D4E"/>
    <w:rsid w:val="00CE150A"/>
    <w:rsid w:val="00CE1613"/>
    <w:rsid w:val="00CE17FB"/>
    <w:rsid w:val="00CE1A03"/>
    <w:rsid w:val="00CE25F1"/>
    <w:rsid w:val="00CE26A6"/>
    <w:rsid w:val="00CE28B5"/>
    <w:rsid w:val="00CE336F"/>
    <w:rsid w:val="00CE34D1"/>
    <w:rsid w:val="00CE3858"/>
    <w:rsid w:val="00CE3D18"/>
    <w:rsid w:val="00CE4122"/>
    <w:rsid w:val="00CE4287"/>
    <w:rsid w:val="00CE4902"/>
    <w:rsid w:val="00CE4F6C"/>
    <w:rsid w:val="00CE5599"/>
    <w:rsid w:val="00CE56AB"/>
    <w:rsid w:val="00CE5C71"/>
    <w:rsid w:val="00CE5D72"/>
    <w:rsid w:val="00CE6302"/>
    <w:rsid w:val="00CE6658"/>
    <w:rsid w:val="00CE6692"/>
    <w:rsid w:val="00CE7A97"/>
    <w:rsid w:val="00CF011D"/>
    <w:rsid w:val="00CF0273"/>
    <w:rsid w:val="00CF0485"/>
    <w:rsid w:val="00CF1551"/>
    <w:rsid w:val="00CF15FD"/>
    <w:rsid w:val="00CF183B"/>
    <w:rsid w:val="00CF1B15"/>
    <w:rsid w:val="00CF1BA9"/>
    <w:rsid w:val="00CF1D12"/>
    <w:rsid w:val="00CF1EA6"/>
    <w:rsid w:val="00CF21E5"/>
    <w:rsid w:val="00CF22D9"/>
    <w:rsid w:val="00CF261B"/>
    <w:rsid w:val="00CF299C"/>
    <w:rsid w:val="00CF2E2A"/>
    <w:rsid w:val="00CF34B0"/>
    <w:rsid w:val="00CF3770"/>
    <w:rsid w:val="00CF3E45"/>
    <w:rsid w:val="00CF3F98"/>
    <w:rsid w:val="00CF404A"/>
    <w:rsid w:val="00CF41E8"/>
    <w:rsid w:val="00CF4608"/>
    <w:rsid w:val="00CF47AD"/>
    <w:rsid w:val="00CF4AB4"/>
    <w:rsid w:val="00CF54C3"/>
    <w:rsid w:val="00CF5E2A"/>
    <w:rsid w:val="00CF600E"/>
    <w:rsid w:val="00CF60C1"/>
    <w:rsid w:val="00CF6A5E"/>
    <w:rsid w:val="00CF6AB3"/>
    <w:rsid w:val="00CF6E72"/>
    <w:rsid w:val="00CF71B7"/>
    <w:rsid w:val="00CF75E5"/>
    <w:rsid w:val="00D00103"/>
    <w:rsid w:val="00D002BA"/>
    <w:rsid w:val="00D003A2"/>
    <w:rsid w:val="00D00740"/>
    <w:rsid w:val="00D00D94"/>
    <w:rsid w:val="00D016BE"/>
    <w:rsid w:val="00D019FE"/>
    <w:rsid w:val="00D01EA9"/>
    <w:rsid w:val="00D0211B"/>
    <w:rsid w:val="00D02779"/>
    <w:rsid w:val="00D028A2"/>
    <w:rsid w:val="00D02F6B"/>
    <w:rsid w:val="00D030A5"/>
    <w:rsid w:val="00D03651"/>
    <w:rsid w:val="00D0395D"/>
    <w:rsid w:val="00D042C4"/>
    <w:rsid w:val="00D05076"/>
    <w:rsid w:val="00D05303"/>
    <w:rsid w:val="00D0672E"/>
    <w:rsid w:val="00D07314"/>
    <w:rsid w:val="00D07397"/>
    <w:rsid w:val="00D07458"/>
    <w:rsid w:val="00D07599"/>
    <w:rsid w:val="00D07F78"/>
    <w:rsid w:val="00D103A4"/>
    <w:rsid w:val="00D10485"/>
    <w:rsid w:val="00D1049D"/>
    <w:rsid w:val="00D10BDA"/>
    <w:rsid w:val="00D10EDE"/>
    <w:rsid w:val="00D1106B"/>
    <w:rsid w:val="00D11426"/>
    <w:rsid w:val="00D117DC"/>
    <w:rsid w:val="00D11AF0"/>
    <w:rsid w:val="00D12118"/>
    <w:rsid w:val="00D1219E"/>
    <w:rsid w:val="00D127AB"/>
    <w:rsid w:val="00D12A7E"/>
    <w:rsid w:val="00D1313D"/>
    <w:rsid w:val="00D1319A"/>
    <w:rsid w:val="00D13758"/>
    <w:rsid w:val="00D137F7"/>
    <w:rsid w:val="00D13A8C"/>
    <w:rsid w:val="00D13E40"/>
    <w:rsid w:val="00D14241"/>
    <w:rsid w:val="00D142B9"/>
    <w:rsid w:val="00D142FE"/>
    <w:rsid w:val="00D14828"/>
    <w:rsid w:val="00D14852"/>
    <w:rsid w:val="00D148CE"/>
    <w:rsid w:val="00D14929"/>
    <w:rsid w:val="00D14AA2"/>
    <w:rsid w:val="00D14D92"/>
    <w:rsid w:val="00D15116"/>
    <w:rsid w:val="00D15641"/>
    <w:rsid w:val="00D15BE0"/>
    <w:rsid w:val="00D15F35"/>
    <w:rsid w:val="00D162D8"/>
    <w:rsid w:val="00D1633E"/>
    <w:rsid w:val="00D1648F"/>
    <w:rsid w:val="00D16557"/>
    <w:rsid w:val="00D16A6F"/>
    <w:rsid w:val="00D16BE0"/>
    <w:rsid w:val="00D16CA7"/>
    <w:rsid w:val="00D171B9"/>
    <w:rsid w:val="00D17805"/>
    <w:rsid w:val="00D17B1F"/>
    <w:rsid w:val="00D17C3F"/>
    <w:rsid w:val="00D20028"/>
    <w:rsid w:val="00D20713"/>
    <w:rsid w:val="00D2106C"/>
    <w:rsid w:val="00D21264"/>
    <w:rsid w:val="00D22106"/>
    <w:rsid w:val="00D22521"/>
    <w:rsid w:val="00D2260D"/>
    <w:rsid w:val="00D22763"/>
    <w:rsid w:val="00D22E51"/>
    <w:rsid w:val="00D249F3"/>
    <w:rsid w:val="00D2506E"/>
    <w:rsid w:val="00D252A6"/>
    <w:rsid w:val="00D25757"/>
    <w:rsid w:val="00D25C3F"/>
    <w:rsid w:val="00D25EA0"/>
    <w:rsid w:val="00D26481"/>
    <w:rsid w:val="00D26687"/>
    <w:rsid w:val="00D268B5"/>
    <w:rsid w:val="00D26C7E"/>
    <w:rsid w:val="00D26CF9"/>
    <w:rsid w:val="00D27877"/>
    <w:rsid w:val="00D27D2C"/>
    <w:rsid w:val="00D30215"/>
    <w:rsid w:val="00D30614"/>
    <w:rsid w:val="00D30BAD"/>
    <w:rsid w:val="00D30E3A"/>
    <w:rsid w:val="00D31091"/>
    <w:rsid w:val="00D31116"/>
    <w:rsid w:val="00D31232"/>
    <w:rsid w:val="00D31B03"/>
    <w:rsid w:val="00D31D0C"/>
    <w:rsid w:val="00D32339"/>
    <w:rsid w:val="00D3282F"/>
    <w:rsid w:val="00D328EF"/>
    <w:rsid w:val="00D32CF7"/>
    <w:rsid w:val="00D32EA0"/>
    <w:rsid w:val="00D3366A"/>
    <w:rsid w:val="00D33A47"/>
    <w:rsid w:val="00D33CCA"/>
    <w:rsid w:val="00D33D66"/>
    <w:rsid w:val="00D33FDE"/>
    <w:rsid w:val="00D3486A"/>
    <w:rsid w:val="00D34BD8"/>
    <w:rsid w:val="00D352E3"/>
    <w:rsid w:val="00D3550D"/>
    <w:rsid w:val="00D367E4"/>
    <w:rsid w:val="00D36972"/>
    <w:rsid w:val="00D36ADD"/>
    <w:rsid w:val="00D36EB4"/>
    <w:rsid w:val="00D36F7F"/>
    <w:rsid w:val="00D372C1"/>
    <w:rsid w:val="00D37520"/>
    <w:rsid w:val="00D403B2"/>
    <w:rsid w:val="00D41431"/>
    <w:rsid w:val="00D4146B"/>
    <w:rsid w:val="00D41804"/>
    <w:rsid w:val="00D425F8"/>
    <w:rsid w:val="00D4298F"/>
    <w:rsid w:val="00D42B5F"/>
    <w:rsid w:val="00D42BD1"/>
    <w:rsid w:val="00D4310F"/>
    <w:rsid w:val="00D43CF5"/>
    <w:rsid w:val="00D43D06"/>
    <w:rsid w:val="00D44186"/>
    <w:rsid w:val="00D44B9C"/>
    <w:rsid w:val="00D44D43"/>
    <w:rsid w:val="00D44EBD"/>
    <w:rsid w:val="00D4568D"/>
    <w:rsid w:val="00D459E9"/>
    <w:rsid w:val="00D45B29"/>
    <w:rsid w:val="00D45D46"/>
    <w:rsid w:val="00D45F1C"/>
    <w:rsid w:val="00D460CD"/>
    <w:rsid w:val="00D460D8"/>
    <w:rsid w:val="00D460FF"/>
    <w:rsid w:val="00D4665C"/>
    <w:rsid w:val="00D46E28"/>
    <w:rsid w:val="00D46EE7"/>
    <w:rsid w:val="00D47D89"/>
    <w:rsid w:val="00D50337"/>
    <w:rsid w:val="00D5073A"/>
    <w:rsid w:val="00D50C8A"/>
    <w:rsid w:val="00D50D51"/>
    <w:rsid w:val="00D50D87"/>
    <w:rsid w:val="00D50FD0"/>
    <w:rsid w:val="00D51298"/>
    <w:rsid w:val="00D5130B"/>
    <w:rsid w:val="00D513AF"/>
    <w:rsid w:val="00D51C0B"/>
    <w:rsid w:val="00D5204E"/>
    <w:rsid w:val="00D529FD"/>
    <w:rsid w:val="00D52CF6"/>
    <w:rsid w:val="00D52DCA"/>
    <w:rsid w:val="00D52DF0"/>
    <w:rsid w:val="00D535D7"/>
    <w:rsid w:val="00D53B47"/>
    <w:rsid w:val="00D53C92"/>
    <w:rsid w:val="00D54085"/>
    <w:rsid w:val="00D5410A"/>
    <w:rsid w:val="00D54C31"/>
    <w:rsid w:val="00D556E2"/>
    <w:rsid w:val="00D55CBA"/>
    <w:rsid w:val="00D56331"/>
    <w:rsid w:val="00D56569"/>
    <w:rsid w:val="00D567B4"/>
    <w:rsid w:val="00D567F4"/>
    <w:rsid w:val="00D5752A"/>
    <w:rsid w:val="00D57588"/>
    <w:rsid w:val="00D57764"/>
    <w:rsid w:val="00D57B22"/>
    <w:rsid w:val="00D57C1B"/>
    <w:rsid w:val="00D60040"/>
    <w:rsid w:val="00D6004D"/>
    <w:rsid w:val="00D60308"/>
    <w:rsid w:val="00D608B6"/>
    <w:rsid w:val="00D60B4B"/>
    <w:rsid w:val="00D60CAA"/>
    <w:rsid w:val="00D60E61"/>
    <w:rsid w:val="00D60FC0"/>
    <w:rsid w:val="00D615B7"/>
    <w:rsid w:val="00D61AF6"/>
    <w:rsid w:val="00D61E02"/>
    <w:rsid w:val="00D62FB1"/>
    <w:rsid w:val="00D633F0"/>
    <w:rsid w:val="00D63536"/>
    <w:rsid w:val="00D6389B"/>
    <w:rsid w:val="00D639D8"/>
    <w:rsid w:val="00D6402E"/>
    <w:rsid w:val="00D6404D"/>
    <w:rsid w:val="00D640D8"/>
    <w:rsid w:val="00D642A2"/>
    <w:rsid w:val="00D64326"/>
    <w:rsid w:val="00D64421"/>
    <w:rsid w:val="00D645BD"/>
    <w:rsid w:val="00D64838"/>
    <w:rsid w:val="00D6489C"/>
    <w:rsid w:val="00D64927"/>
    <w:rsid w:val="00D65069"/>
    <w:rsid w:val="00D65245"/>
    <w:rsid w:val="00D65615"/>
    <w:rsid w:val="00D65C61"/>
    <w:rsid w:val="00D65DEC"/>
    <w:rsid w:val="00D669FE"/>
    <w:rsid w:val="00D66F96"/>
    <w:rsid w:val="00D6708D"/>
    <w:rsid w:val="00D6738A"/>
    <w:rsid w:val="00D6743B"/>
    <w:rsid w:val="00D677E4"/>
    <w:rsid w:val="00D67868"/>
    <w:rsid w:val="00D67A14"/>
    <w:rsid w:val="00D7060D"/>
    <w:rsid w:val="00D70A55"/>
    <w:rsid w:val="00D70E98"/>
    <w:rsid w:val="00D71CCA"/>
    <w:rsid w:val="00D71EEF"/>
    <w:rsid w:val="00D728E3"/>
    <w:rsid w:val="00D72BD1"/>
    <w:rsid w:val="00D73375"/>
    <w:rsid w:val="00D74963"/>
    <w:rsid w:val="00D74A0C"/>
    <w:rsid w:val="00D74BFE"/>
    <w:rsid w:val="00D74CFE"/>
    <w:rsid w:val="00D74F5C"/>
    <w:rsid w:val="00D752E1"/>
    <w:rsid w:val="00D7555B"/>
    <w:rsid w:val="00D76BF7"/>
    <w:rsid w:val="00D76F95"/>
    <w:rsid w:val="00D77056"/>
    <w:rsid w:val="00D773C2"/>
    <w:rsid w:val="00D77439"/>
    <w:rsid w:val="00D7779A"/>
    <w:rsid w:val="00D77BE1"/>
    <w:rsid w:val="00D77CC3"/>
    <w:rsid w:val="00D77CFC"/>
    <w:rsid w:val="00D77DF6"/>
    <w:rsid w:val="00D81B2F"/>
    <w:rsid w:val="00D8226D"/>
    <w:rsid w:val="00D82E3E"/>
    <w:rsid w:val="00D82F69"/>
    <w:rsid w:val="00D830AE"/>
    <w:rsid w:val="00D841AA"/>
    <w:rsid w:val="00D84290"/>
    <w:rsid w:val="00D8434B"/>
    <w:rsid w:val="00D847D7"/>
    <w:rsid w:val="00D848EA"/>
    <w:rsid w:val="00D84E36"/>
    <w:rsid w:val="00D8503F"/>
    <w:rsid w:val="00D85258"/>
    <w:rsid w:val="00D85BA3"/>
    <w:rsid w:val="00D85C3A"/>
    <w:rsid w:val="00D85EDA"/>
    <w:rsid w:val="00D86247"/>
    <w:rsid w:val="00D86486"/>
    <w:rsid w:val="00D86B10"/>
    <w:rsid w:val="00D87387"/>
    <w:rsid w:val="00D873E4"/>
    <w:rsid w:val="00D8773C"/>
    <w:rsid w:val="00D87D59"/>
    <w:rsid w:val="00D90767"/>
    <w:rsid w:val="00D907A5"/>
    <w:rsid w:val="00D9117B"/>
    <w:rsid w:val="00D911A6"/>
    <w:rsid w:val="00D91CA7"/>
    <w:rsid w:val="00D91CCF"/>
    <w:rsid w:val="00D91CD6"/>
    <w:rsid w:val="00D92D04"/>
    <w:rsid w:val="00D9341F"/>
    <w:rsid w:val="00D93A4F"/>
    <w:rsid w:val="00D94151"/>
    <w:rsid w:val="00D94512"/>
    <w:rsid w:val="00D94642"/>
    <w:rsid w:val="00D946E9"/>
    <w:rsid w:val="00D94708"/>
    <w:rsid w:val="00D9475C"/>
    <w:rsid w:val="00D94BDA"/>
    <w:rsid w:val="00D951CE"/>
    <w:rsid w:val="00D9531D"/>
    <w:rsid w:val="00D95EB4"/>
    <w:rsid w:val="00D97368"/>
    <w:rsid w:val="00D9748A"/>
    <w:rsid w:val="00D97FDD"/>
    <w:rsid w:val="00DA0311"/>
    <w:rsid w:val="00DA04F6"/>
    <w:rsid w:val="00DA0616"/>
    <w:rsid w:val="00DA06F9"/>
    <w:rsid w:val="00DA07FA"/>
    <w:rsid w:val="00DA0E3E"/>
    <w:rsid w:val="00DA11D1"/>
    <w:rsid w:val="00DA1729"/>
    <w:rsid w:val="00DA1E65"/>
    <w:rsid w:val="00DA21A9"/>
    <w:rsid w:val="00DA21E0"/>
    <w:rsid w:val="00DA242F"/>
    <w:rsid w:val="00DA263F"/>
    <w:rsid w:val="00DA2701"/>
    <w:rsid w:val="00DA3340"/>
    <w:rsid w:val="00DA389A"/>
    <w:rsid w:val="00DA3A9A"/>
    <w:rsid w:val="00DA3C1C"/>
    <w:rsid w:val="00DA3D03"/>
    <w:rsid w:val="00DA455A"/>
    <w:rsid w:val="00DA45AA"/>
    <w:rsid w:val="00DA4E12"/>
    <w:rsid w:val="00DA4F1F"/>
    <w:rsid w:val="00DA4F4D"/>
    <w:rsid w:val="00DA51E4"/>
    <w:rsid w:val="00DA61C4"/>
    <w:rsid w:val="00DA68CC"/>
    <w:rsid w:val="00DA68F0"/>
    <w:rsid w:val="00DA6B17"/>
    <w:rsid w:val="00DA7314"/>
    <w:rsid w:val="00DA7400"/>
    <w:rsid w:val="00DA743D"/>
    <w:rsid w:val="00DA790A"/>
    <w:rsid w:val="00DA7A2F"/>
    <w:rsid w:val="00DA7DA2"/>
    <w:rsid w:val="00DB00F7"/>
    <w:rsid w:val="00DB01A8"/>
    <w:rsid w:val="00DB0A64"/>
    <w:rsid w:val="00DB1707"/>
    <w:rsid w:val="00DB1752"/>
    <w:rsid w:val="00DB1AAF"/>
    <w:rsid w:val="00DB1E1B"/>
    <w:rsid w:val="00DB2130"/>
    <w:rsid w:val="00DB2D59"/>
    <w:rsid w:val="00DB37C3"/>
    <w:rsid w:val="00DB386C"/>
    <w:rsid w:val="00DB499C"/>
    <w:rsid w:val="00DB4A01"/>
    <w:rsid w:val="00DB4A51"/>
    <w:rsid w:val="00DB4B58"/>
    <w:rsid w:val="00DB4C35"/>
    <w:rsid w:val="00DB4DC5"/>
    <w:rsid w:val="00DB53A4"/>
    <w:rsid w:val="00DB5535"/>
    <w:rsid w:val="00DB637D"/>
    <w:rsid w:val="00DB6489"/>
    <w:rsid w:val="00DB6AAC"/>
    <w:rsid w:val="00DB7B49"/>
    <w:rsid w:val="00DC0378"/>
    <w:rsid w:val="00DC03B8"/>
    <w:rsid w:val="00DC070A"/>
    <w:rsid w:val="00DC0B7F"/>
    <w:rsid w:val="00DC0E5E"/>
    <w:rsid w:val="00DC0EA2"/>
    <w:rsid w:val="00DC1076"/>
    <w:rsid w:val="00DC1663"/>
    <w:rsid w:val="00DC18F9"/>
    <w:rsid w:val="00DC19DA"/>
    <w:rsid w:val="00DC1E97"/>
    <w:rsid w:val="00DC29F5"/>
    <w:rsid w:val="00DC2E67"/>
    <w:rsid w:val="00DC30DF"/>
    <w:rsid w:val="00DC30E0"/>
    <w:rsid w:val="00DC3DA1"/>
    <w:rsid w:val="00DC3EE2"/>
    <w:rsid w:val="00DC42B4"/>
    <w:rsid w:val="00DC4D9F"/>
    <w:rsid w:val="00DC4E12"/>
    <w:rsid w:val="00DC5369"/>
    <w:rsid w:val="00DC53F2"/>
    <w:rsid w:val="00DC5768"/>
    <w:rsid w:val="00DC5876"/>
    <w:rsid w:val="00DC59D3"/>
    <w:rsid w:val="00DC5DE0"/>
    <w:rsid w:val="00DC5EAE"/>
    <w:rsid w:val="00DC6378"/>
    <w:rsid w:val="00DC69B4"/>
    <w:rsid w:val="00DC6C28"/>
    <w:rsid w:val="00DC7D0A"/>
    <w:rsid w:val="00DC7F44"/>
    <w:rsid w:val="00DD0CC3"/>
    <w:rsid w:val="00DD0D8B"/>
    <w:rsid w:val="00DD1154"/>
    <w:rsid w:val="00DD11DA"/>
    <w:rsid w:val="00DD14B6"/>
    <w:rsid w:val="00DD1C08"/>
    <w:rsid w:val="00DD2114"/>
    <w:rsid w:val="00DD2E85"/>
    <w:rsid w:val="00DD3EDF"/>
    <w:rsid w:val="00DD4191"/>
    <w:rsid w:val="00DD43A8"/>
    <w:rsid w:val="00DD48A3"/>
    <w:rsid w:val="00DD48FB"/>
    <w:rsid w:val="00DD4C2A"/>
    <w:rsid w:val="00DD50DD"/>
    <w:rsid w:val="00DD5110"/>
    <w:rsid w:val="00DD525C"/>
    <w:rsid w:val="00DD54E4"/>
    <w:rsid w:val="00DD59B5"/>
    <w:rsid w:val="00DD5B0E"/>
    <w:rsid w:val="00DD665D"/>
    <w:rsid w:val="00DD6929"/>
    <w:rsid w:val="00DD6937"/>
    <w:rsid w:val="00DD702B"/>
    <w:rsid w:val="00DD736B"/>
    <w:rsid w:val="00DD775C"/>
    <w:rsid w:val="00DD78C4"/>
    <w:rsid w:val="00DE0446"/>
    <w:rsid w:val="00DE0DE1"/>
    <w:rsid w:val="00DE0EBC"/>
    <w:rsid w:val="00DE15CA"/>
    <w:rsid w:val="00DE19B9"/>
    <w:rsid w:val="00DE1C98"/>
    <w:rsid w:val="00DE1D0C"/>
    <w:rsid w:val="00DE32A0"/>
    <w:rsid w:val="00DE3512"/>
    <w:rsid w:val="00DE3706"/>
    <w:rsid w:val="00DE3CBA"/>
    <w:rsid w:val="00DE463E"/>
    <w:rsid w:val="00DE4651"/>
    <w:rsid w:val="00DE4737"/>
    <w:rsid w:val="00DE4877"/>
    <w:rsid w:val="00DE5014"/>
    <w:rsid w:val="00DE55ED"/>
    <w:rsid w:val="00DE59D1"/>
    <w:rsid w:val="00DE5EB6"/>
    <w:rsid w:val="00DE682B"/>
    <w:rsid w:val="00DE6950"/>
    <w:rsid w:val="00DE6C16"/>
    <w:rsid w:val="00DE6F51"/>
    <w:rsid w:val="00DE7190"/>
    <w:rsid w:val="00DE75C0"/>
    <w:rsid w:val="00DE7710"/>
    <w:rsid w:val="00DE77B4"/>
    <w:rsid w:val="00DE78AB"/>
    <w:rsid w:val="00DE798B"/>
    <w:rsid w:val="00DE7A81"/>
    <w:rsid w:val="00DF0200"/>
    <w:rsid w:val="00DF0493"/>
    <w:rsid w:val="00DF0610"/>
    <w:rsid w:val="00DF09CC"/>
    <w:rsid w:val="00DF14D7"/>
    <w:rsid w:val="00DF16AC"/>
    <w:rsid w:val="00DF1A08"/>
    <w:rsid w:val="00DF1A2D"/>
    <w:rsid w:val="00DF23C4"/>
    <w:rsid w:val="00DF2445"/>
    <w:rsid w:val="00DF29DE"/>
    <w:rsid w:val="00DF3350"/>
    <w:rsid w:val="00DF3D55"/>
    <w:rsid w:val="00DF3F04"/>
    <w:rsid w:val="00DF493E"/>
    <w:rsid w:val="00DF4BB7"/>
    <w:rsid w:val="00DF4E17"/>
    <w:rsid w:val="00DF5A00"/>
    <w:rsid w:val="00DF5D70"/>
    <w:rsid w:val="00DF660E"/>
    <w:rsid w:val="00DF692B"/>
    <w:rsid w:val="00DF6B75"/>
    <w:rsid w:val="00DF7274"/>
    <w:rsid w:val="00DF7868"/>
    <w:rsid w:val="00DF7978"/>
    <w:rsid w:val="00DF7E6B"/>
    <w:rsid w:val="00E007A3"/>
    <w:rsid w:val="00E008B6"/>
    <w:rsid w:val="00E00FE7"/>
    <w:rsid w:val="00E01644"/>
    <w:rsid w:val="00E01672"/>
    <w:rsid w:val="00E01C79"/>
    <w:rsid w:val="00E0218C"/>
    <w:rsid w:val="00E023E1"/>
    <w:rsid w:val="00E025B9"/>
    <w:rsid w:val="00E027B5"/>
    <w:rsid w:val="00E032C8"/>
    <w:rsid w:val="00E037C8"/>
    <w:rsid w:val="00E03FDB"/>
    <w:rsid w:val="00E04734"/>
    <w:rsid w:val="00E04DE5"/>
    <w:rsid w:val="00E04E6D"/>
    <w:rsid w:val="00E05553"/>
    <w:rsid w:val="00E056F1"/>
    <w:rsid w:val="00E0636A"/>
    <w:rsid w:val="00E06FD6"/>
    <w:rsid w:val="00E072DB"/>
    <w:rsid w:val="00E074A3"/>
    <w:rsid w:val="00E0765D"/>
    <w:rsid w:val="00E0769F"/>
    <w:rsid w:val="00E07704"/>
    <w:rsid w:val="00E10110"/>
    <w:rsid w:val="00E1050A"/>
    <w:rsid w:val="00E112A6"/>
    <w:rsid w:val="00E112D1"/>
    <w:rsid w:val="00E1136B"/>
    <w:rsid w:val="00E114E1"/>
    <w:rsid w:val="00E114F6"/>
    <w:rsid w:val="00E1198D"/>
    <w:rsid w:val="00E11AD0"/>
    <w:rsid w:val="00E127FF"/>
    <w:rsid w:val="00E1292C"/>
    <w:rsid w:val="00E12E86"/>
    <w:rsid w:val="00E138C7"/>
    <w:rsid w:val="00E13AC1"/>
    <w:rsid w:val="00E13BD3"/>
    <w:rsid w:val="00E13FD7"/>
    <w:rsid w:val="00E14000"/>
    <w:rsid w:val="00E14155"/>
    <w:rsid w:val="00E14A87"/>
    <w:rsid w:val="00E14B8D"/>
    <w:rsid w:val="00E14D5F"/>
    <w:rsid w:val="00E15649"/>
    <w:rsid w:val="00E15719"/>
    <w:rsid w:val="00E158CB"/>
    <w:rsid w:val="00E15BEF"/>
    <w:rsid w:val="00E16485"/>
    <w:rsid w:val="00E164AD"/>
    <w:rsid w:val="00E1722A"/>
    <w:rsid w:val="00E17238"/>
    <w:rsid w:val="00E17EFF"/>
    <w:rsid w:val="00E2003C"/>
    <w:rsid w:val="00E202F5"/>
    <w:rsid w:val="00E20D3E"/>
    <w:rsid w:val="00E215E4"/>
    <w:rsid w:val="00E21ADE"/>
    <w:rsid w:val="00E21D22"/>
    <w:rsid w:val="00E220CA"/>
    <w:rsid w:val="00E2244C"/>
    <w:rsid w:val="00E2271D"/>
    <w:rsid w:val="00E22D5E"/>
    <w:rsid w:val="00E23030"/>
    <w:rsid w:val="00E23077"/>
    <w:rsid w:val="00E23163"/>
    <w:rsid w:val="00E231BE"/>
    <w:rsid w:val="00E23A63"/>
    <w:rsid w:val="00E23B20"/>
    <w:rsid w:val="00E23B63"/>
    <w:rsid w:val="00E23C2E"/>
    <w:rsid w:val="00E23CCC"/>
    <w:rsid w:val="00E23ED6"/>
    <w:rsid w:val="00E2402C"/>
    <w:rsid w:val="00E2424E"/>
    <w:rsid w:val="00E25840"/>
    <w:rsid w:val="00E25E49"/>
    <w:rsid w:val="00E25F41"/>
    <w:rsid w:val="00E26018"/>
    <w:rsid w:val="00E26061"/>
    <w:rsid w:val="00E264A6"/>
    <w:rsid w:val="00E26799"/>
    <w:rsid w:val="00E267C6"/>
    <w:rsid w:val="00E269B9"/>
    <w:rsid w:val="00E26B07"/>
    <w:rsid w:val="00E26C29"/>
    <w:rsid w:val="00E2796B"/>
    <w:rsid w:val="00E27D47"/>
    <w:rsid w:val="00E27E9C"/>
    <w:rsid w:val="00E304CF"/>
    <w:rsid w:val="00E30570"/>
    <w:rsid w:val="00E308A4"/>
    <w:rsid w:val="00E30B2E"/>
    <w:rsid w:val="00E30F1E"/>
    <w:rsid w:val="00E31251"/>
    <w:rsid w:val="00E3141E"/>
    <w:rsid w:val="00E31762"/>
    <w:rsid w:val="00E31877"/>
    <w:rsid w:val="00E31E5C"/>
    <w:rsid w:val="00E31FB5"/>
    <w:rsid w:val="00E32525"/>
    <w:rsid w:val="00E3261B"/>
    <w:rsid w:val="00E33210"/>
    <w:rsid w:val="00E33366"/>
    <w:rsid w:val="00E334B0"/>
    <w:rsid w:val="00E334B3"/>
    <w:rsid w:val="00E33D39"/>
    <w:rsid w:val="00E33F8D"/>
    <w:rsid w:val="00E33F92"/>
    <w:rsid w:val="00E34266"/>
    <w:rsid w:val="00E34395"/>
    <w:rsid w:val="00E34D54"/>
    <w:rsid w:val="00E36B20"/>
    <w:rsid w:val="00E36BEC"/>
    <w:rsid w:val="00E36F0C"/>
    <w:rsid w:val="00E36F92"/>
    <w:rsid w:val="00E37365"/>
    <w:rsid w:val="00E37477"/>
    <w:rsid w:val="00E37655"/>
    <w:rsid w:val="00E37710"/>
    <w:rsid w:val="00E37FC8"/>
    <w:rsid w:val="00E405C8"/>
    <w:rsid w:val="00E41B0C"/>
    <w:rsid w:val="00E41D0E"/>
    <w:rsid w:val="00E422F8"/>
    <w:rsid w:val="00E42A13"/>
    <w:rsid w:val="00E42A68"/>
    <w:rsid w:val="00E42E54"/>
    <w:rsid w:val="00E43A90"/>
    <w:rsid w:val="00E43ECA"/>
    <w:rsid w:val="00E443F0"/>
    <w:rsid w:val="00E4486A"/>
    <w:rsid w:val="00E4486C"/>
    <w:rsid w:val="00E4496E"/>
    <w:rsid w:val="00E44B4B"/>
    <w:rsid w:val="00E451C2"/>
    <w:rsid w:val="00E45FFA"/>
    <w:rsid w:val="00E46AC8"/>
    <w:rsid w:val="00E46D49"/>
    <w:rsid w:val="00E47347"/>
    <w:rsid w:val="00E47364"/>
    <w:rsid w:val="00E476AD"/>
    <w:rsid w:val="00E479D3"/>
    <w:rsid w:val="00E47BC9"/>
    <w:rsid w:val="00E47D5C"/>
    <w:rsid w:val="00E47DF0"/>
    <w:rsid w:val="00E47F4F"/>
    <w:rsid w:val="00E47FDD"/>
    <w:rsid w:val="00E50113"/>
    <w:rsid w:val="00E5016F"/>
    <w:rsid w:val="00E50661"/>
    <w:rsid w:val="00E50806"/>
    <w:rsid w:val="00E50C23"/>
    <w:rsid w:val="00E510A0"/>
    <w:rsid w:val="00E513BA"/>
    <w:rsid w:val="00E51ED2"/>
    <w:rsid w:val="00E5231D"/>
    <w:rsid w:val="00E52346"/>
    <w:rsid w:val="00E527AC"/>
    <w:rsid w:val="00E52A30"/>
    <w:rsid w:val="00E53AC8"/>
    <w:rsid w:val="00E53C4F"/>
    <w:rsid w:val="00E542C7"/>
    <w:rsid w:val="00E55171"/>
    <w:rsid w:val="00E55D0A"/>
    <w:rsid w:val="00E55EA0"/>
    <w:rsid w:val="00E560E5"/>
    <w:rsid w:val="00E5616C"/>
    <w:rsid w:val="00E565BC"/>
    <w:rsid w:val="00E56D41"/>
    <w:rsid w:val="00E56DC3"/>
    <w:rsid w:val="00E56F91"/>
    <w:rsid w:val="00E57496"/>
    <w:rsid w:val="00E575DF"/>
    <w:rsid w:val="00E5760C"/>
    <w:rsid w:val="00E57798"/>
    <w:rsid w:val="00E57FD4"/>
    <w:rsid w:val="00E60248"/>
    <w:rsid w:val="00E6095E"/>
    <w:rsid w:val="00E613F1"/>
    <w:rsid w:val="00E6176F"/>
    <w:rsid w:val="00E61D9E"/>
    <w:rsid w:val="00E6244A"/>
    <w:rsid w:val="00E63ABF"/>
    <w:rsid w:val="00E64089"/>
    <w:rsid w:val="00E64624"/>
    <w:rsid w:val="00E650F2"/>
    <w:rsid w:val="00E6546D"/>
    <w:rsid w:val="00E65A43"/>
    <w:rsid w:val="00E65C70"/>
    <w:rsid w:val="00E66163"/>
    <w:rsid w:val="00E66742"/>
    <w:rsid w:val="00E66FC1"/>
    <w:rsid w:val="00E67598"/>
    <w:rsid w:val="00E67658"/>
    <w:rsid w:val="00E676D4"/>
    <w:rsid w:val="00E67A91"/>
    <w:rsid w:val="00E70788"/>
    <w:rsid w:val="00E70DBB"/>
    <w:rsid w:val="00E712E5"/>
    <w:rsid w:val="00E71745"/>
    <w:rsid w:val="00E728C9"/>
    <w:rsid w:val="00E729B7"/>
    <w:rsid w:val="00E72A6D"/>
    <w:rsid w:val="00E72C64"/>
    <w:rsid w:val="00E738FC"/>
    <w:rsid w:val="00E743E4"/>
    <w:rsid w:val="00E74F1B"/>
    <w:rsid w:val="00E74F9C"/>
    <w:rsid w:val="00E7608B"/>
    <w:rsid w:val="00E76777"/>
    <w:rsid w:val="00E76A1E"/>
    <w:rsid w:val="00E777B0"/>
    <w:rsid w:val="00E7797C"/>
    <w:rsid w:val="00E77DF8"/>
    <w:rsid w:val="00E801C3"/>
    <w:rsid w:val="00E80283"/>
    <w:rsid w:val="00E802FB"/>
    <w:rsid w:val="00E803F1"/>
    <w:rsid w:val="00E803F5"/>
    <w:rsid w:val="00E8045E"/>
    <w:rsid w:val="00E80BB5"/>
    <w:rsid w:val="00E80BF2"/>
    <w:rsid w:val="00E80C8E"/>
    <w:rsid w:val="00E810D9"/>
    <w:rsid w:val="00E81C56"/>
    <w:rsid w:val="00E81CDE"/>
    <w:rsid w:val="00E81E48"/>
    <w:rsid w:val="00E81EFC"/>
    <w:rsid w:val="00E8212F"/>
    <w:rsid w:val="00E83409"/>
    <w:rsid w:val="00E847C6"/>
    <w:rsid w:val="00E847D0"/>
    <w:rsid w:val="00E8480A"/>
    <w:rsid w:val="00E848CF"/>
    <w:rsid w:val="00E84939"/>
    <w:rsid w:val="00E84CFD"/>
    <w:rsid w:val="00E85897"/>
    <w:rsid w:val="00E85AC0"/>
    <w:rsid w:val="00E85EE5"/>
    <w:rsid w:val="00E8676B"/>
    <w:rsid w:val="00E869AE"/>
    <w:rsid w:val="00E86F5D"/>
    <w:rsid w:val="00E878D4"/>
    <w:rsid w:val="00E9019F"/>
    <w:rsid w:val="00E9049F"/>
    <w:rsid w:val="00E908A9"/>
    <w:rsid w:val="00E909D9"/>
    <w:rsid w:val="00E90E8F"/>
    <w:rsid w:val="00E910A9"/>
    <w:rsid w:val="00E91447"/>
    <w:rsid w:val="00E918AC"/>
    <w:rsid w:val="00E91945"/>
    <w:rsid w:val="00E9256A"/>
    <w:rsid w:val="00E9274D"/>
    <w:rsid w:val="00E9308F"/>
    <w:rsid w:val="00E93178"/>
    <w:rsid w:val="00E9369F"/>
    <w:rsid w:val="00E936D6"/>
    <w:rsid w:val="00E93D96"/>
    <w:rsid w:val="00E94149"/>
    <w:rsid w:val="00E95086"/>
    <w:rsid w:val="00E95190"/>
    <w:rsid w:val="00E95E6A"/>
    <w:rsid w:val="00E95FE8"/>
    <w:rsid w:val="00E96E04"/>
    <w:rsid w:val="00E9763D"/>
    <w:rsid w:val="00EA0201"/>
    <w:rsid w:val="00EA04BB"/>
    <w:rsid w:val="00EA0688"/>
    <w:rsid w:val="00EA15F8"/>
    <w:rsid w:val="00EA197E"/>
    <w:rsid w:val="00EA2C49"/>
    <w:rsid w:val="00EA2E4A"/>
    <w:rsid w:val="00EA35A3"/>
    <w:rsid w:val="00EA3668"/>
    <w:rsid w:val="00EA388B"/>
    <w:rsid w:val="00EA3E20"/>
    <w:rsid w:val="00EA4883"/>
    <w:rsid w:val="00EA4F1B"/>
    <w:rsid w:val="00EA503A"/>
    <w:rsid w:val="00EA55AB"/>
    <w:rsid w:val="00EA5B77"/>
    <w:rsid w:val="00EA5C79"/>
    <w:rsid w:val="00EA5D1E"/>
    <w:rsid w:val="00EA5DBF"/>
    <w:rsid w:val="00EA5F18"/>
    <w:rsid w:val="00EA605B"/>
    <w:rsid w:val="00EA6A13"/>
    <w:rsid w:val="00EA6D09"/>
    <w:rsid w:val="00EA7394"/>
    <w:rsid w:val="00EA74F1"/>
    <w:rsid w:val="00EB0F01"/>
    <w:rsid w:val="00EB14E1"/>
    <w:rsid w:val="00EB16F7"/>
    <w:rsid w:val="00EB18B3"/>
    <w:rsid w:val="00EB21DD"/>
    <w:rsid w:val="00EB260F"/>
    <w:rsid w:val="00EB28CA"/>
    <w:rsid w:val="00EB3ECE"/>
    <w:rsid w:val="00EB4237"/>
    <w:rsid w:val="00EB493D"/>
    <w:rsid w:val="00EB4987"/>
    <w:rsid w:val="00EB4DD6"/>
    <w:rsid w:val="00EB515F"/>
    <w:rsid w:val="00EB54D6"/>
    <w:rsid w:val="00EB551C"/>
    <w:rsid w:val="00EB5678"/>
    <w:rsid w:val="00EB5E36"/>
    <w:rsid w:val="00EB610B"/>
    <w:rsid w:val="00EB73F5"/>
    <w:rsid w:val="00EB7697"/>
    <w:rsid w:val="00EC046F"/>
    <w:rsid w:val="00EC057F"/>
    <w:rsid w:val="00EC0765"/>
    <w:rsid w:val="00EC0F19"/>
    <w:rsid w:val="00EC10BF"/>
    <w:rsid w:val="00EC1446"/>
    <w:rsid w:val="00EC2653"/>
    <w:rsid w:val="00EC2C7B"/>
    <w:rsid w:val="00EC3651"/>
    <w:rsid w:val="00EC3AED"/>
    <w:rsid w:val="00EC4118"/>
    <w:rsid w:val="00EC49C4"/>
    <w:rsid w:val="00EC4E70"/>
    <w:rsid w:val="00EC4EAF"/>
    <w:rsid w:val="00EC4F67"/>
    <w:rsid w:val="00EC50FB"/>
    <w:rsid w:val="00EC52B4"/>
    <w:rsid w:val="00EC55C7"/>
    <w:rsid w:val="00EC5800"/>
    <w:rsid w:val="00EC585F"/>
    <w:rsid w:val="00EC5945"/>
    <w:rsid w:val="00EC5EA0"/>
    <w:rsid w:val="00EC62FA"/>
    <w:rsid w:val="00EC6780"/>
    <w:rsid w:val="00EC7034"/>
    <w:rsid w:val="00EC7298"/>
    <w:rsid w:val="00EC7D08"/>
    <w:rsid w:val="00EC7D22"/>
    <w:rsid w:val="00EC7E40"/>
    <w:rsid w:val="00ED00FF"/>
    <w:rsid w:val="00ED0292"/>
    <w:rsid w:val="00ED0796"/>
    <w:rsid w:val="00ED07F2"/>
    <w:rsid w:val="00ED0C81"/>
    <w:rsid w:val="00ED0EEA"/>
    <w:rsid w:val="00ED12DA"/>
    <w:rsid w:val="00ED1762"/>
    <w:rsid w:val="00ED18E1"/>
    <w:rsid w:val="00ED1A49"/>
    <w:rsid w:val="00ED1B8B"/>
    <w:rsid w:val="00ED2142"/>
    <w:rsid w:val="00ED2619"/>
    <w:rsid w:val="00ED2B28"/>
    <w:rsid w:val="00ED2BB5"/>
    <w:rsid w:val="00ED312F"/>
    <w:rsid w:val="00ED3479"/>
    <w:rsid w:val="00ED4031"/>
    <w:rsid w:val="00ED417C"/>
    <w:rsid w:val="00ED4313"/>
    <w:rsid w:val="00ED46C7"/>
    <w:rsid w:val="00ED5110"/>
    <w:rsid w:val="00ED526F"/>
    <w:rsid w:val="00ED7669"/>
    <w:rsid w:val="00EE06CC"/>
    <w:rsid w:val="00EE0A6E"/>
    <w:rsid w:val="00EE1786"/>
    <w:rsid w:val="00EE1A3C"/>
    <w:rsid w:val="00EE1E8F"/>
    <w:rsid w:val="00EE2170"/>
    <w:rsid w:val="00EE2360"/>
    <w:rsid w:val="00EE244B"/>
    <w:rsid w:val="00EE2AF0"/>
    <w:rsid w:val="00EE2CA1"/>
    <w:rsid w:val="00EE2D31"/>
    <w:rsid w:val="00EE2FBB"/>
    <w:rsid w:val="00EE306F"/>
    <w:rsid w:val="00EE3075"/>
    <w:rsid w:val="00EE3248"/>
    <w:rsid w:val="00EE3576"/>
    <w:rsid w:val="00EE35C4"/>
    <w:rsid w:val="00EE37F6"/>
    <w:rsid w:val="00EE3B80"/>
    <w:rsid w:val="00EE3BFE"/>
    <w:rsid w:val="00EE42AF"/>
    <w:rsid w:val="00EE42C9"/>
    <w:rsid w:val="00EE4E35"/>
    <w:rsid w:val="00EE55BA"/>
    <w:rsid w:val="00EE58BB"/>
    <w:rsid w:val="00EE5C02"/>
    <w:rsid w:val="00EE5E81"/>
    <w:rsid w:val="00EE6256"/>
    <w:rsid w:val="00EE6849"/>
    <w:rsid w:val="00EE6AD8"/>
    <w:rsid w:val="00EE6BEF"/>
    <w:rsid w:val="00EE7298"/>
    <w:rsid w:val="00EE775A"/>
    <w:rsid w:val="00EE7891"/>
    <w:rsid w:val="00EE79E3"/>
    <w:rsid w:val="00EE7C59"/>
    <w:rsid w:val="00EE7D86"/>
    <w:rsid w:val="00EF02D9"/>
    <w:rsid w:val="00EF03C9"/>
    <w:rsid w:val="00EF0A6B"/>
    <w:rsid w:val="00EF0A96"/>
    <w:rsid w:val="00EF0AA7"/>
    <w:rsid w:val="00EF1188"/>
    <w:rsid w:val="00EF124E"/>
    <w:rsid w:val="00EF1364"/>
    <w:rsid w:val="00EF1C40"/>
    <w:rsid w:val="00EF208A"/>
    <w:rsid w:val="00EF2471"/>
    <w:rsid w:val="00EF24A7"/>
    <w:rsid w:val="00EF25DA"/>
    <w:rsid w:val="00EF290F"/>
    <w:rsid w:val="00EF2C46"/>
    <w:rsid w:val="00EF3679"/>
    <w:rsid w:val="00EF3DE1"/>
    <w:rsid w:val="00EF3F7C"/>
    <w:rsid w:val="00EF4157"/>
    <w:rsid w:val="00EF42AA"/>
    <w:rsid w:val="00EF44E1"/>
    <w:rsid w:val="00EF46EC"/>
    <w:rsid w:val="00EF4FA4"/>
    <w:rsid w:val="00EF5108"/>
    <w:rsid w:val="00EF5838"/>
    <w:rsid w:val="00EF5C21"/>
    <w:rsid w:val="00EF5D32"/>
    <w:rsid w:val="00EF6276"/>
    <w:rsid w:val="00EF6330"/>
    <w:rsid w:val="00EF6828"/>
    <w:rsid w:val="00EF6ED5"/>
    <w:rsid w:val="00EF75D3"/>
    <w:rsid w:val="00EF7757"/>
    <w:rsid w:val="00EF7A02"/>
    <w:rsid w:val="00EF7BAB"/>
    <w:rsid w:val="00F001ED"/>
    <w:rsid w:val="00F00407"/>
    <w:rsid w:val="00F007FD"/>
    <w:rsid w:val="00F01878"/>
    <w:rsid w:val="00F01BC1"/>
    <w:rsid w:val="00F025A5"/>
    <w:rsid w:val="00F027CB"/>
    <w:rsid w:val="00F02869"/>
    <w:rsid w:val="00F02BE4"/>
    <w:rsid w:val="00F03C39"/>
    <w:rsid w:val="00F03C66"/>
    <w:rsid w:val="00F03CB9"/>
    <w:rsid w:val="00F03DEE"/>
    <w:rsid w:val="00F03F47"/>
    <w:rsid w:val="00F04435"/>
    <w:rsid w:val="00F04F21"/>
    <w:rsid w:val="00F04FBA"/>
    <w:rsid w:val="00F053FE"/>
    <w:rsid w:val="00F05A4E"/>
    <w:rsid w:val="00F05ED3"/>
    <w:rsid w:val="00F067E4"/>
    <w:rsid w:val="00F07319"/>
    <w:rsid w:val="00F10018"/>
    <w:rsid w:val="00F10163"/>
    <w:rsid w:val="00F101B2"/>
    <w:rsid w:val="00F1036A"/>
    <w:rsid w:val="00F1044C"/>
    <w:rsid w:val="00F10960"/>
    <w:rsid w:val="00F11C4A"/>
    <w:rsid w:val="00F11F22"/>
    <w:rsid w:val="00F12167"/>
    <w:rsid w:val="00F12262"/>
    <w:rsid w:val="00F127DC"/>
    <w:rsid w:val="00F12B7C"/>
    <w:rsid w:val="00F12C63"/>
    <w:rsid w:val="00F12FFC"/>
    <w:rsid w:val="00F13016"/>
    <w:rsid w:val="00F138A9"/>
    <w:rsid w:val="00F13A80"/>
    <w:rsid w:val="00F13D99"/>
    <w:rsid w:val="00F14671"/>
    <w:rsid w:val="00F148FA"/>
    <w:rsid w:val="00F1579C"/>
    <w:rsid w:val="00F15B53"/>
    <w:rsid w:val="00F15CC2"/>
    <w:rsid w:val="00F15F9F"/>
    <w:rsid w:val="00F1609E"/>
    <w:rsid w:val="00F16451"/>
    <w:rsid w:val="00F164B0"/>
    <w:rsid w:val="00F16674"/>
    <w:rsid w:val="00F16709"/>
    <w:rsid w:val="00F16B60"/>
    <w:rsid w:val="00F16EFC"/>
    <w:rsid w:val="00F17278"/>
    <w:rsid w:val="00F1763A"/>
    <w:rsid w:val="00F17BC2"/>
    <w:rsid w:val="00F20898"/>
    <w:rsid w:val="00F219D4"/>
    <w:rsid w:val="00F21C01"/>
    <w:rsid w:val="00F2209C"/>
    <w:rsid w:val="00F2215F"/>
    <w:rsid w:val="00F22B12"/>
    <w:rsid w:val="00F23556"/>
    <w:rsid w:val="00F239DB"/>
    <w:rsid w:val="00F23E46"/>
    <w:rsid w:val="00F24782"/>
    <w:rsid w:val="00F250A9"/>
    <w:rsid w:val="00F25226"/>
    <w:rsid w:val="00F25D65"/>
    <w:rsid w:val="00F262FA"/>
    <w:rsid w:val="00F26353"/>
    <w:rsid w:val="00F264F0"/>
    <w:rsid w:val="00F265E5"/>
    <w:rsid w:val="00F26B04"/>
    <w:rsid w:val="00F26BFD"/>
    <w:rsid w:val="00F272E8"/>
    <w:rsid w:val="00F274A8"/>
    <w:rsid w:val="00F27B64"/>
    <w:rsid w:val="00F30053"/>
    <w:rsid w:val="00F30055"/>
    <w:rsid w:val="00F30229"/>
    <w:rsid w:val="00F304F1"/>
    <w:rsid w:val="00F3079E"/>
    <w:rsid w:val="00F30998"/>
    <w:rsid w:val="00F30D31"/>
    <w:rsid w:val="00F30FA5"/>
    <w:rsid w:val="00F31127"/>
    <w:rsid w:val="00F31179"/>
    <w:rsid w:val="00F313E0"/>
    <w:rsid w:val="00F31913"/>
    <w:rsid w:val="00F319C6"/>
    <w:rsid w:val="00F31FE2"/>
    <w:rsid w:val="00F3203E"/>
    <w:rsid w:val="00F32555"/>
    <w:rsid w:val="00F328DA"/>
    <w:rsid w:val="00F32B61"/>
    <w:rsid w:val="00F32F37"/>
    <w:rsid w:val="00F330F1"/>
    <w:rsid w:val="00F334AE"/>
    <w:rsid w:val="00F3361D"/>
    <w:rsid w:val="00F340B5"/>
    <w:rsid w:val="00F34F88"/>
    <w:rsid w:val="00F35470"/>
    <w:rsid w:val="00F3570C"/>
    <w:rsid w:val="00F35B15"/>
    <w:rsid w:val="00F35BD3"/>
    <w:rsid w:val="00F35C4C"/>
    <w:rsid w:val="00F35CE9"/>
    <w:rsid w:val="00F36643"/>
    <w:rsid w:val="00F36CF9"/>
    <w:rsid w:val="00F36FE5"/>
    <w:rsid w:val="00F375BE"/>
    <w:rsid w:val="00F37602"/>
    <w:rsid w:val="00F37C58"/>
    <w:rsid w:val="00F37EB9"/>
    <w:rsid w:val="00F37F14"/>
    <w:rsid w:val="00F37F52"/>
    <w:rsid w:val="00F40150"/>
    <w:rsid w:val="00F401D9"/>
    <w:rsid w:val="00F40530"/>
    <w:rsid w:val="00F407F8"/>
    <w:rsid w:val="00F40B83"/>
    <w:rsid w:val="00F41336"/>
    <w:rsid w:val="00F41370"/>
    <w:rsid w:val="00F41535"/>
    <w:rsid w:val="00F4169B"/>
    <w:rsid w:val="00F419BC"/>
    <w:rsid w:val="00F41C25"/>
    <w:rsid w:val="00F42410"/>
    <w:rsid w:val="00F42A31"/>
    <w:rsid w:val="00F42AFB"/>
    <w:rsid w:val="00F42BA2"/>
    <w:rsid w:val="00F42D80"/>
    <w:rsid w:val="00F43A41"/>
    <w:rsid w:val="00F43AD2"/>
    <w:rsid w:val="00F43DCD"/>
    <w:rsid w:val="00F44126"/>
    <w:rsid w:val="00F44143"/>
    <w:rsid w:val="00F441E3"/>
    <w:rsid w:val="00F4457C"/>
    <w:rsid w:val="00F44752"/>
    <w:rsid w:val="00F44B5F"/>
    <w:rsid w:val="00F44D6E"/>
    <w:rsid w:val="00F44E1F"/>
    <w:rsid w:val="00F4521E"/>
    <w:rsid w:val="00F45386"/>
    <w:rsid w:val="00F45402"/>
    <w:rsid w:val="00F45ABF"/>
    <w:rsid w:val="00F47156"/>
    <w:rsid w:val="00F471D4"/>
    <w:rsid w:val="00F473B2"/>
    <w:rsid w:val="00F47588"/>
    <w:rsid w:val="00F47C86"/>
    <w:rsid w:val="00F50487"/>
    <w:rsid w:val="00F50B58"/>
    <w:rsid w:val="00F51CB0"/>
    <w:rsid w:val="00F51DF1"/>
    <w:rsid w:val="00F51E4B"/>
    <w:rsid w:val="00F5286A"/>
    <w:rsid w:val="00F528E3"/>
    <w:rsid w:val="00F52E6E"/>
    <w:rsid w:val="00F53146"/>
    <w:rsid w:val="00F532B5"/>
    <w:rsid w:val="00F5348D"/>
    <w:rsid w:val="00F53F72"/>
    <w:rsid w:val="00F5448A"/>
    <w:rsid w:val="00F54C55"/>
    <w:rsid w:val="00F55214"/>
    <w:rsid w:val="00F5544E"/>
    <w:rsid w:val="00F55874"/>
    <w:rsid w:val="00F55E71"/>
    <w:rsid w:val="00F56ED4"/>
    <w:rsid w:val="00F57B72"/>
    <w:rsid w:val="00F57CF3"/>
    <w:rsid w:val="00F60091"/>
    <w:rsid w:val="00F602E4"/>
    <w:rsid w:val="00F607F6"/>
    <w:rsid w:val="00F61546"/>
    <w:rsid w:val="00F616CE"/>
    <w:rsid w:val="00F61E07"/>
    <w:rsid w:val="00F6234B"/>
    <w:rsid w:val="00F623EF"/>
    <w:rsid w:val="00F62476"/>
    <w:rsid w:val="00F6304A"/>
    <w:rsid w:val="00F632AA"/>
    <w:rsid w:val="00F6340C"/>
    <w:rsid w:val="00F635CA"/>
    <w:rsid w:val="00F63A8C"/>
    <w:rsid w:val="00F63B71"/>
    <w:rsid w:val="00F63B8C"/>
    <w:rsid w:val="00F63CAA"/>
    <w:rsid w:val="00F64290"/>
    <w:rsid w:val="00F64FB0"/>
    <w:rsid w:val="00F6530A"/>
    <w:rsid w:val="00F65B55"/>
    <w:rsid w:val="00F6619C"/>
    <w:rsid w:val="00F6635D"/>
    <w:rsid w:val="00F66A09"/>
    <w:rsid w:val="00F66F7F"/>
    <w:rsid w:val="00F67A13"/>
    <w:rsid w:val="00F67B15"/>
    <w:rsid w:val="00F67D21"/>
    <w:rsid w:val="00F67D2C"/>
    <w:rsid w:val="00F67DE9"/>
    <w:rsid w:val="00F67FAF"/>
    <w:rsid w:val="00F703E4"/>
    <w:rsid w:val="00F7090D"/>
    <w:rsid w:val="00F70BA1"/>
    <w:rsid w:val="00F71827"/>
    <w:rsid w:val="00F71974"/>
    <w:rsid w:val="00F7219D"/>
    <w:rsid w:val="00F72CEF"/>
    <w:rsid w:val="00F73532"/>
    <w:rsid w:val="00F7375F"/>
    <w:rsid w:val="00F73A13"/>
    <w:rsid w:val="00F7431B"/>
    <w:rsid w:val="00F74597"/>
    <w:rsid w:val="00F74633"/>
    <w:rsid w:val="00F75061"/>
    <w:rsid w:val="00F75079"/>
    <w:rsid w:val="00F75417"/>
    <w:rsid w:val="00F754B9"/>
    <w:rsid w:val="00F755D6"/>
    <w:rsid w:val="00F7597D"/>
    <w:rsid w:val="00F75A97"/>
    <w:rsid w:val="00F75B43"/>
    <w:rsid w:val="00F75FDA"/>
    <w:rsid w:val="00F760E0"/>
    <w:rsid w:val="00F764A4"/>
    <w:rsid w:val="00F76930"/>
    <w:rsid w:val="00F76DD7"/>
    <w:rsid w:val="00F76F89"/>
    <w:rsid w:val="00F77891"/>
    <w:rsid w:val="00F801A7"/>
    <w:rsid w:val="00F8059E"/>
    <w:rsid w:val="00F805EC"/>
    <w:rsid w:val="00F806D6"/>
    <w:rsid w:val="00F80C50"/>
    <w:rsid w:val="00F81226"/>
    <w:rsid w:val="00F81CA9"/>
    <w:rsid w:val="00F81DD1"/>
    <w:rsid w:val="00F82033"/>
    <w:rsid w:val="00F82247"/>
    <w:rsid w:val="00F8246F"/>
    <w:rsid w:val="00F82B7B"/>
    <w:rsid w:val="00F82C3C"/>
    <w:rsid w:val="00F82FFB"/>
    <w:rsid w:val="00F8397B"/>
    <w:rsid w:val="00F83D38"/>
    <w:rsid w:val="00F845DB"/>
    <w:rsid w:val="00F84FD4"/>
    <w:rsid w:val="00F858D7"/>
    <w:rsid w:val="00F85C99"/>
    <w:rsid w:val="00F85CA9"/>
    <w:rsid w:val="00F868BD"/>
    <w:rsid w:val="00F86C81"/>
    <w:rsid w:val="00F8739B"/>
    <w:rsid w:val="00F87BF7"/>
    <w:rsid w:val="00F9010B"/>
    <w:rsid w:val="00F90170"/>
    <w:rsid w:val="00F90776"/>
    <w:rsid w:val="00F90821"/>
    <w:rsid w:val="00F90C57"/>
    <w:rsid w:val="00F90F6A"/>
    <w:rsid w:val="00F91020"/>
    <w:rsid w:val="00F913E2"/>
    <w:rsid w:val="00F91A56"/>
    <w:rsid w:val="00F91FE2"/>
    <w:rsid w:val="00F92220"/>
    <w:rsid w:val="00F92A8A"/>
    <w:rsid w:val="00F92D6E"/>
    <w:rsid w:val="00F92E16"/>
    <w:rsid w:val="00F93040"/>
    <w:rsid w:val="00F93D11"/>
    <w:rsid w:val="00F93EC6"/>
    <w:rsid w:val="00F94440"/>
    <w:rsid w:val="00F94505"/>
    <w:rsid w:val="00F94874"/>
    <w:rsid w:val="00F95369"/>
    <w:rsid w:val="00F95E9F"/>
    <w:rsid w:val="00F9680F"/>
    <w:rsid w:val="00F9683F"/>
    <w:rsid w:val="00F969FC"/>
    <w:rsid w:val="00F96B6C"/>
    <w:rsid w:val="00F96E15"/>
    <w:rsid w:val="00F970B3"/>
    <w:rsid w:val="00F97228"/>
    <w:rsid w:val="00F97596"/>
    <w:rsid w:val="00F97896"/>
    <w:rsid w:val="00F97937"/>
    <w:rsid w:val="00FA004C"/>
    <w:rsid w:val="00FA0143"/>
    <w:rsid w:val="00FA07A1"/>
    <w:rsid w:val="00FA13F9"/>
    <w:rsid w:val="00FA19FB"/>
    <w:rsid w:val="00FA1D3C"/>
    <w:rsid w:val="00FA1D76"/>
    <w:rsid w:val="00FA2014"/>
    <w:rsid w:val="00FA20F4"/>
    <w:rsid w:val="00FA21E0"/>
    <w:rsid w:val="00FA2456"/>
    <w:rsid w:val="00FA277B"/>
    <w:rsid w:val="00FA2B41"/>
    <w:rsid w:val="00FA2D45"/>
    <w:rsid w:val="00FA33CC"/>
    <w:rsid w:val="00FA3993"/>
    <w:rsid w:val="00FA3D67"/>
    <w:rsid w:val="00FA40F2"/>
    <w:rsid w:val="00FA46A7"/>
    <w:rsid w:val="00FA4A97"/>
    <w:rsid w:val="00FA5104"/>
    <w:rsid w:val="00FA54D2"/>
    <w:rsid w:val="00FA5BEE"/>
    <w:rsid w:val="00FA5C61"/>
    <w:rsid w:val="00FA5E18"/>
    <w:rsid w:val="00FA6618"/>
    <w:rsid w:val="00FA757F"/>
    <w:rsid w:val="00FA77E3"/>
    <w:rsid w:val="00FA7954"/>
    <w:rsid w:val="00FA797D"/>
    <w:rsid w:val="00FA7AC0"/>
    <w:rsid w:val="00FB051D"/>
    <w:rsid w:val="00FB0730"/>
    <w:rsid w:val="00FB10BF"/>
    <w:rsid w:val="00FB117E"/>
    <w:rsid w:val="00FB1284"/>
    <w:rsid w:val="00FB1750"/>
    <w:rsid w:val="00FB19C0"/>
    <w:rsid w:val="00FB2BB9"/>
    <w:rsid w:val="00FB2D34"/>
    <w:rsid w:val="00FB2D60"/>
    <w:rsid w:val="00FB3213"/>
    <w:rsid w:val="00FB3314"/>
    <w:rsid w:val="00FB33B8"/>
    <w:rsid w:val="00FB3BF0"/>
    <w:rsid w:val="00FB423F"/>
    <w:rsid w:val="00FB47E5"/>
    <w:rsid w:val="00FB4AAE"/>
    <w:rsid w:val="00FB5F6F"/>
    <w:rsid w:val="00FB602A"/>
    <w:rsid w:val="00FB615A"/>
    <w:rsid w:val="00FB63EE"/>
    <w:rsid w:val="00FB68D7"/>
    <w:rsid w:val="00FB72B3"/>
    <w:rsid w:val="00FC0372"/>
    <w:rsid w:val="00FC0459"/>
    <w:rsid w:val="00FC06CA"/>
    <w:rsid w:val="00FC0776"/>
    <w:rsid w:val="00FC094A"/>
    <w:rsid w:val="00FC0B98"/>
    <w:rsid w:val="00FC1828"/>
    <w:rsid w:val="00FC18B8"/>
    <w:rsid w:val="00FC1BEA"/>
    <w:rsid w:val="00FC27BE"/>
    <w:rsid w:val="00FC2B7D"/>
    <w:rsid w:val="00FC3544"/>
    <w:rsid w:val="00FC3A16"/>
    <w:rsid w:val="00FC3A9A"/>
    <w:rsid w:val="00FC3AAD"/>
    <w:rsid w:val="00FC4303"/>
    <w:rsid w:val="00FC478C"/>
    <w:rsid w:val="00FC49A7"/>
    <w:rsid w:val="00FC4BD9"/>
    <w:rsid w:val="00FC4D33"/>
    <w:rsid w:val="00FC5030"/>
    <w:rsid w:val="00FC508D"/>
    <w:rsid w:val="00FC5463"/>
    <w:rsid w:val="00FC5489"/>
    <w:rsid w:val="00FC57FF"/>
    <w:rsid w:val="00FC5D8E"/>
    <w:rsid w:val="00FC60E7"/>
    <w:rsid w:val="00FC617F"/>
    <w:rsid w:val="00FC7289"/>
    <w:rsid w:val="00FC7427"/>
    <w:rsid w:val="00FC761E"/>
    <w:rsid w:val="00FC7F15"/>
    <w:rsid w:val="00FD02A3"/>
    <w:rsid w:val="00FD03B0"/>
    <w:rsid w:val="00FD063C"/>
    <w:rsid w:val="00FD09FE"/>
    <w:rsid w:val="00FD0C5E"/>
    <w:rsid w:val="00FD142D"/>
    <w:rsid w:val="00FD156D"/>
    <w:rsid w:val="00FD18EC"/>
    <w:rsid w:val="00FD1974"/>
    <w:rsid w:val="00FD19AE"/>
    <w:rsid w:val="00FD1BE5"/>
    <w:rsid w:val="00FD1CCD"/>
    <w:rsid w:val="00FD20A6"/>
    <w:rsid w:val="00FD224F"/>
    <w:rsid w:val="00FD26AA"/>
    <w:rsid w:val="00FD31DF"/>
    <w:rsid w:val="00FD32AC"/>
    <w:rsid w:val="00FD34F5"/>
    <w:rsid w:val="00FD406D"/>
    <w:rsid w:val="00FD4DC1"/>
    <w:rsid w:val="00FD550A"/>
    <w:rsid w:val="00FD5A5F"/>
    <w:rsid w:val="00FD5A85"/>
    <w:rsid w:val="00FD5C2B"/>
    <w:rsid w:val="00FD5D80"/>
    <w:rsid w:val="00FD5DD3"/>
    <w:rsid w:val="00FD6169"/>
    <w:rsid w:val="00FD633B"/>
    <w:rsid w:val="00FD677A"/>
    <w:rsid w:val="00FD679F"/>
    <w:rsid w:val="00FD6BE2"/>
    <w:rsid w:val="00FD7449"/>
    <w:rsid w:val="00FD7A07"/>
    <w:rsid w:val="00FD7ABF"/>
    <w:rsid w:val="00FD7B4F"/>
    <w:rsid w:val="00FE0090"/>
    <w:rsid w:val="00FE060E"/>
    <w:rsid w:val="00FE0942"/>
    <w:rsid w:val="00FE0EE3"/>
    <w:rsid w:val="00FE111A"/>
    <w:rsid w:val="00FE11D7"/>
    <w:rsid w:val="00FE1790"/>
    <w:rsid w:val="00FE21DF"/>
    <w:rsid w:val="00FE220B"/>
    <w:rsid w:val="00FE22DD"/>
    <w:rsid w:val="00FE2384"/>
    <w:rsid w:val="00FE2432"/>
    <w:rsid w:val="00FE2B85"/>
    <w:rsid w:val="00FE3851"/>
    <w:rsid w:val="00FE3A1F"/>
    <w:rsid w:val="00FE3F49"/>
    <w:rsid w:val="00FE40D0"/>
    <w:rsid w:val="00FE4181"/>
    <w:rsid w:val="00FE4D67"/>
    <w:rsid w:val="00FE5E3E"/>
    <w:rsid w:val="00FE5F29"/>
    <w:rsid w:val="00FE616E"/>
    <w:rsid w:val="00FE61BA"/>
    <w:rsid w:val="00FE681F"/>
    <w:rsid w:val="00FE68D4"/>
    <w:rsid w:val="00FE6966"/>
    <w:rsid w:val="00FE6AE3"/>
    <w:rsid w:val="00FE75AF"/>
    <w:rsid w:val="00FE76FA"/>
    <w:rsid w:val="00FE7887"/>
    <w:rsid w:val="00FE7F05"/>
    <w:rsid w:val="00FF06E3"/>
    <w:rsid w:val="00FF0C13"/>
    <w:rsid w:val="00FF1064"/>
    <w:rsid w:val="00FF10C1"/>
    <w:rsid w:val="00FF118F"/>
    <w:rsid w:val="00FF132E"/>
    <w:rsid w:val="00FF136E"/>
    <w:rsid w:val="00FF16EA"/>
    <w:rsid w:val="00FF22E6"/>
    <w:rsid w:val="00FF2596"/>
    <w:rsid w:val="00FF29CA"/>
    <w:rsid w:val="00FF31E9"/>
    <w:rsid w:val="00FF370D"/>
    <w:rsid w:val="00FF39AC"/>
    <w:rsid w:val="00FF3B9B"/>
    <w:rsid w:val="00FF3FC0"/>
    <w:rsid w:val="00FF3FDF"/>
    <w:rsid w:val="00FF4A17"/>
    <w:rsid w:val="00FF4A42"/>
    <w:rsid w:val="00FF4F24"/>
    <w:rsid w:val="00FF4F6D"/>
    <w:rsid w:val="00FF51B2"/>
    <w:rsid w:val="00FF5765"/>
    <w:rsid w:val="00FF5AB6"/>
    <w:rsid w:val="00FF5AD0"/>
    <w:rsid w:val="00FF5C91"/>
    <w:rsid w:val="00FF6019"/>
    <w:rsid w:val="00FF650A"/>
    <w:rsid w:val="00FF6621"/>
    <w:rsid w:val="00FF672C"/>
    <w:rsid w:val="00FF6767"/>
    <w:rsid w:val="00FF6900"/>
    <w:rsid w:val="00FF7007"/>
    <w:rsid w:val="00FF72BF"/>
    <w:rsid w:val="00FF7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D85088"/>
  <w15:chartTrackingRefBased/>
  <w15:docId w15:val="{1DD57C33-AAE4-4CBA-BD1C-75C2BB6BF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006AE"/>
    <w:rPr>
      <w:rFonts w:ascii="Arial" w:hAnsi="Arial"/>
      <w:sz w:val="24"/>
      <w:lang w:eastAsia="en-US"/>
    </w:rPr>
  </w:style>
  <w:style w:type="paragraph" w:styleId="Heading1">
    <w:name w:val="heading 1"/>
    <w:basedOn w:val="Normal"/>
    <w:next w:val="Normal"/>
    <w:link w:val="Heading1Char"/>
    <w:qFormat/>
    <w:rsid w:val="00926A2F"/>
    <w:pPr>
      <w:keepNext/>
      <w:outlineLvl w:val="0"/>
    </w:pPr>
    <w:rPr>
      <w:b/>
      <w:bCs/>
      <w:szCs w:val="22"/>
    </w:rPr>
  </w:style>
  <w:style w:type="paragraph" w:styleId="Heading2">
    <w:name w:val="heading 2"/>
    <w:basedOn w:val="Normal"/>
    <w:next w:val="Normal"/>
    <w:qFormat/>
    <w:rsid w:val="00926A2F"/>
    <w:pPr>
      <w:keepNext/>
      <w:outlineLvl w:val="1"/>
    </w:pPr>
    <w:rPr>
      <w:b/>
      <w:szCs w:val="12"/>
    </w:rPr>
  </w:style>
  <w:style w:type="paragraph" w:styleId="Heading3">
    <w:name w:val="heading 3"/>
    <w:basedOn w:val="Normal"/>
    <w:next w:val="Normal"/>
    <w:qFormat/>
    <w:rsid w:val="00926A2F"/>
    <w:pPr>
      <w:keepNext/>
      <w:outlineLvl w:val="2"/>
    </w:pPr>
    <w:rPr>
      <w:b/>
      <w:sz w:val="21"/>
    </w:rPr>
  </w:style>
  <w:style w:type="paragraph" w:styleId="Heading4">
    <w:name w:val="heading 4"/>
    <w:basedOn w:val="Normal"/>
    <w:next w:val="Normal"/>
    <w:qFormat/>
    <w:rsid w:val="00926A2F"/>
    <w:pPr>
      <w:keepNext/>
      <w:outlineLvl w:val="3"/>
    </w:pPr>
    <w:rPr>
      <w:b/>
      <w:bCs/>
      <w:u w:val="single"/>
    </w:rPr>
  </w:style>
  <w:style w:type="paragraph" w:styleId="Heading5">
    <w:name w:val="heading 5"/>
    <w:basedOn w:val="Normal"/>
    <w:next w:val="Normal"/>
    <w:qFormat/>
    <w:rsid w:val="00926A2F"/>
    <w:pPr>
      <w:keepNext/>
      <w:ind w:left="360" w:hanging="360"/>
      <w:outlineLvl w:val="4"/>
    </w:pPr>
    <w:rPr>
      <w:rFonts w:cs="Arial"/>
      <w:b/>
      <w:bCs/>
      <w:szCs w:val="21"/>
    </w:rPr>
  </w:style>
  <w:style w:type="paragraph" w:styleId="Heading6">
    <w:name w:val="heading 6"/>
    <w:basedOn w:val="Normal"/>
    <w:next w:val="Normal"/>
    <w:qFormat/>
    <w:rsid w:val="00926A2F"/>
    <w:pPr>
      <w:keepNext/>
      <w:outlineLvl w:val="5"/>
    </w:pPr>
    <w:rPr>
      <w:rFonts w:cs="Arial"/>
      <w:bCs/>
      <w:u w:val="single"/>
    </w:rPr>
  </w:style>
  <w:style w:type="paragraph" w:styleId="Heading7">
    <w:name w:val="heading 7"/>
    <w:basedOn w:val="Normal"/>
    <w:next w:val="Normal"/>
    <w:link w:val="Heading7Char"/>
    <w:uiPriority w:val="9"/>
    <w:unhideWhenUsed/>
    <w:qFormat/>
    <w:rsid w:val="002006AE"/>
    <w:pPr>
      <w:spacing w:before="240" w:after="60"/>
      <w:outlineLvl w:val="6"/>
    </w:pPr>
    <w:rPr>
      <w:rFonts w:ascii="Calibri"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26A2F"/>
    <w:pPr>
      <w:tabs>
        <w:tab w:val="center" w:pos="4153"/>
        <w:tab w:val="right" w:pos="8306"/>
      </w:tabs>
    </w:pPr>
  </w:style>
  <w:style w:type="character" w:styleId="PageNumber">
    <w:name w:val="page number"/>
    <w:basedOn w:val="DefaultParagraphFont"/>
    <w:semiHidden/>
    <w:rsid w:val="00926A2F"/>
  </w:style>
  <w:style w:type="paragraph" w:styleId="Header">
    <w:name w:val="header"/>
    <w:basedOn w:val="Normal"/>
    <w:link w:val="HeaderChar"/>
    <w:uiPriority w:val="99"/>
    <w:semiHidden/>
    <w:rsid w:val="00926A2F"/>
    <w:pPr>
      <w:tabs>
        <w:tab w:val="center" w:pos="4153"/>
        <w:tab w:val="right" w:pos="8306"/>
      </w:tabs>
    </w:pPr>
  </w:style>
  <w:style w:type="paragraph" w:styleId="BodyText">
    <w:name w:val="Body Text"/>
    <w:basedOn w:val="Normal"/>
    <w:semiHidden/>
    <w:rsid w:val="00926A2F"/>
    <w:rPr>
      <w:bCs/>
      <w:sz w:val="21"/>
    </w:rPr>
  </w:style>
  <w:style w:type="paragraph" w:styleId="BodyText2">
    <w:name w:val="Body Text 2"/>
    <w:basedOn w:val="Normal"/>
    <w:semiHidden/>
    <w:rsid w:val="00926A2F"/>
    <w:pPr>
      <w:jc w:val="center"/>
    </w:pPr>
  </w:style>
  <w:style w:type="paragraph" w:styleId="ListParagraph">
    <w:name w:val="List Paragraph"/>
    <w:aliases w:val="Paragraph,Minute Heading"/>
    <w:basedOn w:val="Normal"/>
    <w:link w:val="ListParagraphChar"/>
    <w:uiPriority w:val="34"/>
    <w:qFormat/>
    <w:rsid w:val="00926A2F"/>
    <w:pPr>
      <w:spacing w:after="200" w:line="276" w:lineRule="auto"/>
      <w:ind w:left="720"/>
    </w:pPr>
    <w:rPr>
      <w:rFonts w:ascii="Calibri" w:eastAsia="Calibri" w:hAnsi="Calibri"/>
      <w:szCs w:val="22"/>
    </w:rPr>
  </w:style>
  <w:style w:type="paragraph" w:styleId="BodyTextIndent">
    <w:name w:val="Body Text Indent"/>
    <w:basedOn w:val="Normal"/>
    <w:link w:val="BodyTextIndentChar"/>
    <w:semiHidden/>
    <w:rsid w:val="00926A2F"/>
    <w:pPr>
      <w:ind w:left="426" w:hanging="426"/>
    </w:pPr>
    <w:rPr>
      <w:rFonts w:ascii="Times New Roman" w:hAnsi="Times New Roman"/>
    </w:rPr>
  </w:style>
  <w:style w:type="paragraph" w:styleId="BodyText3">
    <w:name w:val="Body Text 3"/>
    <w:basedOn w:val="Normal"/>
    <w:semiHidden/>
    <w:rsid w:val="00926A2F"/>
    <w:pPr>
      <w:widowControl w:val="0"/>
    </w:pPr>
    <w:rPr>
      <w:rFonts w:cs="Arial"/>
      <w:b/>
      <w:bCs/>
      <w:szCs w:val="21"/>
    </w:rPr>
  </w:style>
  <w:style w:type="character" w:styleId="Strong">
    <w:name w:val="Strong"/>
    <w:uiPriority w:val="22"/>
    <w:qFormat/>
    <w:rsid w:val="00926A2F"/>
    <w:rPr>
      <w:b/>
      <w:bCs/>
    </w:rPr>
  </w:style>
  <w:style w:type="character" w:styleId="Hyperlink">
    <w:name w:val="Hyperlink"/>
    <w:rsid w:val="00926A2F"/>
    <w:rPr>
      <w:color w:val="0000FF"/>
      <w:u w:val="single"/>
    </w:rPr>
  </w:style>
  <w:style w:type="paragraph" w:styleId="NoSpacing">
    <w:name w:val="No Spacing"/>
    <w:link w:val="NoSpacingChar"/>
    <w:uiPriority w:val="1"/>
    <w:qFormat/>
    <w:rsid w:val="0032657C"/>
    <w:rPr>
      <w:rFonts w:ascii="Arial" w:eastAsia="Calibri" w:hAnsi="Arial"/>
      <w:sz w:val="24"/>
      <w:szCs w:val="22"/>
      <w:lang w:eastAsia="en-US"/>
    </w:rPr>
  </w:style>
  <w:style w:type="character" w:styleId="FollowedHyperlink">
    <w:name w:val="FollowedHyperlink"/>
    <w:semiHidden/>
    <w:rsid w:val="00926A2F"/>
    <w:rPr>
      <w:color w:val="800080"/>
      <w:u w:val="single"/>
    </w:rPr>
  </w:style>
  <w:style w:type="paragraph" w:styleId="BodyTextIndent2">
    <w:name w:val="Body Text Indent 2"/>
    <w:basedOn w:val="Normal"/>
    <w:semiHidden/>
    <w:rsid w:val="00926A2F"/>
    <w:pPr>
      <w:pBdr>
        <w:left w:val="single" w:sz="12" w:space="4" w:color="000000"/>
      </w:pBdr>
      <w:spacing w:before="100" w:beforeAutospacing="1" w:after="100" w:afterAutospacing="1"/>
      <w:ind w:left="75"/>
    </w:pPr>
    <w:rPr>
      <w:rFonts w:cs="Arial"/>
    </w:rPr>
  </w:style>
  <w:style w:type="paragraph" w:styleId="PlainText">
    <w:name w:val="Plain Text"/>
    <w:basedOn w:val="Normal"/>
    <w:link w:val="PlainTextChar"/>
    <w:uiPriority w:val="99"/>
    <w:semiHidden/>
    <w:rsid w:val="00926A2F"/>
    <w:rPr>
      <w:rFonts w:ascii="Consolas" w:eastAsia="Arial Unicode MS" w:hAnsi="Consolas" w:cs="Arial Unicode MS"/>
      <w:sz w:val="21"/>
      <w:szCs w:val="21"/>
    </w:rPr>
  </w:style>
  <w:style w:type="paragraph" w:styleId="NormalWeb">
    <w:name w:val="Normal (Web)"/>
    <w:basedOn w:val="Normal"/>
    <w:uiPriority w:val="99"/>
    <w:rsid w:val="00926A2F"/>
    <w:pPr>
      <w:spacing w:before="100" w:beforeAutospacing="1" w:after="100" w:afterAutospacing="1"/>
    </w:pPr>
    <w:rPr>
      <w:rFonts w:ascii="Arial Unicode MS" w:eastAsia="Arial Unicode MS" w:hAnsi="Arial Unicode MS" w:cs="Arial Unicode MS"/>
      <w:szCs w:val="24"/>
    </w:rPr>
  </w:style>
  <w:style w:type="paragraph" w:customStyle="1" w:styleId="p5">
    <w:name w:val="p5"/>
    <w:basedOn w:val="Normal"/>
    <w:rsid w:val="00926A2F"/>
    <w:pPr>
      <w:widowControl w:val="0"/>
      <w:tabs>
        <w:tab w:val="left" w:pos="204"/>
      </w:tabs>
      <w:autoSpaceDE w:val="0"/>
      <w:autoSpaceDN w:val="0"/>
      <w:adjustRightInd w:val="0"/>
    </w:pPr>
    <w:rPr>
      <w:rFonts w:ascii="Times New Roman" w:hAnsi="Times New Roman"/>
      <w:sz w:val="20"/>
      <w:szCs w:val="24"/>
      <w:lang w:val="en-US"/>
    </w:rPr>
  </w:style>
  <w:style w:type="paragraph" w:customStyle="1" w:styleId="p6">
    <w:name w:val="p6"/>
    <w:basedOn w:val="Normal"/>
    <w:rsid w:val="00926A2F"/>
    <w:pPr>
      <w:widowControl w:val="0"/>
      <w:tabs>
        <w:tab w:val="left" w:pos="226"/>
      </w:tabs>
      <w:autoSpaceDE w:val="0"/>
      <w:autoSpaceDN w:val="0"/>
      <w:adjustRightInd w:val="0"/>
      <w:ind w:left="1214"/>
    </w:pPr>
    <w:rPr>
      <w:rFonts w:ascii="Times New Roman" w:hAnsi="Times New Roman"/>
      <w:sz w:val="20"/>
      <w:szCs w:val="24"/>
      <w:lang w:val="en-US"/>
    </w:rPr>
  </w:style>
  <w:style w:type="paragraph" w:customStyle="1" w:styleId="p7">
    <w:name w:val="p7"/>
    <w:basedOn w:val="Normal"/>
    <w:rsid w:val="00926A2F"/>
    <w:pPr>
      <w:widowControl w:val="0"/>
      <w:tabs>
        <w:tab w:val="left" w:pos="612"/>
      </w:tabs>
      <w:autoSpaceDE w:val="0"/>
      <w:autoSpaceDN w:val="0"/>
      <w:adjustRightInd w:val="0"/>
      <w:ind w:left="828"/>
    </w:pPr>
    <w:rPr>
      <w:rFonts w:ascii="Times New Roman" w:hAnsi="Times New Roman"/>
      <w:sz w:val="20"/>
      <w:szCs w:val="24"/>
      <w:lang w:val="en-US"/>
    </w:rPr>
  </w:style>
  <w:style w:type="paragraph" w:customStyle="1" w:styleId="p9">
    <w:name w:val="p9"/>
    <w:basedOn w:val="Normal"/>
    <w:rsid w:val="00926A2F"/>
    <w:pPr>
      <w:widowControl w:val="0"/>
      <w:tabs>
        <w:tab w:val="left" w:pos="226"/>
        <w:tab w:val="left" w:pos="612"/>
      </w:tabs>
      <w:autoSpaceDE w:val="0"/>
      <w:autoSpaceDN w:val="0"/>
      <w:adjustRightInd w:val="0"/>
      <w:ind w:left="612" w:hanging="386"/>
    </w:pPr>
    <w:rPr>
      <w:rFonts w:ascii="Times New Roman" w:hAnsi="Times New Roman"/>
      <w:sz w:val="20"/>
      <w:szCs w:val="24"/>
      <w:lang w:val="en-US"/>
    </w:rPr>
  </w:style>
  <w:style w:type="paragraph" w:customStyle="1" w:styleId="t17">
    <w:name w:val="t17"/>
    <w:basedOn w:val="Normal"/>
    <w:rsid w:val="00926A2F"/>
    <w:pPr>
      <w:widowControl w:val="0"/>
      <w:autoSpaceDE w:val="0"/>
      <w:autoSpaceDN w:val="0"/>
      <w:adjustRightInd w:val="0"/>
    </w:pPr>
    <w:rPr>
      <w:rFonts w:ascii="Times New Roman" w:hAnsi="Times New Roman"/>
      <w:sz w:val="20"/>
      <w:szCs w:val="24"/>
      <w:lang w:val="en-US"/>
    </w:rPr>
  </w:style>
  <w:style w:type="character" w:styleId="Emphasis">
    <w:name w:val="Emphasis"/>
    <w:qFormat/>
    <w:rsid w:val="00926A2F"/>
    <w:rPr>
      <w:i/>
      <w:iCs/>
    </w:rPr>
  </w:style>
  <w:style w:type="character" w:customStyle="1" w:styleId="FooterChar">
    <w:name w:val="Footer Char"/>
    <w:link w:val="Footer"/>
    <w:uiPriority w:val="99"/>
    <w:rsid w:val="00C1289C"/>
    <w:rPr>
      <w:rFonts w:ascii="Arial" w:hAnsi="Arial"/>
      <w:sz w:val="22"/>
      <w:lang w:eastAsia="en-US"/>
    </w:rPr>
  </w:style>
  <w:style w:type="paragraph" w:styleId="BalloonText">
    <w:name w:val="Balloon Text"/>
    <w:basedOn w:val="Normal"/>
    <w:link w:val="BalloonTextChar"/>
    <w:uiPriority w:val="99"/>
    <w:semiHidden/>
    <w:unhideWhenUsed/>
    <w:rsid w:val="000B3EE9"/>
    <w:rPr>
      <w:rFonts w:ascii="Tahoma" w:hAnsi="Tahoma" w:cs="Tahoma"/>
      <w:sz w:val="16"/>
      <w:szCs w:val="16"/>
    </w:rPr>
  </w:style>
  <w:style w:type="character" w:customStyle="1" w:styleId="BalloonTextChar">
    <w:name w:val="Balloon Text Char"/>
    <w:link w:val="BalloonText"/>
    <w:uiPriority w:val="99"/>
    <w:semiHidden/>
    <w:rsid w:val="000B3EE9"/>
    <w:rPr>
      <w:rFonts w:ascii="Tahoma" w:hAnsi="Tahoma" w:cs="Tahoma"/>
      <w:sz w:val="16"/>
      <w:szCs w:val="16"/>
      <w:lang w:eastAsia="en-US"/>
    </w:rPr>
  </w:style>
  <w:style w:type="character" w:customStyle="1" w:styleId="Heading7Char">
    <w:name w:val="Heading 7 Char"/>
    <w:link w:val="Heading7"/>
    <w:uiPriority w:val="9"/>
    <w:rsid w:val="002006AE"/>
    <w:rPr>
      <w:rFonts w:ascii="Calibri" w:eastAsia="Times New Roman" w:hAnsi="Calibri" w:cs="Times New Roman"/>
      <w:sz w:val="24"/>
      <w:szCs w:val="24"/>
      <w:lang w:eastAsia="en-US"/>
    </w:rPr>
  </w:style>
  <w:style w:type="paragraph" w:customStyle="1" w:styleId="Style1">
    <w:name w:val="Style1"/>
    <w:basedOn w:val="Normal"/>
    <w:link w:val="Style1Char"/>
    <w:qFormat/>
    <w:rsid w:val="00167827"/>
  </w:style>
  <w:style w:type="paragraph" w:styleId="Salutation">
    <w:name w:val="Salutation"/>
    <w:basedOn w:val="Normal"/>
    <w:next w:val="Normal"/>
    <w:link w:val="SalutationChar"/>
    <w:rsid w:val="006623AC"/>
    <w:pPr>
      <w:spacing w:before="240" w:after="240" w:line="240" w:lineRule="atLeast"/>
    </w:pPr>
    <w:rPr>
      <w:rFonts w:ascii="Garamond" w:eastAsia="MS Mincho" w:hAnsi="Garamond"/>
      <w:kern w:val="18"/>
      <w:sz w:val="20"/>
    </w:rPr>
  </w:style>
  <w:style w:type="character" w:customStyle="1" w:styleId="Style1Char">
    <w:name w:val="Style1 Char"/>
    <w:link w:val="Style1"/>
    <w:rsid w:val="00167827"/>
    <w:rPr>
      <w:rFonts w:ascii="Arial" w:hAnsi="Arial"/>
      <w:sz w:val="24"/>
      <w:lang w:eastAsia="en-US"/>
    </w:rPr>
  </w:style>
  <w:style w:type="character" w:customStyle="1" w:styleId="SalutationChar">
    <w:name w:val="Salutation Char"/>
    <w:link w:val="Salutation"/>
    <w:rsid w:val="006623AC"/>
    <w:rPr>
      <w:rFonts w:ascii="Garamond" w:eastAsia="MS Mincho" w:hAnsi="Garamond"/>
      <w:kern w:val="18"/>
      <w:lang w:eastAsia="en-US"/>
    </w:rPr>
  </w:style>
  <w:style w:type="character" w:customStyle="1" w:styleId="BodyTextIndentChar">
    <w:name w:val="Body Text Indent Char"/>
    <w:link w:val="BodyTextIndent"/>
    <w:semiHidden/>
    <w:rsid w:val="00670B55"/>
    <w:rPr>
      <w:sz w:val="24"/>
      <w:lang w:eastAsia="en-US"/>
    </w:rPr>
  </w:style>
  <w:style w:type="paragraph" w:customStyle="1" w:styleId="Default">
    <w:name w:val="Default"/>
    <w:rsid w:val="00B10C23"/>
    <w:pPr>
      <w:autoSpaceDE w:val="0"/>
      <w:autoSpaceDN w:val="0"/>
      <w:adjustRightInd w:val="0"/>
    </w:pPr>
    <w:rPr>
      <w:rFonts w:ascii="Calibri" w:hAnsi="Calibri" w:cs="Calibri"/>
      <w:color w:val="000000"/>
      <w:sz w:val="24"/>
      <w:szCs w:val="24"/>
    </w:rPr>
  </w:style>
  <w:style w:type="paragraph" w:customStyle="1" w:styleId="ecxmsonormal">
    <w:name w:val="ecxmsonormal"/>
    <w:basedOn w:val="Normal"/>
    <w:rsid w:val="006D3F8F"/>
    <w:pPr>
      <w:spacing w:before="100" w:beforeAutospacing="1" w:after="100" w:afterAutospacing="1"/>
    </w:pPr>
    <w:rPr>
      <w:rFonts w:ascii="Times New Roman" w:hAnsi="Times New Roman"/>
      <w:szCs w:val="24"/>
      <w:lang w:val="en-US"/>
    </w:rPr>
  </w:style>
  <w:style w:type="table" w:styleId="TableGrid">
    <w:name w:val="Table Grid"/>
    <w:basedOn w:val="TableNormal"/>
    <w:uiPriority w:val="59"/>
    <w:rsid w:val="0036257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A55AB"/>
    <w:pPr>
      <w:jc w:val="center"/>
    </w:pPr>
    <w:rPr>
      <w:rFonts w:cs="Arial"/>
      <w:b/>
      <w:bCs/>
      <w:sz w:val="22"/>
      <w:szCs w:val="24"/>
    </w:rPr>
  </w:style>
  <w:style w:type="character" w:customStyle="1" w:styleId="TitleChar">
    <w:name w:val="Title Char"/>
    <w:link w:val="Title"/>
    <w:rsid w:val="00EA55AB"/>
    <w:rPr>
      <w:rFonts w:ascii="Arial" w:hAnsi="Arial" w:cs="Arial"/>
      <w:b/>
      <w:bCs/>
      <w:sz w:val="22"/>
      <w:szCs w:val="24"/>
      <w:lang w:eastAsia="en-US"/>
    </w:rPr>
  </w:style>
  <w:style w:type="character" w:customStyle="1" w:styleId="HeaderChar">
    <w:name w:val="Header Char"/>
    <w:link w:val="Header"/>
    <w:uiPriority w:val="99"/>
    <w:semiHidden/>
    <w:rsid w:val="00EA55AB"/>
    <w:rPr>
      <w:rFonts w:ascii="Arial" w:hAnsi="Arial"/>
      <w:sz w:val="24"/>
      <w:lang w:eastAsia="en-US"/>
    </w:rPr>
  </w:style>
  <w:style w:type="paragraph" w:customStyle="1" w:styleId="Default1">
    <w:name w:val="Default1"/>
    <w:basedOn w:val="Default"/>
    <w:next w:val="Default"/>
    <w:uiPriority w:val="99"/>
    <w:rsid w:val="009C08DF"/>
    <w:rPr>
      <w:rFonts w:ascii="Tahoma" w:hAnsi="Tahoma" w:cs="Tahoma"/>
      <w:color w:val="auto"/>
    </w:rPr>
  </w:style>
  <w:style w:type="character" w:customStyle="1" w:styleId="NoSpacingChar">
    <w:name w:val="No Spacing Char"/>
    <w:link w:val="NoSpacing"/>
    <w:uiPriority w:val="1"/>
    <w:rsid w:val="0032657C"/>
    <w:rPr>
      <w:rFonts w:ascii="Arial" w:eastAsia="Calibri" w:hAnsi="Arial"/>
      <w:sz w:val="24"/>
      <w:szCs w:val="22"/>
      <w:lang w:val="en-GB" w:eastAsia="en-US" w:bidi="ar-SA"/>
    </w:rPr>
  </w:style>
  <w:style w:type="character" w:customStyle="1" w:styleId="Heading1Char">
    <w:name w:val="Heading 1 Char"/>
    <w:link w:val="Heading1"/>
    <w:rsid w:val="00A204F5"/>
    <w:rPr>
      <w:rFonts w:ascii="Arial" w:hAnsi="Arial"/>
      <w:b/>
      <w:bCs/>
      <w:sz w:val="24"/>
      <w:szCs w:val="22"/>
      <w:lang w:eastAsia="en-US"/>
    </w:rPr>
  </w:style>
  <w:style w:type="character" w:customStyle="1" w:styleId="apple-converted-space">
    <w:name w:val="apple-converted-space"/>
    <w:rsid w:val="003E2B0E"/>
  </w:style>
  <w:style w:type="character" w:customStyle="1" w:styleId="PlainTextChar">
    <w:name w:val="Plain Text Char"/>
    <w:link w:val="PlainText"/>
    <w:uiPriority w:val="99"/>
    <w:semiHidden/>
    <w:rsid w:val="00191C57"/>
    <w:rPr>
      <w:rFonts w:ascii="Consolas" w:eastAsia="Arial Unicode MS" w:hAnsi="Consolas" w:cs="Arial Unicode MS"/>
      <w:sz w:val="21"/>
      <w:szCs w:val="21"/>
      <w:lang w:eastAsia="en-US"/>
    </w:rPr>
  </w:style>
  <w:style w:type="character" w:styleId="UnresolvedMention">
    <w:name w:val="Unresolved Mention"/>
    <w:uiPriority w:val="99"/>
    <w:semiHidden/>
    <w:unhideWhenUsed/>
    <w:rsid w:val="00D16557"/>
    <w:rPr>
      <w:color w:val="808080"/>
      <w:shd w:val="clear" w:color="auto" w:fill="E6E6E6"/>
    </w:rPr>
  </w:style>
  <w:style w:type="character" w:customStyle="1" w:styleId="Listlevel1Char">
    <w:name w:val="List level 1 Char"/>
    <w:link w:val="Listlevel1"/>
    <w:uiPriority w:val="94"/>
    <w:locked/>
    <w:rsid w:val="00FD6169"/>
  </w:style>
  <w:style w:type="paragraph" w:customStyle="1" w:styleId="Listlevel1">
    <w:name w:val="List level 1"/>
    <w:basedOn w:val="Normal"/>
    <w:link w:val="Listlevel1Char"/>
    <w:uiPriority w:val="94"/>
    <w:rsid w:val="00FD6169"/>
    <w:pPr>
      <w:spacing w:after="120"/>
      <w:ind w:left="1134" w:hanging="567"/>
    </w:pPr>
    <w:rPr>
      <w:rFonts w:ascii="Times New Roman" w:hAnsi="Times New Roman"/>
      <w:sz w:val="20"/>
      <w:lang w:eastAsia="en-GB"/>
    </w:rPr>
  </w:style>
  <w:style w:type="paragraph" w:styleId="HTMLPreformatted">
    <w:name w:val="HTML Preformatted"/>
    <w:basedOn w:val="Normal"/>
    <w:link w:val="HTMLPreformattedChar"/>
    <w:uiPriority w:val="99"/>
    <w:unhideWhenUsed/>
    <w:rsid w:val="00CB4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GB"/>
    </w:rPr>
  </w:style>
  <w:style w:type="character" w:customStyle="1" w:styleId="HTMLPreformattedChar">
    <w:name w:val="HTML Preformatted Char"/>
    <w:link w:val="HTMLPreformatted"/>
    <w:uiPriority w:val="99"/>
    <w:rsid w:val="00CB4876"/>
    <w:rPr>
      <w:rFonts w:ascii="Courier New" w:hAnsi="Courier New" w:cs="Courier New"/>
    </w:rPr>
  </w:style>
  <w:style w:type="paragraph" w:customStyle="1" w:styleId="xxmsonormal">
    <w:name w:val="x_x_msonormal"/>
    <w:basedOn w:val="Normal"/>
    <w:rsid w:val="009D4794"/>
    <w:pPr>
      <w:spacing w:before="100" w:beforeAutospacing="1" w:after="100" w:afterAutospacing="1"/>
    </w:pPr>
    <w:rPr>
      <w:rFonts w:ascii="Times New Roman" w:hAnsi="Times New Roman"/>
      <w:szCs w:val="24"/>
      <w:lang w:val="en-US"/>
    </w:rPr>
  </w:style>
  <w:style w:type="character" w:customStyle="1" w:styleId="casenumber">
    <w:name w:val="casenumber"/>
    <w:rsid w:val="00983AE8"/>
  </w:style>
  <w:style w:type="character" w:customStyle="1" w:styleId="divider1">
    <w:name w:val="divider1"/>
    <w:rsid w:val="00983AE8"/>
  </w:style>
  <w:style w:type="character" w:customStyle="1" w:styleId="description">
    <w:name w:val="description"/>
    <w:rsid w:val="00983AE8"/>
  </w:style>
  <w:style w:type="character" w:customStyle="1" w:styleId="divider2">
    <w:name w:val="divider2"/>
    <w:rsid w:val="00983AE8"/>
  </w:style>
  <w:style w:type="character" w:customStyle="1" w:styleId="address">
    <w:name w:val="address"/>
    <w:rsid w:val="00983AE8"/>
  </w:style>
  <w:style w:type="character" w:customStyle="1" w:styleId="ListParagraphChar">
    <w:name w:val="List Paragraph Char"/>
    <w:aliases w:val="Paragraph Char,Minute Heading Char"/>
    <w:link w:val="ListParagraph"/>
    <w:uiPriority w:val="34"/>
    <w:locked/>
    <w:rsid w:val="00B02117"/>
    <w:rPr>
      <w:rFonts w:ascii="Calibri" w:eastAsia="Calibri" w:hAnsi="Calibri"/>
      <w:sz w:val="24"/>
      <w:szCs w:val="22"/>
      <w:lang w:eastAsia="en-US"/>
    </w:rPr>
  </w:style>
  <w:style w:type="paragraph" w:customStyle="1" w:styleId="brz-tp-paragraph">
    <w:name w:val="brz-tp-paragraph"/>
    <w:basedOn w:val="Normal"/>
    <w:rsid w:val="00627DED"/>
    <w:pPr>
      <w:spacing w:before="100" w:beforeAutospacing="1" w:after="100" w:afterAutospacing="1"/>
    </w:pPr>
    <w:rPr>
      <w:rFonts w:ascii="Times New Roman" w:hAnsi="Times New Roman"/>
      <w:szCs w:val="24"/>
      <w:lang w:eastAsia="en-GB"/>
    </w:rPr>
  </w:style>
  <w:style w:type="character" w:customStyle="1" w:styleId="brz-cp-color1">
    <w:name w:val="brz-cp-color1"/>
    <w:rsid w:val="00627DED"/>
  </w:style>
  <w:style w:type="paragraph" w:customStyle="1" w:styleId="brz-text-lg-justify">
    <w:name w:val="brz-text-lg-justify"/>
    <w:basedOn w:val="Normal"/>
    <w:rsid w:val="00627DED"/>
    <w:pPr>
      <w:spacing w:before="100" w:beforeAutospacing="1" w:after="100" w:afterAutospacing="1"/>
    </w:pPr>
    <w:rPr>
      <w:rFonts w:ascii="Times New Roman" w:hAnsi="Times New Roman"/>
      <w:szCs w:val="24"/>
      <w:lang w:eastAsia="en-GB"/>
    </w:rPr>
  </w:style>
  <w:style w:type="character" w:customStyle="1" w:styleId="WW8Num4z1">
    <w:name w:val="WW8Num4z1"/>
    <w:rsid w:val="00E66742"/>
    <w:rPr>
      <w:rFonts w:ascii="Courier New" w:hAnsi="Courier New" w:cs="Courier New" w:hint="default"/>
    </w:rPr>
  </w:style>
  <w:style w:type="paragraph" w:customStyle="1" w:styleId="Body">
    <w:name w:val="Body"/>
    <w:rsid w:val="00E112D1"/>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character" w:customStyle="1" w:styleId="normaltextrun">
    <w:name w:val="normaltextrun"/>
    <w:rsid w:val="005A7276"/>
  </w:style>
  <w:style w:type="character" w:customStyle="1" w:styleId="eop">
    <w:name w:val="eop"/>
    <w:rsid w:val="00A7480D"/>
  </w:style>
  <w:style w:type="paragraph" w:customStyle="1" w:styleId="ydp8dbc8ec4yiv5244572890xmsonormal">
    <w:name w:val="ydp8dbc8ec4yiv5244572890xmsonormal"/>
    <w:basedOn w:val="Normal"/>
    <w:rsid w:val="00490425"/>
    <w:pPr>
      <w:spacing w:before="100" w:beforeAutospacing="1" w:after="100" w:afterAutospacing="1"/>
    </w:pPr>
    <w:rPr>
      <w:rFonts w:ascii="Times New Roman" w:hAnsi="Times New Roman"/>
      <w:szCs w:val="24"/>
      <w:lang w:eastAsia="en-GB"/>
    </w:rPr>
  </w:style>
  <w:style w:type="character" w:customStyle="1" w:styleId="null1">
    <w:name w:val="null1"/>
    <w:rsid w:val="001413D9"/>
  </w:style>
  <w:style w:type="character" w:styleId="BookTitle">
    <w:name w:val="Book Title"/>
    <w:uiPriority w:val="33"/>
    <w:qFormat/>
    <w:rsid w:val="00731028"/>
    <w:rPr>
      <w:b/>
      <w:bCs/>
      <w:i/>
      <w:iCs/>
      <w:spacing w:val="5"/>
    </w:rPr>
  </w:style>
  <w:style w:type="character" w:customStyle="1" w:styleId="textbodyemph">
    <w:name w:val="textbodyemph"/>
    <w:rsid w:val="00BB014E"/>
  </w:style>
  <w:style w:type="character" w:customStyle="1" w:styleId="text-black">
    <w:name w:val="text-black"/>
    <w:basedOn w:val="DefaultParagraphFont"/>
    <w:rsid w:val="00312BFB"/>
  </w:style>
  <w:style w:type="character" w:styleId="HTMLSample">
    <w:name w:val="HTML Sample"/>
    <w:uiPriority w:val="99"/>
    <w:semiHidden/>
    <w:unhideWhenUsed/>
    <w:rsid w:val="006E0009"/>
    <w:rPr>
      <w:rFonts w:ascii="Courier New" w:eastAsia="Times New Roman" w:hAnsi="Courier New" w:cs="Courier New"/>
    </w:rPr>
  </w:style>
  <w:style w:type="paragraph" w:customStyle="1" w:styleId="elementtoproof">
    <w:name w:val="elementtoproof"/>
    <w:basedOn w:val="Normal"/>
    <w:rsid w:val="00E81EFC"/>
    <w:pPr>
      <w:spacing w:before="100" w:beforeAutospacing="1" w:after="100" w:afterAutospacing="1"/>
    </w:pPr>
    <w:rPr>
      <w:rFonts w:ascii="Times New Roman" w:hAnsi="Times New Roman"/>
      <w:szCs w:val="24"/>
      <w:lang w:eastAsia="en-GB"/>
    </w:rPr>
  </w:style>
  <w:style w:type="paragraph" w:customStyle="1" w:styleId="text-build-content">
    <w:name w:val="text-build-content"/>
    <w:basedOn w:val="Normal"/>
    <w:rsid w:val="0045470E"/>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1965">
      <w:bodyDiv w:val="1"/>
      <w:marLeft w:val="0"/>
      <w:marRight w:val="0"/>
      <w:marTop w:val="0"/>
      <w:marBottom w:val="0"/>
      <w:divBdr>
        <w:top w:val="none" w:sz="0" w:space="0" w:color="auto"/>
        <w:left w:val="none" w:sz="0" w:space="0" w:color="auto"/>
        <w:bottom w:val="none" w:sz="0" w:space="0" w:color="auto"/>
        <w:right w:val="none" w:sz="0" w:space="0" w:color="auto"/>
      </w:divBdr>
    </w:div>
    <w:div w:id="11884565">
      <w:bodyDiv w:val="1"/>
      <w:marLeft w:val="0"/>
      <w:marRight w:val="0"/>
      <w:marTop w:val="0"/>
      <w:marBottom w:val="0"/>
      <w:divBdr>
        <w:top w:val="none" w:sz="0" w:space="0" w:color="auto"/>
        <w:left w:val="none" w:sz="0" w:space="0" w:color="auto"/>
        <w:bottom w:val="none" w:sz="0" w:space="0" w:color="auto"/>
        <w:right w:val="none" w:sz="0" w:space="0" w:color="auto"/>
      </w:divBdr>
    </w:div>
    <w:div w:id="28263757">
      <w:bodyDiv w:val="1"/>
      <w:marLeft w:val="0"/>
      <w:marRight w:val="0"/>
      <w:marTop w:val="0"/>
      <w:marBottom w:val="0"/>
      <w:divBdr>
        <w:top w:val="none" w:sz="0" w:space="0" w:color="auto"/>
        <w:left w:val="none" w:sz="0" w:space="0" w:color="auto"/>
        <w:bottom w:val="none" w:sz="0" w:space="0" w:color="auto"/>
        <w:right w:val="none" w:sz="0" w:space="0" w:color="auto"/>
      </w:divBdr>
    </w:div>
    <w:div w:id="34620466">
      <w:bodyDiv w:val="1"/>
      <w:marLeft w:val="0"/>
      <w:marRight w:val="0"/>
      <w:marTop w:val="0"/>
      <w:marBottom w:val="0"/>
      <w:divBdr>
        <w:top w:val="none" w:sz="0" w:space="0" w:color="auto"/>
        <w:left w:val="none" w:sz="0" w:space="0" w:color="auto"/>
        <w:bottom w:val="none" w:sz="0" w:space="0" w:color="auto"/>
        <w:right w:val="none" w:sz="0" w:space="0" w:color="auto"/>
      </w:divBdr>
    </w:div>
    <w:div w:id="35548834">
      <w:bodyDiv w:val="1"/>
      <w:marLeft w:val="0"/>
      <w:marRight w:val="0"/>
      <w:marTop w:val="0"/>
      <w:marBottom w:val="0"/>
      <w:divBdr>
        <w:top w:val="none" w:sz="0" w:space="0" w:color="auto"/>
        <w:left w:val="none" w:sz="0" w:space="0" w:color="auto"/>
        <w:bottom w:val="none" w:sz="0" w:space="0" w:color="auto"/>
        <w:right w:val="none" w:sz="0" w:space="0" w:color="auto"/>
      </w:divBdr>
    </w:div>
    <w:div w:id="55014987">
      <w:bodyDiv w:val="1"/>
      <w:marLeft w:val="0"/>
      <w:marRight w:val="0"/>
      <w:marTop w:val="0"/>
      <w:marBottom w:val="0"/>
      <w:divBdr>
        <w:top w:val="none" w:sz="0" w:space="0" w:color="auto"/>
        <w:left w:val="none" w:sz="0" w:space="0" w:color="auto"/>
        <w:bottom w:val="none" w:sz="0" w:space="0" w:color="auto"/>
        <w:right w:val="none" w:sz="0" w:space="0" w:color="auto"/>
      </w:divBdr>
    </w:div>
    <w:div w:id="88433356">
      <w:bodyDiv w:val="1"/>
      <w:marLeft w:val="0"/>
      <w:marRight w:val="0"/>
      <w:marTop w:val="0"/>
      <w:marBottom w:val="0"/>
      <w:divBdr>
        <w:top w:val="none" w:sz="0" w:space="0" w:color="auto"/>
        <w:left w:val="none" w:sz="0" w:space="0" w:color="auto"/>
        <w:bottom w:val="none" w:sz="0" w:space="0" w:color="auto"/>
        <w:right w:val="none" w:sz="0" w:space="0" w:color="auto"/>
      </w:divBdr>
    </w:div>
    <w:div w:id="94256386">
      <w:bodyDiv w:val="1"/>
      <w:marLeft w:val="0"/>
      <w:marRight w:val="0"/>
      <w:marTop w:val="0"/>
      <w:marBottom w:val="0"/>
      <w:divBdr>
        <w:top w:val="none" w:sz="0" w:space="0" w:color="auto"/>
        <w:left w:val="none" w:sz="0" w:space="0" w:color="auto"/>
        <w:bottom w:val="none" w:sz="0" w:space="0" w:color="auto"/>
        <w:right w:val="none" w:sz="0" w:space="0" w:color="auto"/>
      </w:divBdr>
      <w:divsChild>
        <w:div w:id="1293249610">
          <w:marLeft w:val="0"/>
          <w:marRight w:val="0"/>
          <w:marTop w:val="0"/>
          <w:marBottom w:val="0"/>
          <w:divBdr>
            <w:top w:val="none" w:sz="0" w:space="0" w:color="auto"/>
            <w:left w:val="none" w:sz="0" w:space="0" w:color="auto"/>
            <w:bottom w:val="none" w:sz="0" w:space="0" w:color="auto"/>
            <w:right w:val="none" w:sz="0" w:space="0" w:color="auto"/>
          </w:divBdr>
          <w:divsChild>
            <w:div w:id="154229817">
              <w:marLeft w:val="0"/>
              <w:marRight w:val="0"/>
              <w:marTop w:val="0"/>
              <w:marBottom w:val="0"/>
              <w:divBdr>
                <w:top w:val="none" w:sz="0" w:space="0" w:color="auto"/>
                <w:left w:val="none" w:sz="0" w:space="0" w:color="auto"/>
                <w:bottom w:val="none" w:sz="0" w:space="0" w:color="auto"/>
                <w:right w:val="none" w:sz="0" w:space="0" w:color="auto"/>
              </w:divBdr>
            </w:div>
            <w:div w:id="330374593">
              <w:marLeft w:val="0"/>
              <w:marRight w:val="0"/>
              <w:marTop w:val="0"/>
              <w:marBottom w:val="0"/>
              <w:divBdr>
                <w:top w:val="none" w:sz="0" w:space="0" w:color="auto"/>
                <w:left w:val="none" w:sz="0" w:space="0" w:color="auto"/>
                <w:bottom w:val="none" w:sz="0" w:space="0" w:color="auto"/>
                <w:right w:val="none" w:sz="0" w:space="0" w:color="auto"/>
              </w:divBdr>
            </w:div>
            <w:div w:id="460808985">
              <w:marLeft w:val="0"/>
              <w:marRight w:val="0"/>
              <w:marTop w:val="0"/>
              <w:marBottom w:val="0"/>
              <w:divBdr>
                <w:top w:val="none" w:sz="0" w:space="0" w:color="auto"/>
                <w:left w:val="none" w:sz="0" w:space="0" w:color="auto"/>
                <w:bottom w:val="none" w:sz="0" w:space="0" w:color="auto"/>
                <w:right w:val="none" w:sz="0" w:space="0" w:color="auto"/>
              </w:divBdr>
            </w:div>
            <w:div w:id="526867738">
              <w:marLeft w:val="0"/>
              <w:marRight w:val="0"/>
              <w:marTop w:val="0"/>
              <w:marBottom w:val="0"/>
              <w:divBdr>
                <w:top w:val="none" w:sz="0" w:space="0" w:color="auto"/>
                <w:left w:val="none" w:sz="0" w:space="0" w:color="auto"/>
                <w:bottom w:val="none" w:sz="0" w:space="0" w:color="auto"/>
                <w:right w:val="none" w:sz="0" w:space="0" w:color="auto"/>
              </w:divBdr>
            </w:div>
            <w:div w:id="1379205871">
              <w:marLeft w:val="0"/>
              <w:marRight w:val="0"/>
              <w:marTop w:val="0"/>
              <w:marBottom w:val="0"/>
              <w:divBdr>
                <w:top w:val="none" w:sz="0" w:space="0" w:color="auto"/>
                <w:left w:val="none" w:sz="0" w:space="0" w:color="auto"/>
                <w:bottom w:val="none" w:sz="0" w:space="0" w:color="auto"/>
                <w:right w:val="none" w:sz="0" w:space="0" w:color="auto"/>
              </w:divBdr>
            </w:div>
            <w:div w:id="15604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1002">
      <w:bodyDiv w:val="1"/>
      <w:marLeft w:val="0"/>
      <w:marRight w:val="0"/>
      <w:marTop w:val="0"/>
      <w:marBottom w:val="0"/>
      <w:divBdr>
        <w:top w:val="none" w:sz="0" w:space="0" w:color="auto"/>
        <w:left w:val="none" w:sz="0" w:space="0" w:color="auto"/>
        <w:bottom w:val="none" w:sz="0" w:space="0" w:color="auto"/>
        <w:right w:val="none" w:sz="0" w:space="0" w:color="auto"/>
      </w:divBdr>
    </w:div>
    <w:div w:id="101650921">
      <w:bodyDiv w:val="1"/>
      <w:marLeft w:val="0"/>
      <w:marRight w:val="0"/>
      <w:marTop w:val="0"/>
      <w:marBottom w:val="0"/>
      <w:divBdr>
        <w:top w:val="none" w:sz="0" w:space="0" w:color="auto"/>
        <w:left w:val="none" w:sz="0" w:space="0" w:color="auto"/>
        <w:bottom w:val="none" w:sz="0" w:space="0" w:color="auto"/>
        <w:right w:val="none" w:sz="0" w:space="0" w:color="auto"/>
      </w:divBdr>
    </w:div>
    <w:div w:id="102463147">
      <w:bodyDiv w:val="1"/>
      <w:marLeft w:val="0"/>
      <w:marRight w:val="0"/>
      <w:marTop w:val="0"/>
      <w:marBottom w:val="0"/>
      <w:divBdr>
        <w:top w:val="none" w:sz="0" w:space="0" w:color="auto"/>
        <w:left w:val="none" w:sz="0" w:space="0" w:color="auto"/>
        <w:bottom w:val="none" w:sz="0" w:space="0" w:color="auto"/>
        <w:right w:val="none" w:sz="0" w:space="0" w:color="auto"/>
      </w:divBdr>
    </w:div>
    <w:div w:id="108091162">
      <w:bodyDiv w:val="1"/>
      <w:marLeft w:val="0"/>
      <w:marRight w:val="0"/>
      <w:marTop w:val="0"/>
      <w:marBottom w:val="0"/>
      <w:divBdr>
        <w:top w:val="none" w:sz="0" w:space="0" w:color="auto"/>
        <w:left w:val="none" w:sz="0" w:space="0" w:color="auto"/>
        <w:bottom w:val="none" w:sz="0" w:space="0" w:color="auto"/>
        <w:right w:val="none" w:sz="0" w:space="0" w:color="auto"/>
      </w:divBdr>
      <w:divsChild>
        <w:div w:id="1155485537">
          <w:marLeft w:val="0"/>
          <w:marRight w:val="0"/>
          <w:marTop w:val="0"/>
          <w:marBottom w:val="0"/>
          <w:divBdr>
            <w:top w:val="none" w:sz="0" w:space="0" w:color="auto"/>
            <w:left w:val="none" w:sz="0" w:space="0" w:color="auto"/>
            <w:bottom w:val="none" w:sz="0" w:space="0" w:color="auto"/>
            <w:right w:val="none" w:sz="0" w:space="0" w:color="auto"/>
          </w:divBdr>
        </w:div>
        <w:div w:id="1415130749">
          <w:marLeft w:val="0"/>
          <w:marRight w:val="0"/>
          <w:marTop w:val="0"/>
          <w:marBottom w:val="0"/>
          <w:divBdr>
            <w:top w:val="none" w:sz="0" w:space="0" w:color="auto"/>
            <w:left w:val="none" w:sz="0" w:space="0" w:color="auto"/>
            <w:bottom w:val="none" w:sz="0" w:space="0" w:color="auto"/>
            <w:right w:val="none" w:sz="0" w:space="0" w:color="auto"/>
          </w:divBdr>
        </w:div>
      </w:divsChild>
    </w:div>
    <w:div w:id="118645986">
      <w:bodyDiv w:val="1"/>
      <w:marLeft w:val="0"/>
      <w:marRight w:val="0"/>
      <w:marTop w:val="0"/>
      <w:marBottom w:val="0"/>
      <w:divBdr>
        <w:top w:val="none" w:sz="0" w:space="0" w:color="auto"/>
        <w:left w:val="none" w:sz="0" w:space="0" w:color="auto"/>
        <w:bottom w:val="none" w:sz="0" w:space="0" w:color="auto"/>
        <w:right w:val="none" w:sz="0" w:space="0" w:color="auto"/>
      </w:divBdr>
      <w:divsChild>
        <w:div w:id="1165049360">
          <w:marLeft w:val="0"/>
          <w:marRight w:val="0"/>
          <w:marTop w:val="0"/>
          <w:marBottom w:val="0"/>
          <w:divBdr>
            <w:top w:val="none" w:sz="0" w:space="0" w:color="auto"/>
            <w:left w:val="none" w:sz="0" w:space="0" w:color="auto"/>
            <w:bottom w:val="none" w:sz="0" w:space="0" w:color="auto"/>
            <w:right w:val="none" w:sz="0" w:space="0" w:color="auto"/>
          </w:divBdr>
        </w:div>
      </w:divsChild>
    </w:div>
    <w:div w:id="122507657">
      <w:bodyDiv w:val="1"/>
      <w:marLeft w:val="0"/>
      <w:marRight w:val="0"/>
      <w:marTop w:val="0"/>
      <w:marBottom w:val="0"/>
      <w:divBdr>
        <w:top w:val="none" w:sz="0" w:space="0" w:color="auto"/>
        <w:left w:val="none" w:sz="0" w:space="0" w:color="auto"/>
        <w:bottom w:val="none" w:sz="0" w:space="0" w:color="auto"/>
        <w:right w:val="none" w:sz="0" w:space="0" w:color="auto"/>
      </w:divBdr>
    </w:div>
    <w:div w:id="126167685">
      <w:bodyDiv w:val="1"/>
      <w:marLeft w:val="0"/>
      <w:marRight w:val="0"/>
      <w:marTop w:val="0"/>
      <w:marBottom w:val="0"/>
      <w:divBdr>
        <w:top w:val="none" w:sz="0" w:space="0" w:color="auto"/>
        <w:left w:val="none" w:sz="0" w:space="0" w:color="auto"/>
        <w:bottom w:val="none" w:sz="0" w:space="0" w:color="auto"/>
        <w:right w:val="none" w:sz="0" w:space="0" w:color="auto"/>
      </w:divBdr>
    </w:div>
    <w:div w:id="128135150">
      <w:bodyDiv w:val="1"/>
      <w:marLeft w:val="0"/>
      <w:marRight w:val="0"/>
      <w:marTop w:val="0"/>
      <w:marBottom w:val="0"/>
      <w:divBdr>
        <w:top w:val="none" w:sz="0" w:space="0" w:color="auto"/>
        <w:left w:val="none" w:sz="0" w:space="0" w:color="auto"/>
        <w:bottom w:val="none" w:sz="0" w:space="0" w:color="auto"/>
        <w:right w:val="none" w:sz="0" w:space="0" w:color="auto"/>
      </w:divBdr>
    </w:div>
    <w:div w:id="134875408">
      <w:bodyDiv w:val="1"/>
      <w:marLeft w:val="0"/>
      <w:marRight w:val="0"/>
      <w:marTop w:val="0"/>
      <w:marBottom w:val="0"/>
      <w:divBdr>
        <w:top w:val="none" w:sz="0" w:space="0" w:color="auto"/>
        <w:left w:val="none" w:sz="0" w:space="0" w:color="auto"/>
        <w:bottom w:val="none" w:sz="0" w:space="0" w:color="auto"/>
        <w:right w:val="none" w:sz="0" w:space="0" w:color="auto"/>
      </w:divBdr>
    </w:div>
    <w:div w:id="138884520">
      <w:bodyDiv w:val="1"/>
      <w:marLeft w:val="0"/>
      <w:marRight w:val="0"/>
      <w:marTop w:val="0"/>
      <w:marBottom w:val="0"/>
      <w:divBdr>
        <w:top w:val="none" w:sz="0" w:space="0" w:color="auto"/>
        <w:left w:val="none" w:sz="0" w:space="0" w:color="auto"/>
        <w:bottom w:val="none" w:sz="0" w:space="0" w:color="auto"/>
        <w:right w:val="none" w:sz="0" w:space="0" w:color="auto"/>
      </w:divBdr>
    </w:div>
    <w:div w:id="150491206">
      <w:bodyDiv w:val="1"/>
      <w:marLeft w:val="0"/>
      <w:marRight w:val="0"/>
      <w:marTop w:val="0"/>
      <w:marBottom w:val="0"/>
      <w:divBdr>
        <w:top w:val="none" w:sz="0" w:space="0" w:color="auto"/>
        <w:left w:val="none" w:sz="0" w:space="0" w:color="auto"/>
        <w:bottom w:val="none" w:sz="0" w:space="0" w:color="auto"/>
        <w:right w:val="none" w:sz="0" w:space="0" w:color="auto"/>
      </w:divBdr>
    </w:div>
    <w:div w:id="150566947">
      <w:bodyDiv w:val="1"/>
      <w:marLeft w:val="0"/>
      <w:marRight w:val="0"/>
      <w:marTop w:val="0"/>
      <w:marBottom w:val="0"/>
      <w:divBdr>
        <w:top w:val="none" w:sz="0" w:space="0" w:color="auto"/>
        <w:left w:val="none" w:sz="0" w:space="0" w:color="auto"/>
        <w:bottom w:val="none" w:sz="0" w:space="0" w:color="auto"/>
        <w:right w:val="none" w:sz="0" w:space="0" w:color="auto"/>
      </w:divBdr>
    </w:div>
    <w:div w:id="159933293">
      <w:bodyDiv w:val="1"/>
      <w:marLeft w:val="0"/>
      <w:marRight w:val="0"/>
      <w:marTop w:val="0"/>
      <w:marBottom w:val="0"/>
      <w:divBdr>
        <w:top w:val="none" w:sz="0" w:space="0" w:color="auto"/>
        <w:left w:val="none" w:sz="0" w:space="0" w:color="auto"/>
        <w:bottom w:val="none" w:sz="0" w:space="0" w:color="auto"/>
        <w:right w:val="none" w:sz="0" w:space="0" w:color="auto"/>
      </w:divBdr>
    </w:div>
    <w:div w:id="167722127">
      <w:bodyDiv w:val="1"/>
      <w:marLeft w:val="0"/>
      <w:marRight w:val="0"/>
      <w:marTop w:val="0"/>
      <w:marBottom w:val="0"/>
      <w:divBdr>
        <w:top w:val="none" w:sz="0" w:space="0" w:color="auto"/>
        <w:left w:val="none" w:sz="0" w:space="0" w:color="auto"/>
        <w:bottom w:val="none" w:sz="0" w:space="0" w:color="auto"/>
        <w:right w:val="none" w:sz="0" w:space="0" w:color="auto"/>
      </w:divBdr>
    </w:div>
    <w:div w:id="192038872">
      <w:bodyDiv w:val="1"/>
      <w:marLeft w:val="0"/>
      <w:marRight w:val="0"/>
      <w:marTop w:val="0"/>
      <w:marBottom w:val="0"/>
      <w:divBdr>
        <w:top w:val="none" w:sz="0" w:space="0" w:color="auto"/>
        <w:left w:val="none" w:sz="0" w:space="0" w:color="auto"/>
        <w:bottom w:val="none" w:sz="0" w:space="0" w:color="auto"/>
        <w:right w:val="none" w:sz="0" w:space="0" w:color="auto"/>
      </w:divBdr>
    </w:div>
    <w:div w:id="205794603">
      <w:bodyDiv w:val="1"/>
      <w:marLeft w:val="0"/>
      <w:marRight w:val="0"/>
      <w:marTop w:val="0"/>
      <w:marBottom w:val="0"/>
      <w:divBdr>
        <w:top w:val="none" w:sz="0" w:space="0" w:color="auto"/>
        <w:left w:val="none" w:sz="0" w:space="0" w:color="auto"/>
        <w:bottom w:val="none" w:sz="0" w:space="0" w:color="auto"/>
        <w:right w:val="none" w:sz="0" w:space="0" w:color="auto"/>
      </w:divBdr>
    </w:div>
    <w:div w:id="226720712">
      <w:bodyDiv w:val="1"/>
      <w:marLeft w:val="0"/>
      <w:marRight w:val="0"/>
      <w:marTop w:val="0"/>
      <w:marBottom w:val="0"/>
      <w:divBdr>
        <w:top w:val="none" w:sz="0" w:space="0" w:color="auto"/>
        <w:left w:val="none" w:sz="0" w:space="0" w:color="auto"/>
        <w:bottom w:val="none" w:sz="0" w:space="0" w:color="auto"/>
        <w:right w:val="none" w:sz="0" w:space="0" w:color="auto"/>
      </w:divBdr>
    </w:div>
    <w:div w:id="227695994">
      <w:bodyDiv w:val="1"/>
      <w:marLeft w:val="0"/>
      <w:marRight w:val="0"/>
      <w:marTop w:val="0"/>
      <w:marBottom w:val="0"/>
      <w:divBdr>
        <w:top w:val="none" w:sz="0" w:space="0" w:color="auto"/>
        <w:left w:val="none" w:sz="0" w:space="0" w:color="auto"/>
        <w:bottom w:val="none" w:sz="0" w:space="0" w:color="auto"/>
        <w:right w:val="none" w:sz="0" w:space="0" w:color="auto"/>
      </w:divBdr>
    </w:div>
    <w:div w:id="232661421">
      <w:bodyDiv w:val="1"/>
      <w:marLeft w:val="0"/>
      <w:marRight w:val="0"/>
      <w:marTop w:val="0"/>
      <w:marBottom w:val="0"/>
      <w:divBdr>
        <w:top w:val="none" w:sz="0" w:space="0" w:color="auto"/>
        <w:left w:val="none" w:sz="0" w:space="0" w:color="auto"/>
        <w:bottom w:val="none" w:sz="0" w:space="0" w:color="auto"/>
        <w:right w:val="none" w:sz="0" w:space="0" w:color="auto"/>
      </w:divBdr>
    </w:div>
    <w:div w:id="233780513">
      <w:bodyDiv w:val="1"/>
      <w:marLeft w:val="0"/>
      <w:marRight w:val="0"/>
      <w:marTop w:val="0"/>
      <w:marBottom w:val="0"/>
      <w:divBdr>
        <w:top w:val="none" w:sz="0" w:space="0" w:color="auto"/>
        <w:left w:val="none" w:sz="0" w:space="0" w:color="auto"/>
        <w:bottom w:val="none" w:sz="0" w:space="0" w:color="auto"/>
        <w:right w:val="none" w:sz="0" w:space="0" w:color="auto"/>
      </w:divBdr>
    </w:div>
    <w:div w:id="235823215">
      <w:bodyDiv w:val="1"/>
      <w:marLeft w:val="0"/>
      <w:marRight w:val="0"/>
      <w:marTop w:val="0"/>
      <w:marBottom w:val="0"/>
      <w:divBdr>
        <w:top w:val="none" w:sz="0" w:space="0" w:color="auto"/>
        <w:left w:val="none" w:sz="0" w:space="0" w:color="auto"/>
        <w:bottom w:val="none" w:sz="0" w:space="0" w:color="auto"/>
        <w:right w:val="none" w:sz="0" w:space="0" w:color="auto"/>
      </w:divBdr>
    </w:div>
    <w:div w:id="246962302">
      <w:bodyDiv w:val="1"/>
      <w:marLeft w:val="0"/>
      <w:marRight w:val="0"/>
      <w:marTop w:val="0"/>
      <w:marBottom w:val="0"/>
      <w:divBdr>
        <w:top w:val="none" w:sz="0" w:space="0" w:color="auto"/>
        <w:left w:val="none" w:sz="0" w:space="0" w:color="auto"/>
        <w:bottom w:val="none" w:sz="0" w:space="0" w:color="auto"/>
        <w:right w:val="none" w:sz="0" w:space="0" w:color="auto"/>
      </w:divBdr>
    </w:div>
    <w:div w:id="247807495">
      <w:bodyDiv w:val="1"/>
      <w:marLeft w:val="0"/>
      <w:marRight w:val="0"/>
      <w:marTop w:val="0"/>
      <w:marBottom w:val="0"/>
      <w:divBdr>
        <w:top w:val="none" w:sz="0" w:space="0" w:color="auto"/>
        <w:left w:val="none" w:sz="0" w:space="0" w:color="auto"/>
        <w:bottom w:val="none" w:sz="0" w:space="0" w:color="auto"/>
        <w:right w:val="none" w:sz="0" w:space="0" w:color="auto"/>
      </w:divBdr>
    </w:div>
    <w:div w:id="251361333">
      <w:bodyDiv w:val="1"/>
      <w:marLeft w:val="0"/>
      <w:marRight w:val="0"/>
      <w:marTop w:val="0"/>
      <w:marBottom w:val="0"/>
      <w:divBdr>
        <w:top w:val="none" w:sz="0" w:space="0" w:color="auto"/>
        <w:left w:val="none" w:sz="0" w:space="0" w:color="auto"/>
        <w:bottom w:val="none" w:sz="0" w:space="0" w:color="auto"/>
        <w:right w:val="none" w:sz="0" w:space="0" w:color="auto"/>
      </w:divBdr>
    </w:div>
    <w:div w:id="256717588">
      <w:bodyDiv w:val="1"/>
      <w:marLeft w:val="0"/>
      <w:marRight w:val="0"/>
      <w:marTop w:val="0"/>
      <w:marBottom w:val="0"/>
      <w:divBdr>
        <w:top w:val="none" w:sz="0" w:space="0" w:color="auto"/>
        <w:left w:val="none" w:sz="0" w:space="0" w:color="auto"/>
        <w:bottom w:val="none" w:sz="0" w:space="0" w:color="auto"/>
        <w:right w:val="none" w:sz="0" w:space="0" w:color="auto"/>
      </w:divBdr>
    </w:div>
    <w:div w:id="257177167">
      <w:bodyDiv w:val="1"/>
      <w:marLeft w:val="0"/>
      <w:marRight w:val="0"/>
      <w:marTop w:val="0"/>
      <w:marBottom w:val="0"/>
      <w:divBdr>
        <w:top w:val="none" w:sz="0" w:space="0" w:color="auto"/>
        <w:left w:val="none" w:sz="0" w:space="0" w:color="auto"/>
        <w:bottom w:val="none" w:sz="0" w:space="0" w:color="auto"/>
        <w:right w:val="none" w:sz="0" w:space="0" w:color="auto"/>
      </w:divBdr>
    </w:div>
    <w:div w:id="292249188">
      <w:bodyDiv w:val="1"/>
      <w:marLeft w:val="0"/>
      <w:marRight w:val="0"/>
      <w:marTop w:val="0"/>
      <w:marBottom w:val="0"/>
      <w:divBdr>
        <w:top w:val="none" w:sz="0" w:space="0" w:color="auto"/>
        <w:left w:val="none" w:sz="0" w:space="0" w:color="auto"/>
        <w:bottom w:val="none" w:sz="0" w:space="0" w:color="auto"/>
        <w:right w:val="none" w:sz="0" w:space="0" w:color="auto"/>
      </w:divBdr>
      <w:divsChild>
        <w:div w:id="2136294565">
          <w:marLeft w:val="0"/>
          <w:marRight w:val="0"/>
          <w:marTop w:val="0"/>
          <w:marBottom w:val="0"/>
          <w:divBdr>
            <w:top w:val="none" w:sz="0" w:space="0" w:color="auto"/>
            <w:left w:val="none" w:sz="0" w:space="0" w:color="auto"/>
            <w:bottom w:val="none" w:sz="0" w:space="0" w:color="auto"/>
            <w:right w:val="none" w:sz="0" w:space="0" w:color="auto"/>
          </w:divBdr>
          <w:divsChild>
            <w:div w:id="472066444">
              <w:marLeft w:val="0"/>
              <w:marRight w:val="0"/>
              <w:marTop w:val="0"/>
              <w:marBottom w:val="0"/>
              <w:divBdr>
                <w:top w:val="none" w:sz="0" w:space="0" w:color="auto"/>
                <w:left w:val="none" w:sz="0" w:space="0" w:color="auto"/>
                <w:bottom w:val="none" w:sz="0" w:space="0" w:color="auto"/>
                <w:right w:val="none" w:sz="0" w:space="0" w:color="auto"/>
              </w:divBdr>
              <w:divsChild>
                <w:div w:id="1623803639">
                  <w:marLeft w:val="0"/>
                  <w:marRight w:val="0"/>
                  <w:marTop w:val="0"/>
                  <w:marBottom w:val="0"/>
                  <w:divBdr>
                    <w:top w:val="none" w:sz="0" w:space="0" w:color="auto"/>
                    <w:left w:val="none" w:sz="0" w:space="0" w:color="auto"/>
                    <w:bottom w:val="none" w:sz="0" w:space="0" w:color="auto"/>
                    <w:right w:val="none" w:sz="0" w:space="0" w:color="auto"/>
                  </w:divBdr>
                  <w:divsChild>
                    <w:div w:id="1725762380">
                      <w:marLeft w:val="0"/>
                      <w:marRight w:val="0"/>
                      <w:marTop w:val="0"/>
                      <w:marBottom w:val="0"/>
                      <w:divBdr>
                        <w:top w:val="none" w:sz="0" w:space="0" w:color="auto"/>
                        <w:left w:val="none" w:sz="0" w:space="0" w:color="auto"/>
                        <w:bottom w:val="none" w:sz="0" w:space="0" w:color="auto"/>
                        <w:right w:val="none" w:sz="0" w:space="0" w:color="auto"/>
                      </w:divBdr>
                      <w:divsChild>
                        <w:div w:id="1937978361">
                          <w:marLeft w:val="0"/>
                          <w:marRight w:val="0"/>
                          <w:marTop w:val="0"/>
                          <w:marBottom w:val="0"/>
                          <w:divBdr>
                            <w:top w:val="none" w:sz="0" w:space="0" w:color="auto"/>
                            <w:left w:val="none" w:sz="0" w:space="0" w:color="auto"/>
                            <w:bottom w:val="none" w:sz="0" w:space="0" w:color="auto"/>
                            <w:right w:val="none" w:sz="0" w:space="0" w:color="auto"/>
                          </w:divBdr>
                          <w:divsChild>
                            <w:div w:id="1669015518">
                              <w:marLeft w:val="0"/>
                              <w:marRight w:val="0"/>
                              <w:marTop w:val="0"/>
                              <w:marBottom w:val="0"/>
                              <w:divBdr>
                                <w:top w:val="none" w:sz="0" w:space="0" w:color="auto"/>
                                <w:left w:val="none" w:sz="0" w:space="0" w:color="auto"/>
                                <w:bottom w:val="none" w:sz="0" w:space="0" w:color="auto"/>
                                <w:right w:val="none" w:sz="0" w:space="0" w:color="auto"/>
                              </w:divBdr>
                              <w:divsChild>
                                <w:div w:id="1085998403">
                                  <w:marLeft w:val="0"/>
                                  <w:marRight w:val="0"/>
                                  <w:marTop w:val="240"/>
                                  <w:marBottom w:val="240"/>
                                  <w:divBdr>
                                    <w:top w:val="none" w:sz="0" w:space="0" w:color="auto"/>
                                    <w:left w:val="none" w:sz="0" w:space="0" w:color="auto"/>
                                    <w:bottom w:val="none" w:sz="0" w:space="0" w:color="auto"/>
                                    <w:right w:val="none" w:sz="0" w:space="0" w:color="auto"/>
                                  </w:divBdr>
                                  <w:divsChild>
                                    <w:div w:id="1434591813">
                                      <w:marLeft w:val="0"/>
                                      <w:marRight w:val="0"/>
                                      <w:marTop w:val="0"/>
                                      <w:marBottom w:val="0"/>
                                      <w:divBdr>
                                        <w:top w:val="none" w:sz="0" w:space="0" w:color="auto"/>
                                        <w:left w:val="none" w:sz="0" w:space="0" w:color="auto"/>
                                        <w:bottom w:val="none" w:sz="0" w:space="0" w:color="auto"/>
                                        <w:right w:val="none" w:sz="0" w:space="0" w:color="auto"/>
                                      </w:divBdr>
                                      <w:divsChild>
                                        <w:div w:id="156191398">
                                          <w:marLeft w:val="0"/>
                                          <w:marRight w:val="0"/>
                                          <w:marTop w:val="0"/>
                                          <w:marBottom w:val="0"/>
                                          <w:divBdr>
                                            <w:top w:val="none" w:sz="0" w:space="0" w:color="auto"/>
                                            <w:left w:val="none" w:sz="0" w:space="0" w:color="auto"/>
                                            <w:bottom w:val="none" w:sz="0" w:space="0" w:color="auto"/>
                                            <w:right w:val="none" w:sz="0" w:space="0" w:color="auto"/>
                                          </w:divBdr>
                                          <w:divsChild>
                                            <w:div w:id="179794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4994469">
      <w:bodyDiv w:val="1"/>
      <w:marLeft w:val="0"/>
      <w:marRight w:val="0"/>
      <w:marTop w:val="0"/>
      <w:marBottom w:val="0"/>
      <w:divBdr>
        <w:top w:val="none" w:sz="0" w:space="0" w:color="auto"/>
        <w:left w:val="none" w:sz="0" w:space="0" w:color="auto"/>
        <w:bottom w:val="none" w:sz="0" w:space="0" w:color="auto"/>
        <w:right w:val="none" w:sz="0" w:space="0" w:color="auto"/>
      </w:divBdr>
    </w:div>
    <w:div w:id="301544795">
      <w:bodyDiv w:val="1"/>
      <w:marLeft w:val="0"/>
      <w:marRight w:val="0"/>
      <w:marTop w:val="0"/>
      <w:marBottom w:val="0"/>
      <w:divBdr>
        <w:top w:val="none" w:sz="0" w:space="0" w:color="auto"/>
        <w:left w:val="none" w:sz="0" w:space="0" w:color="auto"/>
        <w:bottom w:val="none" w:sz="0" w:space="0" w:color="auto"/>
        <w:right w:val="none" w:sz="0" w:space="0" w:color="auto"/>
      </w:divBdr>
    </w:div>
    <w:div w:id="302078726">
      <w:bodyDiv w:val="1"/>
      <w:marLeft w:val="0"/>
      <w:marRight w:val="0"/>
      <w:marTop w:val="0"/>
      <w:marBottom w:val="0"/>
      <w:divBdr>
        <w:top w:val="none" w:sz="0" w:space="0" w:color="auto"/>
        <w:left w:val="none" w:sz="0" w:space="0" w:color="auto"/>
        <w:bottom w:val="none" w:sz="0" w:space="0" w:color="auto"/>
        <w:right w:val="none" w:sz="0" w:space="0" w:color="auto"/>
      </w:divBdr>
      <w:divsChild>
        <w:div w:id="288171757">
          <w:marLeft w:val="0"/>
          <w:marRight w:val="0"/>
          <w:marTop w:val="0"/>
          <w:marBottom w:val="0"/>
          <w:divBdr>
            <w:top w:val="none" w:sz="0" w:space="0" w:color="auto"/>
            <w:left w:val="none" w:sz="0" w:space="0" w:color="auto"/>
            <w:bottom w:val="none" w:sz="0" w:space="0" w:color="auto"/>
            <w:right w:val="none" w:sz="0" w:space="0" w:color="auto"/>
          </w:divBdr>
        </w:div>
        <w:div w:id="370082791">
          <w:marLeft w:val="0"/>
          <w:marRight w:val="0"/>
          <w:marTop w:val="0"/>
          <w:marBottom w:val="0"/>
          <w:divBdr>
            <w:top w:val="none" w:sz="0" w:space="0" w:color="auto"/>
            <w:left w:val="none" w:sz="0" w:space="0" w:color="auto"/>
            <w:bottom w:val="none" w:sz="0" w:space="0" w:color="auto"/>
            <w:right w:val="none" w:sz="0" w:space="0" w:color="auto"/>
          </w:divBdr>
        </w:div>
        <w:div w:id="428359481">
          <w:marLeft w:val="0"/>
          <w:marRight w:val="0"/>
          <w:marTop w:val="0"/>
          <w:marBottom w:val="0"/>
          <w:divBdr>
            <w:top w:val="none" w:sz="0" w:space="0" w:color="auto"/>
            <w:left w:val="none" w:sz="0" w:space="0" w:color="auto"/>
            <w:bottom w:val="none" w:sz="0" w:space="0" w:color="auto"/>
            <w:right w:val="none" w:sz="0" w:space="0" w:color="auto"/>
          </w:divBdr>
        </w:div>
        <w:div w:id="456342586">
          <w:marLeft w:val="0"/>
          <w:marRight w:val="0"/>
          <w:marTop w:val="0"/>
          <w:marBottom w:val="0"/>
          <w:divBdr>
            <w:top w:val="none" w:sz="0" w:space="0" w:color="auto"/>
            <w:left w:val="none" w:sz="0" w:space="0" w:color="auto"/>
            <w:bottom w:val="none" w:sz="0" w:space="0" w:color="auto"/>
            <w:right w:val="none" w:sz="0" w:space="0" w:color="auto"/>
          </w:divBdr>
        </w:div>
        <w:div w:id="622074109">
          <w:marLeft w:val="0"/>
          <w:marRight w:val="0"/>
          <w:marTop w:val="0"/>
          <w:marBottom w:val="0"/>
          <w:divBdr>
            <w:top w:val="none" w:sz="0" w:space="0" w:color="auto"/>
            <w:left w:val="none" w:sz="0" w:space="0" w:color="auto"/>
            <w:bottom w:val="none" w:sz="0" w:space="0" w:color="auto"/>
            <w:right w:val="none" w:sz="0" w:space="0" w:color="auto"/>
          </w:divBdr>
        </w:div>
        <w:div w:id="697661314">
          <w:marLeft w:val="0"/>
          <w:marRight w:val="0"/>
          <w:marTop w:val="0"/>
          <w:marBottom w:val="0"/>
          <w:divBdr>
            <w:top w:val="none" w:sz="0" w:space="0" w:color="auto"/>
            <w:left w:val="none" w:sz="0" w:space="0" w:color="auto"/>
            <w:bottom w:val="none" w:sz="0" w:space="0" w:color="auto"/>
            <w:right w:val="none" w:sz="0" w:space="0" w:color="auto"/>
          </w:divBdr>
        </w:div>
        <w:div w:id="758788878">
          <w:marLeft w:val="0"/>
          <w:marRight w:val="0"/>
          <w:marTop w:val="0"/>
          <w:marBottom w:val="0"/>
          <w:divBdr>
            <w:top w:val="none" w:sz="0" w:space="0" w:color="auto"/>
            <w:left w:val="none" w:sz="0" w:space="0" w:color="auto"/>
            <w:bottom w:val="none" w:sz="0" w:space="0" w:color="auto"/>
            <w:right w:val="none" w:sz="0" w:space="0" w:color="auto"/>
          </w:divBdr>
        </w:div>
        <w:div w:id="1048264251">
          <w:marLeft w:val="0"/>
          <w:marRight w:val="0"/>
          <w:marTop w:val="0"/>
          <w:marBottom w:val="0"/>
          <w:divBdr>
            <w:top w:val="none" w:sz="0" w:space="0" w:color="auto"/>
            <w:left w:val="none" w:sz="0" w:space="0" w:color="auto"/>
            <w:bottom w:val="none" w:sz="0" w:space="0" w:color="auto"/>
            <w:right w:val="none" w:sz="0" w:space="0" w:color="auto"/>
          </w:divBdr>
        </w:div>
        <w:div w:id="1112555491">
          <w:marLeft w:val="0"/>
          <w:marRight w:val="0"/>
          <w:marTop w:val="0"/>
          <w:marBottom w:val="0"/>
          <w:divBdr>
            <w:top w:val="none" w:sz="0" w:space="0" w:color="auto"/>
            <w:left w:val="none" w:sz="0" w:space="0" w:color="auto"/>
            <w:bottom w:val="none" w:sz="0" w:space="0" w:color="auto"/>
            <w:right w:val="none" w:sz="0" w:space="0" w:color="auto"/>
          </w:divBdr>
        </w:div>
        <w:div w:id="1365061246">
          <w:marLeft w:val="0"/>
          <w:marRight w:val="0"/>
          <w:marTop w:val="0"/>
          <w:marBottom w:val="0"/>
          <w:divBdr>
            <w:top w:val="none" w:sz="0" w:space="0" w:color="auto"/>
            <w:left w:val="none" w:sz="0" w:space="0" w:color="auto"/>
            <w:bottom w:val="none" w:sz="0" w:space="0" w:color="auto"/>
            <w:right w:val="none" w:sz="0" w:space="0" w:color="auto"/>
          </w:divBdr>
        </w:div>
        <w:div w:id="1528133477">
          <w:marLeft w:val="0"/>
          <w:marRight w:val="0"/>
          <w:marTop w:val="0"/>
          <w:marBottom w:val="0"/>
          <w:divBdr>
            <w:top w:val="none" w:sz="0" w:space="0" w:color="auto"/>
            <w:left w:val="none" w:sz="0" w:space="0" w:color="auto"/>
            <w:bottom w:val="none" w:sz="0" w:space="0" w:color="auto"/>
            <w:right w:val="none" w:sz="0" w:space="0" w:color="auto"/>
          </w:divBdr>
        </w:div>
        <w:div w:id="1638072648">
          <w:marLeft w:val="0"/>
          <w:marRight w:val="0"/>
          <w:marTop w:val="0"/>
          <w:marBottom w:val="0"/>
          <w:divBdr>
            <w:top w:val="none" w:sz="0" w:space="0" w:color="auto"/>
            <w:left w:val="none" w:sz="0" w:space="0" w:color="auto"/>
            <w:bottom w:val="none" w:sz="0" w:space="0" w:color="auto"/>
            <w:right w:val="none" w:sz="0" w:space="0" w:color="auto"/>
          </w:divBdr>
        </w:div>
        <w:div w:id="1684473420">
          <w:marLeft w:val="0"/>
          <w:marRight w:val="0"/>
          <w:marTop w:val="0"/>
          <w:marBottom w:val="0"/>
          <w:divBdr>
            <w:top w:val="none" w:sz="0" w:space="0" w:color="auto"/>
            <w:left w:val="none" w:sz="0" w:space="0" w:color="auto"/>
            <w:bottom w:val="none" w:sz="0" w:space="0" w:color="auto"/>
            <w:right w:val="none" w:sz="0" w:space="0" w:color="auto"/>
          </w:divBdr>
        </w:div>
        <w:div w:id="1743983907">
          <w:marLeft w:val="0"/>
          <w:marRight w:val="0"/>
          <w:marTop w:val="0"/>
          <w:marBottom w:val="0"/>
          <w:divBdr>
            <w:top w:val="none" w:sz="0" w:space="0" w:color="auto"/>
            <w:left w:val="none" w:sz="0" w:space="0" w:color="auto"/>
            <w:bottom w:val="none" w:sz="0" w:space="0" w:color="auto"/>
            <w:right w:val="none" w:sz="0" w:space="0" w:color="auto"/>
          </w:divBdr>
        </w:div>
        <w:div w:id="1870677971">
          <w:marLeft w:val="0"/>
          <w:marRight w:val="0"/>
          <w:marTop w:val="0"/>
          <w:marBottom w:val="0"/>
          <w:divBdr>
            <w:top w:val="none" w:sz="0" w:space="0" w:color="auto"/>
            <w:left w:val="none" w:sz="0" w:space="0" w:color="auto"/>
            <w:bottom w:val="none" w:sz="0" w:space="0" w:color="auto"/>
            <w:right w:val="none" w:sz="0" w:space="0" w:color="auto"/>
          </w:divBdr>
        </w:div>
        <w:div w:id="1914505666">
          <w:marLeft w:val="0"/>
          <w:marRight w:val="0"/>
          <w:marTop w:val="0"/>
          <w:marBottom w:val="0"/>
          <w:divBdr>
            <w:top w:val="none" w:sz="0" w:space="0" w:color="auto"/>
            <w:left w:val="none" w:sz="0" w:space="0" w:color="auto"/>
            <w:bottom w:val="none" w:sz="0" w:space="0" w:color="auto"/>
            <w:right w:val="none" w:sz="0" w:space="0" w:color="auto"/>
          </w:divBdr>
        </w:div>
        <w:div w:id="1998536534">
          <w:marLeft w:val="0"/>
          <w:marRight w:val="0"/>
          <w:marTop w:val="0"/>
          <w:marBottom w:val="0"/>
          <w:divBdr>
            <w:top w:val="none" w:sz="0" w:space="0" w:color="auto"/>
            <w:left w:val="none" w:sz="0" w:space="0" w:color="auto"/>
            <w:bottom w:val="none" w:sz="0" w:space="0" w:color="auto"/>
            <w:right w:val="none" w:sz="0" w:space="0" w:color="auto"/>
          </w:divBdr>
        </w:div>
        <w:div w:id="2033989322">
          <w:marLeft w:val="0"/>
          <w:marRight w:val="0"/>
          <w:marTop w:val="0"/>
          <w:marBottom w:val="0"/>
          <w:divBdr>
            <w:top w:val="none" w:sz="0" w:space="0" w:color="auto"/>
            <w:left w:val="none" w:sz="0" w:space="0" w:color="auto"/>
            <w:bottom w:val="none" w:sz="0" w:space="0" w:color="auto"/>
            <w:right w:val="none" w:sz="0" w:space="0" w:color="auto"/>
          </w:divBdr>
        </w:div>
      </w:divsChild>
    </w:div>
    <w:div w:id="313606240">
      <w:bodyDiv w:val="1"/>
      <w:marLeft w:val="0"/>
      <w:marRight w:val="0"/>
      <w:marTop w:val="0"/>
      <w:marBottom w:val="0"/>
      <w:divBdr>
        <w:top w:val="none" w:sz="0" w:space="0" w:color="auto"/>
        <w:left w:val="none" w:sz="0" w:space="0" w:color="auto"/>
        <w:bottom w:val="none" w:sz="0" w:space="0" w:color="auto"/>
        <w:right w:val="none" w:sz="0" w:space="0" w:color="auto"/>
      </w:divBdr>
    </w:div>
    <w:div w:id="328482292">
      <w:bodyDiv w:val="1"/>
      <w:marLeft w:val="0"/>
      <w:marRight w:val="0"/>
      <w:marTop w:val="0"/>
      <w:marBottom w:val="0"/>
      <w:divBdr>
        <w:top w:val="none" w:sz="0" w:space="0" w:color="auto"/>
        <w:left w:val="none" w:sz="0" w:space="0" w:color="auto"/>
        <w:bottom w:val="none" w:sz="0" w:space="0" w:color="auto"/>
        <w:right w:val="none" w:sz="0" w:space="0" w:color="auto"/>
      </w:divBdr>
    </w:div>
    <w:div w:id="331765649">
      <w:bodyDiv w:val="1"/>
      <w:marLeft w:val="0"/>
      <w:marRight w:val="0"/>
      <w:marTop w:val="0"/>
      <w:marBottom w:val="0"/>
      <w:divBdr>
        <w:top w:val="none" w:sz="0" w:space="0" w:color="auto"/>
        <w:left w:val="none" w:sz="0" w:space="0" w:color="auto"/>
        <w:bottom w:val="none" w:sz="0" w:space="0" w:color="auto"/>
        <w:right w:val="none" w:sz="0" w:space="0" w:color="auto"/>
      </w:divBdr>
    </w:div>
    <w:div w:id="334496348">
      <w:bodyDiv w:val="1"/>
      <w:marLeft w:val="0"/>
      <w:marRight w:val="0"/>
      <w:marTop w:val="0"/>
      <w:marBottom w:val="0"/>
      <w:divBdr>
        <w:top w:val="none" w:sz="0" w:space="0" w:color="auto"/>
        <w:left w:val="none" w:sz="0" w:space="0" w:color="auto"/>
        <w:bottom w:val="none" w:sz="0" w:space="0" w:color="auto"/>
        <w:right w:val="none" w:sz="0" w:space="0" w:color="auto"/>
      </w:divBdr>
    </w:div>
    <w:div w:id="343822884">
      <w:bodyDiv w:val="1"/>
      <w:marLeft w:val="0"/>
      <w:marRight w:val="0"/>
      <w:marTop w:val="0"/>
      <w:marBottom w:val="0"/>
      <w:divBdr>
        <w:top w:val="none" w:sz="0" w:space="0" w:color="auto"/>
        <w:left w:val="none" w:sz="0" w:space="0" w:color="auto"/>
        <w:bottom w:val="none" w:sz="0" w:space="0" w:color="auto"/>
        <w:right w:val="none" w:sz="0" w:space="0" w:color="auto"/>
      </w:divBdr>
    </w:div>
    <w:div w:id="346299839">
      <w:bodyDiv w:val="1"/>
      <w:marLeft w:val="0"/>
      <w:marRight w:val="0"/>
      <w:marTop w:val="0"/>
      <w:marBottom w:val="0"/>
      <w:divBdr>
        <w:top w:val="none" w:sz="0" w:space="0" w:color="auto"/>
        <w:left w:val="none" w:sz="0" w:space="0" w:color="auto"/>
        <w:bottom w:val="none" w:sz="0" w:space="0" w:color="auto"/>
        <w:right w:val="none" w:sz="0" w:space="0" w:color="auto"/>
      </w:divBdr>
    </w:div>
    <w:div w:id="355809483">
      <w:bodyDiv w:val="1"/>
      <w:marLeft w:val="0"/>
      <w:marRight w:val="0"/>
      <w:marTop w:val="0"/>
      <w:marBottom w:val="0"/>
      <w:divBdr>
        <w:top w:val="none" w:sz="0" w:space="0" w:color="auto"/>
        <w:left w:val="none" w:sz="0" w:space="0" w:color="auto"/>
        <w:bottom w:val="none" w:sz="0" w:space="0" w:color="auto"/>
        <w:right w:val="none" w:sz="0" w:space="0" w:color="auto"/>
      </w:divBdr>
    </w:div>
    <w:div w:id="358118407">
      <w:bodyDiv w:val="1"/>
      <w:marLeft w:val="0"/>
      <w:marRight w:val="0"/>
      <w:marTop w:val="0"/>
      <w:marBottom w:val="0"/>
      <w:divBdr>
        <w:top w:val="none" w:sz="0" w:space="0" w:color="auto"/>
        <w:left w:val="none" w:sz="0" w:space="0" w:color="auto"/>
        <w:bottom w:val="none" w:sz="0" w:space="0" w:color="auto"/>
        <w:right w:val="none" w:sz="0" w:space="0" w:color="auto"/>
      </w:divBdr>
    </w:div>
    <w:div w:id="360277341">
      <w:bodyDiv w:val="1"/>
      <w:marLeft w:val="0"/>
      <w:marRight w:val="0"/>
      <w:marTop w:val="0"/>
      <w:marBottom w:val="0"/>
      <w:divBdr>
        <w:top w:val="none" w:sz="0" w:space="0" w:color="auto"/>
        <w:left w:val="none" w:sz="0" w:space="0" w:color="auto"/>
        <w:bottom w:val="none" w:sz="0" w:space="0" w:color="auto"/>
        <w:right w:val="none" w:sz="0" w:space="0" w:color="auto"/>
      </w:divBdr>
    </w:div>
    <w:div w:id="369692545">
      <w:bodyDiv w:val="1"/>
      <w:marLeft w:val="0"/>
      <w:marRight w:val="0"/>
      <w:marTop w:val="0"/>
      <w:marBottom w:val="0"/>
      <w:divBdr>
        <w:top w:val="none" w:sz="0" w:space="0" w:color="auto"/>
        <w:left w:val="none" w:sz="0" w:space="0" w:color="auto"/>
        <w:bottom w:val="none" w:sz="0" w:space="0" w:color="auto"/>
        <w:right w:val="none" w:sz="0" w:space="0" w:color="auto"/>
      </w:divBdr>
    </w:div>
    <w:div w:id="376589789">
      <w:bodyDiv w:val="1"/>
      <w:marLeft w:val="0"/>
      <w:marRight w:val="0"/>
      <w:marTop w:val="0"/>
      <w:marBottom w:val="0"/>
      <w:divBdr>
        <w:top w:val="none" w:sz="0" w:space="0" w:color="auto"/>
        <w:left w:val="none" w:sz="0" w:space="0" w:color="auto"/>
        <w:bottom w:val="none" w:sz="0" w:space="0" w:color="auto"/>
        <w:right w:val="none" w:sz="0" w:space="0" w:color="auto"/>
      </w:divBdr>
      <w:divsChild>
        <w:div w:id="744108157">
          <w:marLeft w:val="0"/>
          <w:marRight w:val="0"/>
          <w:marTop w:val="0"/>
          <w:marBottom w:val="0"/>
          <w:divBdr>
            <w:top w:val="none" w:sz="0" w:space="0" w:color="auto"/>
            <w:left w:val="none" w:sz="0" w:space="0" w:color="auto"/>
            <w:bottom w:val="none" w:sz="0" w:space="0" w:color="auto"/>
            <w:right w:val="none" w:sz="0" w:space="0" w:color="auto"/>
          </w:divBdr>
        </w:div>
        <w:div w:id="1180657375">
          <w:marLeft w:val="0"/>
          <w:marRight w:val="0"/>
          <w:marTop w:val="0"/>
          <w:marBottom w:val="0"/>
          <w:divBdr>
            <w:top w:val="none" w:sz="0" w:space="0" w:color="auto"/>
            <w:left w:val="none" w:sz="0" w:space="0" w:color="auto"/>
            <w:bottom w:val="none" w:sz="0" w:space="0" w:color="auto"/>
            <w:right w:val="none" w:sz="0" w:space="0" w:color="auto"/>
          </w:divBdr>
        </w:div>
      </w:divsChild>
    </w:div>
    <w:div w:id="377630271">
      <w:bodyDiv w:val="1"/>
      <w:marLeft w:val="0"/>
      <w:marRight w:val="0"/>
      <w:marTop w:val="0"/>
      <w:marBottom w:val="0"/>
      <w:divBdr>
        <w:top w:val="none" w:sz="0" w:space="0" w:color="auto"/>
        <w:left w:val="none" w:sz="0" w:space="0" w:color="auto"/>
        <w:bottom w:val="none" w:sz="0" w:space="0" w:color="auto"/>
        <w:right w:val="none" w:sz="0" w:space="0" w:color="auto"/>
      </w:divBdr>
    </w:div>
    <w:div w:id="380517359">
      <w:bodyDiv w:val="1"/>
      <w:marLeft w:val="0"/>
      <w:marRight w:val="0"/>
      <w:marTop w:val="0"/>
      <w:marBottom w:val="0"/>
      <w:divBdr>
        <w:top w:val="none" w:sz="0" w:space="0" w:color="auto"/>
        <w:left w:val="none" w:sz="0" w:space="0" w:color="auto"/>
        <w:bottom w:val="none" w:sz="0" w:space="0" w:color="auto"/>
        <w:right w:val="none" w:sz="0" w:space="0" w:color="auto"/>
      </w:divBdr>
    </w:div>
    <w:div w:id="384985069">
      <w:bodyDiv w:val="1"/>
      <w:marLeft w:val="0"/>
      <w:marRight w:val="0"/>
      <w:marTop w:val="0"/>
      <w:marBottom w:val="0"/>
      <w:divBdr>
        <w:top w:val="none" w:sz="0" w:space="0" w:color="auto"/>
        <w:left w:val="none" w:sz="0" w:space="0" w:color="auto"/>
        <w:bottom w:val="none" w:sz="0" w:space="0" w:color="auto"/>
        <w:right w:val="none" w:sz="0" w:space="0" w:color="auto"/>
      </w:divBdr>
    </w:div>
    <w:div w:id="385418841">
      <w:bodyDiv w:val="1"/>
      <w:marLeft w:val="0"/>
      <w:marRight w:val="0"/>
      <w:marTop w:val="0"/>
      <w:marBottom w:val="0"/>
      <w:divBdr>
        <w:top w:val="none" w:sz="0" w:space="0" w:color="auto"/>
        <w:left w:val="none" w:sz="0" w:space="0" w:color="auto"/>
        <w:bottom w:val="none" w:sz="0" w:space="0" w:color="auto"/>
        <w:right w:val="none" w:sz="0" w:space="0" w:color="auto"/>
      </w:divBdr>
    </w:div>
    <w:div w:id="402527534">
      <w:bodyDiv w:val="1"/>
      <w:marLeft w:val="0"/>
      <w:marRight w:val="0"/>
      <w:marTop w:val="0"/>
      <w:marBottom w:val="0"/>
      <w:divBdr>
        <w:top w:val="none" w:sz="0" w:space="0" w:color="auto"/>
        <w:left w:val="none" w:sz="0" w:space="0" w:color="auto"/>
        <w:bottom w:val="none" w:sz="0" w:space="0" w:color="auto"/>
        <w:right w:val="none" w:sz="0" w:space="0" w:color="auto"/>
      </w:divBdr>
    </w:div>
    <w:div w:id="406878656">
      <w:bodyDiv w:val="1"/>
      <w:marLeft w:val="0"/>
      <w:marRight w:val="0"/>
      <w:marTop w:val="0"/>
      <w:marBottom w:val="0"/>
      <w:divBdr>
        <w:top w:val="none" w:sz="0" w:space="0" w:color="auto"/>
        <w:left w:val="none" w:sz="0" w:space="0" w:color="auto"/>
        <w:bottom w:val="none" w:sz="0" w:space="0" w:color="auto"/>
        <w:right w:val="none" w:sz="0" w:space="0" w:color="auto"/>
      </w:divBdr>
    </w:div>
    <w:div w:id="410274310">
      <w:bodyDiv w:val="1"/>
      <w:marLeft w:val="0"/>
      <w:marRight w:val="0"/>
      <w:marTop w:val="0"/>
      <w:marBottom w:val="0"/>
      <w:divBdr>
        <w:top w:val="none" w:sz="0" w:space="0" w:color="auto"/>
        <w:left w:val="none" w:sz="0" w:space="0" w:color="auto"/>
        <w:bottom w:val="none" w:sz="0" w:space="0" w:color="auto"/>
        <w:right w:val="none" w:sz="0" w:space="0" w:color="auto"/>
      </w:divBdr>
      <w:divsChild>
        <w:div w:id="222984999">
          <w:marLeft w:val="0"/>
          <w:marRight w:val="0"/>
          <w:marTop w:val="0"/>
          <w:marBottom w:val="0"/>
          <w:divBdr>
            <w:top w:val="none" w:sz="0" w:space="0" w:color="auto"/>
            <w:left w:val="none" w:sz="0" w:space="0" w:color="auto"/>
            <w:bottom w:val="none" w:sz="0" w:space="0" w:color="auto"/>
            <w:right w:val="none" w:sz="0" w:space="0" w:color="auto"/>
          </w:divBdr>
        </w:div>
        <w:div w:id="655383398">
          <w:marLeft w:val="0"/>
          <w:marRight w:val="0"/>
          <w:marTop w:val="0"/>
          <w:marBottom w:val="0"/>
          <w:divBdr>
            <w:top w:val="none" w:sz="0" w:space="0" w:color="auto"/>
            <w:left w:val="none" w:sz="0" w:space="0" w:color="auto"/>
            <w:bottom w:val="none" w:sz="0" w:space="0" w:color="auto"/>
            <w:right w:val="none" w:sz="0" w:space="0" w:color="auto"/>
          </w:divBdr>
        </w:div>
        <w:div w:id="758452694">
          <w:marLeft w:val="0"/>
          <w:marRight w:val="0"/>
          <w:marTop w:val="0"/>
          <w:marBottom w:val="0"/>
          <w:divBdr>
            <w:top w:val="none" w:sz="0" w:space="0" w:color="auto"/>
            <w:left w:val="none" w:sz="0" w:space="0" w:color="auto"/>
            <w:bottom w:val="none" w:sz="0" w:space="0" w:color="auto"/>
            <w:right w:val="none" w:sz="0" w:space="0" w:color="auto"/>
          </w:divBdr>
        </w:div>
        <w:div w:id="1432318147">
          <w:marLeft w:val="0"/>
          <w:marRight w:val="0"/>
          <w:marTop w:val="0"/>
          <w:marBottom w:val="0"/>
          <w:divBdr>
            <w:top w:val="none" w:sz="0" w:space="0" w:color="auto"/>
            <w:left w:val="none" w:sz="0" w:space="0" w:color="auto"/>
            <w:bottom w:val="none" w:sz="0" w:space="0" w:color="auto"/>
            <w:right w:val="none" w:sz="0" w:space="0" w:color="auto"/>
          </w:divBdr>
        </w:div>
      </w:divsChild>
    </w:div>
    <w:div w:id="424884179">
      <w:bodyDiv w:val="1"/>
      <w:marLeft w:val="0"/>
      <w:marRight w:val="0"/>
      <w:marTop w:val="0"/>
      <w:marBottom w:val="0"/>
      <w:divBdr>
        <w:top w:val="none" w:sz="0" w:space="0" w:color="auto"/>
        <w:left w:val="none" w:sz="0" w:space="0" w:color="auto"/>
        <w:bottom w:val="none" w:sz="0" w:space="0" w:color="auto"/>
        <w:right w:val="none" w:sz="0" w:space="0" w:color="auto"/>
      </w:divBdr>
    </w:div>
    <w:div w:id="438530673">
      <w:bodyDiv w:val="1"/>
      <w:marLeft w:val="0"/>
      <w:marRight w:val="0"/>
      <w:marTop w:val="0"/>
      <w:marBottom w:val="0"/>
      <w:divBdr>
        <w:top w:val="none" w:sz="0" w:space="0" w:color="auto"/>
        <w:left w:val="none" w:sz="0" w:space="0" w:color="auto"/>
        <w:bottom w:val="none" w:sz="0" w:space="0" w:color="auto"/>
        <w:right w:val="none" w:sz="0" w:space="0" w:color="auto"/>
      </w:divBdr>
      <w:divsChild>
        <w:div w:id="980041096">
          <w:marLeft w:val="0"/>
          <w:marRight w:val="0"/>
          <w:marTop w:val="0"/>
          <w:marBottom w:val="0"/>
          <w:divBdr>
            <w:top w:val="none" w:sz="0" w:space="0" w:color="auto"/>
            <w:left w:val="none" w:sz="0" w:space="0" w:color="auto"/>
            <w:bottom w:val="none" w:sz="0" w:space="0" w:color="auto"/>
            <w:right w:val="none" w:sz="0" w:space="0" w:color="auto"/>
          </w:divBdr>
        </w:div>
        <w:div w:id="1413889870">
          <w:marLeft w:val="0"/>
          <w:marRight w:val="0"/>
          <w:marTop w:val="0"/>
          <w:marBottom w:val="0"/>
          <w:divBdr>
            <w:top w:val="none" w:sz="0" w:space="0" w:color="auto"/>
            <w:left w:val="none" w:sz="0" w:space="0" w:color="auto"/>
            <w:bottom w:val="none" w:sz="0" w:space="0" w:color="auto"/>
            <w:right w:val="none" w:sz="0" w:space="0" w:color="auto"/>
          </w:divBdr>
        </w:div>
        <w:div w:id="1964458371">
          <w:marLeft w:val="0"/>
          <w:marRight w:val="0"/>
          <w:marTop w:val="0"/>
          <w:marBottom w:val="0"/>
          <w:divBdr>
            <w:top w:val="none" w:sz="0" w:space="0" w:color="auto"/>
            <w:left w:val="none" w:sz="0" w:space="0" w:color="auto"/>
            <w:bottom w:val="none" w:sz="0" w:space="0" w:color="auto"/>
            <w:right w:val="none" w:sz="0" w:space="0" w:color="auto"/>
          </w:divBdr>
        </w:div>
      </w:divsChild>
    </w:div>
    <w:div w:id="448159530">
      <w:bodyDiv w:val="1"/>
      <w:marLeft w:val="0"/>
      <w:marRight w:val="0"/>
      <w:marTop w:val="0"/>
      <w:marBottom w:val="0"/>
      <w:divBdr>
        <w:top w:val="none" w:sz="0" w:space="0" w:color="auto"/>
        <w:left w:val="none" w:sz="0" w:space="0" w:color="auto"/>
        <w:bottom w:val="none" w:sz="0" w:space="0" w:color="auto"/>
        <w:right w:val="none" w:sz="0" w:space="0" w:color="auto"/>
      </w:divBdr>
    </w:div>
    <w:div w:id="458912493">
      <w:bodyDiv w:val="1"/>
      <w:marLeft w:val="0"/>
      <w:marRight w:val="0"/>
      <w:marTop w:val="0"/>
      <w:marBottom w:val="0"/>
      <w:divBdr>
        <w:top w:val="none" w:sz="0" w:space="0" w:color="auto"/>
        <w:left w:val="none" w:sz="0" w:space="0" w:color="auto"/>
        <w:bottom w:val="none" w:sz="0" w:space="0" w:color="auto"/>
        <w:right w:val="none" w:sz="0" w:space="0" w:color="auto"/>
      </w:divBdr>
    </w:div>
    <w:div w:id="465974988">
      <w:bodyDiv w:val="1"/>
      <w:marLeft w:val="0"/>
      <w:marRight w:val="0"/>
      <w:marTop w:val="0"/>
      <w:marBottom w:val="0"/>
      <w:divBdr>
        <w:top w:val="none" w:sz="0" w:space="0" w:color="auto"/>
        <w:left w:val="none" w:sz="0" w:space="0" w:color="auto"/>
        <w:bottom w:val="none" w:sz="0" w:space="0" w:color="auto"/>
        <w:right w:val="none" w:sz="0" w:space="0" w:color="auto"/>
      </w:divBdr>
    </w:div>
    <w:div w:id="477038868">
      <w:bodyDiv w:val="1"/>
      <w:marLeft w:val="0"/>
      <w:marRight w:val="0"/>
      <w:marTop w:val="0"/>
      <w:marBottom w:val="0"/>
      <w:divBdr>
        <w:top w:val="none" w:sz="0" w:space="0" w:color="auto"/>
        <w:left w:val="none" w:sz="0" w:space="0" w:color="auto"/>
        <w:bottom w:val="none" w:sz="0" w:space="0" w:color="auto"/>
        <w:right w:val="none" w:sz="0" w:space="0" w:color="auto"/>
      </w:divBdr>
    </w:div>
    <w:div w:id="478503118">
      <w:bodyDiv w:val="1"/>
      <w:marLeft w:val="0"/>
      <w:marRight w:val="0"/>
      <w:marTop w:val="0"/>
      <w:marBottom w:val="0"/>
      <w:divBdr>
        <w:top w:val="none" w:sz="0" w:space="0" w:color="auto"/>
        <w:left w:val="none" w:sz="0" w:space="0" w:color="auto"/>
        <w:bottom w:val="none" w:sz="0" w:space="0" w:color="auto"/>
        <w:right w:val="none" w:sz="0" w:space="0" w:color="auto"/>
      </w:divBdr>
      <w:divsChild>
        <w:div w:id="411008192">
          <w:marLeft w:val="0"/>
          <w:marRight w:val="0"/>
          <w:marTop w:val="0"/>
          <w:marBottom w:val="0"/>
          <w:divBdr>
            <w:top w:val="none" w:sz="0" w:space="0" w:color="auto"/>
            <w:left w:val="none" w:sz="0" w:space="0" w:color="auto"/>
            <w:bottom w:val="none" w:sz="0" w:space="0" w:color="auto"/>
            <w:right w:val="none" w:sz="0" w:space="0" w:color="auto"/>
          </w:divBdr>
        </w:div>
        <w:div w:id="2002080187">
          <w:marLeft w:val="0"/>
          <w:marRight w:val="0"/>
          <w:marTop w:val="0"/>
          <w:marBottom w:val="0"/>
          <w:divBdr>
            <w:top w:val="none" w:sz="0" w:space="0" w:color="auto"/>
            <w:left w:val="none" w:sz="0" w:space="0" w:color="auto"/>
            <w:bottom w:val="none" w:sz="0" w:space="0" w:color="auto"/>
            <w:right w:val="none" w:sz="0" w:space="0" w:color="auto"/>
          </w:divBdr>
        </w:div>
      </w:divsChild>
    </w:div>
    <w:div w:id="494952862">
      <w:bodyDiv w:val="1"/>
      <w:marLeft w:val="0"/>
      <w:marRight w:val="0"/>
      <w:marTop w:val="0"/>
      <w:marBottom w:val="0"/>
      <w:divBdr>
        <w:top w:val="none" w:sz="0" w:space="0" w:color="auto"/>
        <w:left w:val="none" w:sz="0" w:space="0" w:color="auto"/>
        <w:bottom w:val="none" w:sz="0" w:space="0" w:color="auto"/>
        <w:right w:val="none" w:sz="0" w:space="0" w:color="auto"/>
      </w:divBdr>
    </w:div>
    <w:div w:id="517156260">
      <w:bodyDiv w:val="1"/>
      <w:marLeft w:val="0"/>
      <w:marRight w:val="0"/>
      <w:marTop w:val="0"/>
      <w:marBottom w:val="0"/>
      <w:divBdr>
        <w:top w:val="none" w:sz="0" w:space="0" w:color="auto"/>
        <w:left w:val="none" w:sz="0" w:space="0" w:color="auto"/>
        <w:bottom w:val="none" w:sz="0" w:space="0" w:color="auto"/>
        <w:right w:val="none" w:sz="0" w:space="0" w:color="auto"/>
      </w:divBdr>
    </w:div>
    <w:div w:id="522476600">
      <w:bodyDiv w:val="1"/>
      <w:marLeft w:val="0"/>
      <w:marRight w:val="0"/>
      <w:marTop w:val="0"/>
      <w:marBottom w:val="0"/>
      <w:divBdr>
        <w:top w:val="none" w:sz="0" w:space="0" w:color="auto"/>
        <w:left w:val="none" w:sz="0" w:space="0" w:color="auto"/>
        <w:bottom w:val="none" w:sz="0" w:space="0" w:color="auto"/>
        <w:right w:val="none" w:sz="0" w:space="0" w:color="auto"/>
      </w:divBdr>
    </w:div>
    <w:div w:id="527060549">
      <w:bodyDiv w:val="1"/>
      <w:marLeft w:val="0"/>
      <w:marRight w:val="0"/>
      <w:marTop w:val="0"/>
      <w:marBottom w:val="0"/>
      <w:divBdr>
        <w:top w:val="none" w:sz="0" w:space="0" w:color="auto"/>
        <w:left w:val="none" w:sz="0" w:space="0" w:color="auto"/>
        <w:bottom w:val="none" w:sz="0" w:space="0" w:color="auto"/>
        <w:right w:val="none" w:sz="0" w:space="0" w:color="auto"/>
      </w:divBdr>
    </w:div>
    <w:div w:id="528421606">
      <w:bodyDiv w:val="1"/>
      <w:marLeft w:val="0"/>
      <w:marRight w:val="0"/>
      <w:marTop w:val="0"/>
      <w:marBottom w:val="0"/>
      <w:divBdr>
        <w:top w:val="none" w:sz="0" w:space="0" w:color="auto"/>
        <w:left w:val="none" w:sz="0" w:space="0" w:color="auto"/>
        <w:bottom w:val="none" w:sz="0" w:space="0" w:color="auto"/>
        <w:right w:val="none" w:sz="0" w:space="0" w:color="auto"/>
      </w:divBdr>
    </w:div>
    <w:div w:id="545338448">
      <w:bodyDiv w:val="1"/>
      <w:marLeft w:val="0"/>
      <w:marRight w:val="0"/>
      <w:marTop w:val="0"/>
      <w:marBottom w:val="0"/>
      <w:divBdr>
        <w:top w:val="none" w:sz="0" w:space="0" w:color="auto"/>
        <w:left w:val="none" w:sz="0" w:space="0" w:color="auto"/>
        <w:bottom w:val="none" w:sz="0" w:space="0" w:color="auto"/>
        <w:right w:val="none" w:sz="0" w:space="0" w:color="auto"/>
      </w:divBdr>
    </w:div>
    <w:div w:id="551961566">
      <w:bodyDiv w:val="1"/>
      <w:marLeft w:val="0"/>
      <w:marRight w:val="0"/>
      <w:marTop w:val="0"/>
      <w:marBottom w:val="0"/>
      <w:divBdr>
        <w:top w:val="none" w:sz="0" w:space="0" w:color="auto"/>
        <w:left w:val="none" w:sz="0" w:space="0" w:color="auto"/>
        <w:bottom w:val="none" w:sz="0" w:space="0" w:color="auto"/>
        <w:right w:val="none" w:sz="0" w:space="0" w:color="auto"/>
      </w:divBdr>
    </w:div>
    <w:div w:id="558323108">
      <w:bodyDiv w:val="1"/>
      <w:marLeft w:val="0"/>
      <w:marRight w:val="0"/>
      <w:marTop w:val="0"/>
      <w:marBottom w:val="0"/>
      <w:divBdr>
        <w:top w:val="none" w:sz="0" w:space="0" w:color="auto"/>
        <w:left w:val="none" w:sz="0" w:space="0" w:color="auto"/>
        <w:bottom w:val="none" w:sz="0" w:space="0" w:color="auto"/>
        <w:right w:val="none" w:sz="0" w:space="0" w:color="auto"/>
      </w:divBdr>
    </w:div>
    <w:div w:id="561916439">
      <w:bodyDiv w:val="1"/>
      <w:marLeft w:val="0"/>
      <w:marRight w:val="0"/>
      <w:marTop w:val="0"/>
      <w:marBottom w:val="0"/>
      <w:divBdr>
        <w:top w:val="none" w:sz="0" w:space="0" w:color="auto"/>
        <w:left w:val="none" w:sz="0" w:space="0" w:color="auto"/>
        <w:bottom w:val="none" w:sz="0" w:space="0" w:color="auto"/>
        <w:right w:val="none" w:sz="0" w:space="0" w:color="auto"/>
      </w:divBdr>
    </w:div>
    <w:div w:id="576938017">
      <w:bodyDiv w:val="1"/>
      <w:marLeft w:val="0"/>
      <w:marRight w:val="0"/>
      <w:marTop w:val="0"/>
      <w:marBottom w:val="0"/>
      <w:divBdr>
        <w:top w:val="none" w:sz="0" w:space="0" w:color="auto"/>
        <w:left w:val="none" w:sz="0" w:space="0" w:color="auto"/>
        <w:bottom w:val="none" w:sz="0" w:space="0" w:color="auto"/>
        <w:right w:val="none" w:sz="0" w:space="0" w:color="auto"/>
      </w:divBdr>
    </w:div>
    <w:div w:id="577524669">
      <w:bodyDiv w:val="1"/>
      <w:marLeft w:val="0"/>
      <w:marRight w:val="0"/>
      <w:marTop w:val="0"/>
      <w:marBottom w:val="0"/>
      <w:divBdr>
        <w:top w:val="none" w:sz="0" w:space="0" w:color="auto"/>
        <w:left w:val="none" w:sz="0" w:space="0" w:color="auto"/>
        <w:bottom w:val="none" w:sz="0" w:space="0" w:color="auto"/>
        <w:right w:val="none" w:sz="0" w:space="0" w:color="auto"/>
      </w:divBdr>
    </w:div>
    <w:div w:id="588193009">
      <w:bodyDiv w:val="1"/>
      <w:marLeft w:val="0"/>
      <w:marRight w:val="0"/>
      <w:marTop w:val="0"/>
      <w:marBottom w:val="0"/>
      <w:divBdr>
        <w:top w:val="none" w:sz="0" w:space="0" w:color="auto"/>
        <w:left w:val="none" w:sz="0" w:space="0" w:color="auto"/>
        <w:bottom w:val="none" w:sz="0" w:space="0" w:color="auto"/>
        <w:right w:val="none" w:sz="0" w:space="0" w:color="auto"/>
      </w:divBdr>
    </w:div>
    <w:div w:id="588197538">
      <w:bodyDiv w:val="1"/>
      <w:marLeft w:val="0"/>
      <w:marRight w:val="0"/>
      <w:marTop w:val="0"/>
      <w:marBottom w:val="0"/>
      <w:divBdr>
        <w:top w:val="none" w:sz="0" w:space="0" w:color="auto"/>
        <w:left w:val="none" w:sz="0" w:space="0" w:color="auto"/>
        <w:bottom w:val="none" w:sz="0" w:space="0" w:color="auto"/>
        <w:right w:val="none" w:sz="0" w:space="0" w:color="auto"/>
      </w:divBdr>
    </w:div>
    <w:div w:id="608509162">
      <w:bodyDiv w:val="1"/>
      <w:marLeft w:val="0"/>
      <w:marRight w:val="0"/>
      <w:marTop w:val="0"/>
      <w:marBottom w:val="0"/>
      <w:divBdr>
        <w:top w:val="none" w:sz="0" w:space="0" w:color="auto"/>
        <w:left w:val="none" w:sz="0" w:space="0" w:color="auto"/>
        <w:bottom w:val="none" w:sz="0" w:space="0" w:color="auto"/>
        <w:right w:val="none" w:sz="0" w:space="0" w:color="auto"/>
      </w:divBdr>
    </w:div>
    <w:div w:id="610861209">
      <w:bodyDiv w:val="1"/>
      <w:marLeft w:val="0"/>
      <w:marRight w:val="0"/>
      <w:marTop w:val="0"/>
      <w:marBottom w:val="0"/>
      <w:divBdr>
        <w:top w:val="none" w:sz="0" w:space="0" w:color="auto"/>
        <w:left w:val="none" w:sz="0" w:space="0" w:color="auto"/>
        <w:bottom w:val="none" w:sz="0" w:space="0" w:color="auto"/>
        <w:right w:val="none" w:sz="0" w:space="0" w:color="auto"/>
      </w:divBdr>
      <w:divsChild>
        <w:div w:id="1363091351">
          <w:marLeft w:val="0"/>
          <w:marRight w:val="0"/>
          <w:marTop w:val="0"/>
          <w:marBottom w:val="0"/>
          <w:divBdr>
            <w:top w:val="none" w:sz="0" w:space="0" w:color="auto"/>
            <w:left w:val="none" w:sz="0" w:space="0" w:color="auto"/>
            <w:bottom w:val="none" w:sz="0" w:space="0" w:color="auto"/>
            <w:right w:val="none" w:sz="0" w:space="0" w:color="auto"/>
          </w:divBdr>
        </w:div>
        <w:div w:id="1803383880">
          <w:marLeft w:val="0"/>
          <w:marRight w:val="0"/>
          <w:marTop w:val="0"/>
          <w:marBottom w:val="0"/>
          <w:divBdr>
            <w:top w:val="none" w:sz="0" w:space="0" w:color="auto"/>
            <w:left w:val="none" w:sz="0" w:space="0" w:color="auto"/>
            <w:bottom w:val="none" w:sz="0" w:space="0" w:color="auto"/>
            <w:right w:val="none" w:sz="0" w:space="0" w:color="auto"/>
          </w:divBdr>
        </w:div>
      </w:divsChild>
    </w:div>
    <w:div w:id="610867081">
      <w:bodyDiv w:val="1"/>
      <w:marLeft w:val="0"/>
      <w:marRight w:val="0"/>
      <w:marTop w:val="0"/>
      <w:marBottom w:val="0"/>
      <w:divBdr>
        <w:top w:val="none" w:sz="0" w:space="0" w:color="auto"/>
        <w:left w:val="none" w:sz="0" w:space="0" w:color="auto"/>
        <w:bottom w:val="none" w:sz="0" w:space="0" w:color="auto"/>
        <w:right w:val="none" w:sz="0" w:space="0" w:color="auto"/>
      </w:divBdr>
    </w:div>
    <w:div w:id="617180787">
      <w:bodyDiv w:val="1"/>
      <w:marLeft w:val="0"/>
      <w:marRight w:val="0"/>
      <w:marTop w:val="0"/>
      <w:marBottom w:val="0"/>
      <w:divBdr>
        <w:top w:val="none" w:sz="0" w:space="0" w:color="auto"/>
        <w:left w:val="none" w:sz="0" w:space="0" w:color="auto"/>
        <w:bottom w:val="none" w:sz="0" w:space="0" w:color="auto"/>
        <w:right w:val="none" w:sz="0" w:space="0" w:color="auto"/>
      </w:divBdr>
    </w:div>
    <w:div w:id="621153890">
      <w:bodyDiv w:val="1"/>
      <w:marLeft w:val="0"/>
      <w:marRight w:val="0"/>
      <w:marTop w:val="0"/>
      <w:marBottom w:val="0"/>
      <w:divBdr>
        <w:top w:val="none" w:sz="0" w:space="0" w:color="auto"/>
        <w:left w:val="none" w:sz="0" w:space="0" w:color="auto"/>
        <w:bottom w:val="none" w:sz="0" w:space="0" w:color="auto"/>
        <w:right w:val="none" w:sz="0" w:space="0" w:color="auto"/>
      </w:divBdr>
      <w:divsChild>
        <w:div w:id="117114105">
          <w:marLeft w:val="0"/>
          <w:marRight w:val="0"/>
          <w:marTop w:val="0"/>
          <w:marBottom w:val="0"/>
          <w:divBdr>
            <w:top w:val="none" w:sz="0" w:space="0" w:color="auto"/>
            <w:left w:val="none" w:sz="0" w:space="0" w:color="auto"/>
            <w:bottom w:val="none" w:sz="0" w:space="0" w:color="auto"/>
            <w:right w:val="none" w:sz="0" w:space="0" w:color="auto"/>
          </w:divBdr>
        </w:div>
        <w:div w:id="1143696199">
          <w:marLeft w:val="0"/>
          <w:marRight w:val="0"/>
          <w:marTop w:val="0"/>
          <w:marBottom w:val="0"/>
          <w:divBdr>
            <w:top w:val="none" w:sz="0" w:space="0" w:color="auto"/>
            <w:left w:val="none" w:sz="0" w:space="0" w:color="auto"/>
            <w:bottom w:val="none" w:sz="0" w:space="0" w:color="auto"/>
            <w:right w:val="none" w:sz="0" w:space="0" w:color="auto"/>
          </w:divBdr>
        </w:div>
        <w:div w:id="1702625383">
          <w:marLeft w:val="0"/>
          <w:marRight w:val="0"/>
          <w:marTop w:val="0"/>
          <w:marBottom w:val="0"/>
          <w:divBdr>
            <w:top w:val="none" w:sz="0" w:space="0" w:color="auto"/>
            <w:left w:val="none" w:sz="0" w:space="0" w:color="auto"/>
            <w:bottom w:val="none" w:sz="0" w:space="0" w:color="auto"/>
            <w:right w:val="none" w:sz="0" w:space="0" w:color="auto"/>
          </w:divBdr>
        </w:div>
        <w:div w:id="1833717319">
          <w:marLeft w:val="0"/>
          <w:marRight w:val="0"/>
          <w:marTop w:val="0"/>
          <w:marBottom w:val="0"/>
          <w:divBdr>
            <w:top w:val="none" w:sz="0" w:space="0" w:color="auto"/>
            <w:left w:val="none" w:sz="0" w:space="0" w:color="auto"/>
            <w:bottom w:val="none" w:sz="0" w:space="0" w:color="auto"/>
            <w:right w:val="none" w:sz="0" w:space="0" w:color="auto"/>
          </w:divBdr>
        </w:div>
      </w:divsChild>
    </w:div>
    <w:div w:id="643509488">
      <w:bodyDiv w:val="1"/>
      <w:marLeft w:val="0"/>
      <w:marRight w:val="0"/>
      <w:marTop w:val="0"/>
      <w:marBottom w:val="0"/>
      <w:divBdr>
        <w:top w:val="none" w:sz="0" w:space="0" w:color="auto"/>
        <w:left w:val="none" w:sz="0" w:space="0" w:color="auto"/>
        <w:bottom w:val="none" w:sz="0" w:space="0" w:color="auto"/>
        <w:right w:val="none" w:sz="0" w:space="0" w:color="auto"/>
      </w:divBdr>
    </w:div>
    <w:div w:id="647713712">
      <w:bodyDiv w:val="1"/>
      <w:marLeft w:val="0"/>
      <w:marRight w:val="0"/>
      <w:marTop w:val="0"/>
      <w:marBottom w:val="0"/>
      <w:divBdr>
        <w:top w:val="none" w:sz="0" w:space="0" w:color="auto"/>
        <w:left w:val="none" w:sz="0" w:space="0" w:color="auto"/>
        <w:bottom w:val="none" w:sz="0" w:space="0" w:color="auto"/>
        <w:right w:val="none" w:sz="0" w:space="0" w:color="auto"/>
      </w:divBdr>
    </w:div>
    <w:div w:id="658389309">
      <w:bodyDiv w:val="1"/>
      <w:marLeft w:val="50"/>
      <w:marRight w:val="50"/>
      <w:marTop w:val="50"/>
      <w:marBottom w:val="13"/>
      <w:divBdr>
        <w:top w:val="none" w:sz="0" w:space="0" w:color="auto"/>
        <w:left w:val="none" w:sz="0" w:space="0" w:color="auto"/>
        <w:bottom w:val="none" w:sz="0" w:space="0" w:color="auto"/>
        <w:right w:val="none" w:sz="0" w:space="0" w:color="auto"/>
      </w:divBdr>
    </w:div>
    <w:div w:id="660930707">
      <w:bodyDiv w:val="1"/>
      <w:marLeft w:val="0"/>
      <w:marRight w:val="0"/>
      <w:marTop w:val="0"/>
      <w:marBottom w:val="0"/>
      <w:divBdr>
        <w:top w:val="none" w:sz="0" w:space="0" w:color="auto"/>
        <w:left w:val="none" w:sz="0" w:space="0" w:color="auto"/>
        <w:bottom w:val="none" w:sz="0" w:space="0" w:color="auto"/>
        <w:right w:val="none" w:sz="0" w:space="0" w:color="auto"/>
      </w:divBdr>
    </w:div>
    <w:div w:id="685207189">
      <w:bodyDiv w:val="1"/>
      <w:marLeft w:val="0"/>
      <w:marRight w:val="0"/>
      <w:marTop w:val="0"/>
      <w:marBottom w:val="0"/>
      <w:divBdr>
        <w:top w:val="none" w:sz="0" w:space="0" w:color="auto"/>
        <w:left w:val="none" w:sz="0" w:space="0" w:color="auto"/>
        <w:bottom w:val="none" w:sz="0" w:space="0" w:color="auto"/>
        <w:right w:val="none" w:sz="0" w:space="0" w:color="auto"/>
      </w:divBdr>
    </w:div>
    <w:div w:id="719519945">
      <w:bodyDiv w:val="1"/>
      <w:marLeft w:val="0"/>
      <w:marRight w:val="0"/>
      <w:marTop w:val="0"/>
      <w:marBottom w:val="0"/>
      <w:divBdr>
        <w:top w:val="none" w:sz="0" w:space="0" w:color="auto"/>
        <w:left w:val="none" w:sz="0" w:space="0" w:color="auto"/>
        <w:bottom w:val="none" w:sz="0" w:space="0" w:color="auto"/>
        <w:right w:val="none" w:sz="0" w:space="0" w:color="auto"/>
      </w:divBdr>
    </w:div>
    <w:div w:id="727999288">
      <w:bodyDiv w:val="1"/>
      <w:marLeft w:val="0"/>
      <w:marRight w:val="0"/>
      <w:marTop w:val="0"/>
      <w:marBottom w:val="0"/>
      <w:divBdr>
        <w:top w:val="none" w:sz="0" w:space="0" w:color="auto"/>
        <w:left w:val="none" w:sz="0" w:space="0" w:color="auto"/>
        <w:bottom w:val="none" w:sz="0" w:space="0" w:color="auto"/>
        <w:right w:val="none" w:sz="0" w:space="0" w:color="auto"/>
      </w:divBdr>
    </w:div>
    <w:div w:id="730932104">
      <w:bodyDiv w:val="1"/>
      <w:marLeft w:val="0"/>
      <w:marRight w:val="0"/>
      <w:marTop w:val="0"/>
      <w:marBottom w:val="0"/>
      <w:divBdr>
        <w:top w:val="none" w:sz="0" w:space="0" w:color="auto"/>
        <w:left w:val="none" w:sz="0" w:space="0" w:color="auto"/>
        <w:bottom w:val="none" w:sz="0" w:space="0" w:color="auto"/>
        <w:right w:val="none" w:sz="0" w:space="0" w:color="auto"/>
      </w:divBdr>
      <w:divsChild>
        <w:div w:id="327709787">
          <w:marLeft w:val="0"/>
          <w:marRight w:val="0"/>
          <w:marTop w:val="0"/>
          <w:marBottom w:val="0"/>
          <w:divBdr>
            <w:top w:val="none" w:sz="0" w:space="0" w:color="auto"/>
            <w:left w:val="none" w:sz="0" w:space="0" w:color="auto"/>
            <w:bottom w:val="none" w:sz="0" w:space="0" w:color="auto"/>
            <w:right w:val="none" w:sz="0" w:space="0" w:color="auto"/>
          </w:divBdr>
        </w:div>
        <w:div w:id="332881278">
          <w:marLeft w:val="0"/>
          <w:marRight w:val="0"/>
          <w:marTop w:val="0"/>
          <w:marBottom w:val="0"/>
          <w:divBdr>
            <w:top w:val="none" w:sz="0" w:space="0" w:color="auto"/>
            <w:left w:val="none" w:sz="0" w:space="0" w:color="auto"/>
            <w:bottom w:val="none" w:sz="0" w:space="0" w:color="auto"/>
            <w:right w:val="none" w:sz="0" w:space="0" w:color="auto"/>
          </w:divBdr>
        </w:div>
        <w:div w:id="1194348294">
          <w:marLeft w:val="0"/>
          <w:marRight w:val="0"/>
          <w:marTop w:val="0"/>
          <w:marBottom w:val="0"/>
          <w:divBdr>
            <w:top w:val="none" w:sz="0" w:space="0" w:color="auto"/>
            <w:left w:val="none" w:sz="0" w:space="0" w:color="auto"/>
            <w:bottom w:val="none" w:sz="0" w:space="0" w:color="auto"/>
            <w:right w:val="none" w:sz="0" w:space="0" w:color="auto"/>
          </w:divBdr>
        </w:div>
        <w:div w:id="1273245193">
          <w:marLeft w:val="0"/>
          <w:marRight w:val="0"/>
          <w:marTop w:val="0"/>
          <w:marBottom w:val="0"/>
          <w:divBdr>
            <w:top w:val="none" w:sz="0" w:space="0" w:color="auto"/>
            <w:left w:val="none" w:sz="0" w:space="0" w:color="auto"/>
            <w:bottom w:val="none" w:sz="0" w:space="0" w:color="auto"/>
            <w:right w:val="none" w:sz="0" w:space="0" w:color="auto"/>
          </w:divBdr>
        </w:div>
        <w:div w:id="1511791365">
          <w:marLeft w:val="0"/>
          <w:marRight w:val="0"/>
          <w:marTop w:val="0"/>
          <w:marBottom w:val="0"/>
          <w:divBdr>
            <w:top w:val="none" w:sz="0" w:space="0" w:color="auto"/>
            <w:left w:val="none" w:sz="0" w:space="0" w:color="auto"/>
            <w:bottom w:val="none" w:sz="0" w:space="0" w:color="auto"/>
            <w:right w:val="none" w:sz="0" w:space="0" w:color="auto"/>
          </w:divBdr>
        </w:div>
        <w:div w:id="1655835191">
          <w:marLeft w:val="0"/>
          <w:marRight w:val="0"/>
          <w:marTop w:val="0"/>
          <w:marBottom w:val="0"/>
          <w:divBdr>
            <w:top w:val="none" w:sz="0" w:space="0" w:color="auto"/>
            <w:left w:val="none" w:sz="0" w:space="0" w:color="auto"/>
            <w:bottom w:val="none" w:sz="0" w:space="0" w:color="auto"/>
            <w:right w:val="none" w:sz="0" w:space="0" w:color="auto"/>
          </w:divBdr>
        </w:div>
      </w:divsChild>
    </w:div>
    <w:div w:id="736974592">
      <w:bodyDiv w:val="1"/>
      <w:marLeft w:val="0"/>
      <w:marRight w:val="0"/>
      <w:marTop w:val="0"/>
      <w:marBottom w:val="0"/>
      <w:divBdr>
        <w:top w:val="none" w:sz="0" w:space="0" w:color="auto"/>
        <w:left w:val="none" w:sz="0" w:space="0" w:color="auto"/>
        <w:bottom w:val="none" w:sz="0" w:space="0" w:color="auto"/>
        <w:right w:val="none" w:sz="0" w:space="0" w:color="auto"/>
      </w:divBdr>
    </w:div>
    <w:div w:id="742606117">
      <w:bodyDiv w:val="1"/>
      <w:marLeft w:val="0"/>
      <w:marRight w:val="0"/>
      <w:marTop w:val="0"/>
      <w:marBottom w:val="0"/>
      <w:divBdr>
        <w:top w:val="none" w:sz="0" w:space="0" w:color="auto"/>
        <w:left w:val="none" w:sz="0" w:space="0" w:color="auto"/>
        <w:bottom w:val="none" w:sz="0" w:space="0" w:color="auto"/>
        <w:right w:val="none" w:sz="0" w:space="0" w:color="auto"/>
      </w:divBdr>
    </w:div>
    <w:div w:id="744455336">
      <w:bodyDiv w:val="1"/>
      <w:marLeft w:val="0"/>
      <w:marRight w:val="0"/>
      <w:marTop w:val="0"/>
      <w:marBottom w:val="0"/>
      <w:divBdr>
        <w:top w:val="none" w:sz="0" w:space="0" w:color="auto"/>
        <w:left w:val="none" w:sz="0" w:space="0" w:color="auto"/>
        <w:bottom w:val="none" w:sz="0" w:space="0" w:color="auto"/>
        <w:right w:val="none" w:sz="0" w:space="0" w:color="auto"/>
      </w:divBdr>
    </w:div>
    <w:div w:id="744492165">
      <w:bodyDiv w:val="1"/>
      <w:marLeft w:val="0"/>
      <w:marRight w:val="0"/>
      <w:marTop w:val="0"/>
      <w:marBottom w:val="0"/>
      <w:divBdr>
        <w:top w:val="none" w:sz="0" w:space="0" w:color="auto"/>
        <w:left w:val="none" w:sz="0" w:space="0" w:color="auto"/>
        <w:bottom w:val="none" w:sz="0" w:space="0" w:color="auto"/>
        <w:right w:val="none" w:sz="0" w:space="0" w:color="auto"/>
      </w:divBdr>
    </w:div>
    <w:div w:id="745608952">
      <w:bodyDiv w:val="1"/>
      <w:marLeft w:val="0"/>
      <w:marRight w:val="0"/>
      <w:marTop w:val="0"/>
      <w:marBottom w:val="0"/>
      <w:divBdr>
        <w:top w:val="none" w:sz="0" w:space="0" w:color="auto"/>
        <w:left w:val="none" w:sz="0" w:space="0" w:color="auto"/>
        <w:bottom w:val="none" w:sz="0" w:space="0" w:color="auto"/>
        <w:right w:val="none" w:sz="0" w:space="0" w:color="auto"/>
      </w:divBdr>
    </w:div>
    <w:div w:id="756557986">
      <w:bodyDiv w:val="1"/>
      <w:marLeft w:val="0"/>
      <w:marRight w:val="0"/>
      <w:marTop w:val="0"/>
      <w:marBottom w:val="0"/>
      <w:divBdr>
        <w:top w:val="none" w:sz="0" w:space="0" w:color="auto"/>
        <w:left w:val="none" w:sz="0" w:space="0" w:color="auto"/>
        <w:bottom w:val="none" w:sz="0" w:space="0" w:color="auto"/>
        <w:right w:val="none" w:sz="0" w:space="0" w:color="auto"/>
      </w:divBdr>
    </w:div>
    <w:div w:id="758717474">
      <w:bodyDiv w:val="1"/>
      <w:marLeft w:val="0"/>
      <w:marRight w:val="0"/>
      <w:marTop w:val="0"/>
      <w:marBottom w:val="0"/>
      <w:divBdr>
        <w:top w:val="none" w:sz="0" w:space="0" w:color="auto"/>
        <w:left w:val="none" w:sz="0" w:space="0" w:color="auto"/>
        <w:bottom w:val="none" w:sz="0" w:space="0" w:color="auto"/>
        <w:right w:val="none" w:sz="0" w:space="0" w:color="auto"/>
      </w:divBdr>
    </w:div>
    <w:div w:id="762342596">
      <w:bodyDiv w:val="1"/>
      <w:marLeft w:val="0"/>
      <w:marRight w:val="0"/>
      <w:marTop w:val="0"/>
      <w:marBottom w:val="0"/>
      <w:divBdr>
        <w:top w:val="none" w:sz="0" w:space="0" w:color="auto"/>
        <w:left w:val="none" w:sz="0" w:space="0" w:color="auto"/>
        <w:bottom w:val="none" w:sz="0" w:space="0" w:color="auto"/>
        <w:right w:val="none" w:sz="0" w:space="0" w:color="auto"/>
      </w:divBdr>
    </w:div>
    <w:div w:id="771586439">
      <w:bodyDiv w:val="1"/>
      <w:marLeft w:val="0"/>
      <w:marRight w:val="0"/>
      <w:marTop w:val="0"/>
      <w:marBottom w:val="0"/>
      <w:divBdr>
        <w:top w:val="none" w:sz="0" w:space="0" w:color="auto"/>
        <w:left w:val="none" w:sz="0" w:space="0" w:color="auto"/>
        <w:bottom w:val="none" w:sz="0" w:space="0" w:color="auto"/>
        <w:right w:val="none" w:sz="0" w:space="0" w:color="auto"/>
      </w:divBdr>
      <w:divsChild>
        <w:div w:id="1784418146">
          <w:marLeft w:val="0"/>
          <w:marRight w:val="0"/>
          <w:marTop w:val="0"/>
          <w:marBottom w:val="0"/>
          <w:divBdr>
            <w:top w:val="none" w:sz="0" w:space="0" w:color="auto"/>
            <w:left w:val="none" w:sz="0" w:space="0" w:color="auto"/>
            <w:bottom w:val="none" w:sz="0" w:space="0" w:color="auto"/>
            <w:right w:val="none" w:sz="0" w:space="0" w:color="auto"/>
          </w:divBdr>
          <w:divsChild>
            <w:div w:id="201017555">
              <w:marLeft w:val="0"/>
              <w:marRight w:val="0"/>
              <w:marTop w:val="0"/>
              <w:marBottom w:val="0"/>
              <w:divBdr>
                <w:top w:val="none" w:sz="0" w:space="0" w:color="auto"/>
                <w:left w:val="none" w:sz="0" w:space="0" w:color="auto"/>
                <w:bottom w:val="none" w:sz="0" w:space="0" w:color="auto"/>
                <w:right w:val="none" w:sz="0" w:space="0" w:color="auto"/>
              </w:divBdr>
            </w:div>
            <w:div w:id="469442356">
              <w:marLeft w:val="0"/>
              <w:marRight w:val="0"/>
              <w:marTop w:val="0"/>
              <w:marBottom w:val="0"/>
              <w:divBdr>
                <w:top w:val="none" w:sz="0" w:space="0" w:color="auto"/>
                <w:left w:val="none" w:sz="0" w:space="0" w:color="auto"/>
                <w:bottom w:val="none" w:sz="0" w:space="0" w:color="auto"/>
                <w:right w:val="none" w:sz="0" w:space="0" w:color="auto"/>
              </w:divBdr>
            </w:div>
            <w:div w:id="1468815682">
              <w:marLeft w:val="0"/>
              <w:marRight w:val="0"/>
              <w:marTop w:val="0"/>
              <w:marBottom w:val="0"/>
              <w:divBdr>
                <w:top w:val="none" w:sz="0" w:space="0" w:color="auto"/>
                <w:left w:val="none" w:sz="0" w:space="0" w:color="auto"/>
                <w:bottom w:val="none" w:sz="0" w:space="0" w:color="auto"/>
                <w:right w:val="none" w:sz="0" w:space="0" w:color="auto"/>
              </w:divBdr>
            </w:div>
            <w:div w:id="1645116224">
              <w:marLeft w:val="0"/>
              <w:marRight w:val="0"/>
              <w:marTop w:val="0"/>
              <w:marBottom w:val="0"/>
              <w:divBdr>
                <w:top w:val="none" w:sz="0" w:space="0" w:color="auto"/>
                <w:left w:val="none" w:sz="0" w:space="0" w:color="auto"/>
                <w:bottom w:val="none" w:sz="0" w:space="0" w:color="auto"/>
                <w:right w:val="none" w:sz="0" w:space="0" w:color="auto"/>
              </w:divBdr>
            </w:div>
            <w:div w:id="17346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0840">
      <w:bodyDiv w:val="1"/>
      <w:marLeft w:val="0"/>
      <w:marRight w:val="0"/>
      <w:marTop w:val="0"/>
      <w:marBottom w:val="0"/>
      <w:divBdr>
        <w:top w:val="none" w:sz="0" w:space="0" w:color="auto"/>
        <w:left w:val="none" w:sz="0" w:space="0" w:color="auto"/>
        <w:bottom w:val="none" w:sz="0" w:space="0" w:color="auto"/>
        <w:right w:val="none" w:sz="0" w:space="0" w:color="auto"/>
      </w:divBdr>
    </w:div>
    <w:div w:id="795177633">
      <w:bodyDiv w:val="1"/>
      <w:marLeft w:val="0"/>
      <w:marRight w:val="0"/>
      <w:marTop w:val="0"/>
      <w:marBottom w:val="0"/>
      <w:divBdr>
        <w:top w:val="none" w:sz="0" w:space="0" w:color="auto"/>
        <w:left w:val="none" w:sz="0" w:space="0" w:color="auto"/>
        <w:bottom w:val="none" w:sz="0" w:space="0" w:color="auto"/>
        <w:right w:val="none" w:sz="0" w:space="0" w:color="auto"/>
      </w:divBdr>
    </w:div>
    <w:div w:id="812674885">
      <w:bodyDiv w:val="1"/>
      <w:marLeft w:val="0"/>
      <w:marRight w:val="0"/>
      <w:marTop w:val="0"/>
      <w:marBottom w:val="0"/>
      <w:divBdr>
        <w:top w:val="none" w:sz="0" w:space="0" w:color="auto"/>
        <w:left w:val="none" w:sz="0" w:space="0" w:color="auto"/>
        <w:bottom w:val="none" w:sz="0" w:space="0" w:color="auto"/>
        <w:right w:val="none" w:sz="0" w:space="0" w:color="auto"/>
      </w:divBdr>
      <w:divsChild>
        <w:div w:id="89274050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28192546">
              <w:marLeft w:val="0"/>
              <w:marRight w:val="0"/>
              <w:marTop w:val="0"/>
              <w:marBottom w:val="0"/>
              <w:divBdr>
                <w:top w:val="none" w:sz="0" w:space="0" w:color="auto"/>
                <w:left w:val="none" w:sz="0" w:space="0" w:color="auto"/>
                <w:bottom w:val="none" w:sz="0" w:space="0" w:color="auto"/>
                <w:right w:val="none" w:sz="0" w:space="0" w:color="auto"/>
              </w:divBdr>
            </w:div>
            <w:div w:id="394862137">
              <w:marLeft w:val="0"/>
              <w:marRight w:val="0"/>
              <w:marTop w:val="0"/>
              <w:marBottom w:val="0"/>
              <w:divBdr>
                <w:top w:val="none" w:sz="0" w:space="0" w:color="auto"/>
                <w:left w:val="none" w:sz="0" w:space="0" w:color="auto"/>
                <w:bottom w:val="none" w:sz="0" w:space="0" w:color="auto"/>
                <w:right w:val="none" w:sz="0" w:space="0" w:color="auto"/>
              </w:divBdr>
            </w:div>
            <w:div w:id="657611617">
              <w:marLeft w:val="0"/>
              <w:marRight w:val="0"/>
              <w:marTop w:val="0"/>
              <w:marBottom w:val="0"/>
              <w:divBdr>
                <w:top w:val="none" w:sz="0" w:space="0" w:color="auto"/>
                <w:left w:val="none" w:sz="0" w:space="0" w:color="auto"/>
                <w:bottom w:val="none" w:sz="0" w:space="0" w:color="auto"/>
                <w:right w:val="none" w:sz="0" w:space="0" w:color="auto"/>
              </w:divBdr>
            </w:div>
            <w:div w:id="982854296">
              <w:marLeft w:val="0"/>
              <w:marRight w:val="0"/>
              <w:marTop w:val="0"/>
              <w:marBottom w:val="0"/>
              <w:divBdr>
                <w:top w:val="none" w:sz="0" w:space="0" w:color="auto"/>
                <w:left w:val="none" w:sz="0" w:space="0" w:color="auto"/>
                <w:bottom w:val="none" w:sz="0" w:space="0" w:color="auto"/>
                <w:right w:val="none" w:sz="0" w:space="0" w:color="auto"/>
              </w:divBdr>
            </w:div>
            <w:div w:id="170420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6367">
      <w:bodyDiv w:val="1"/>
      <w:marLeft w:val="0"/>
      <w:marRight w:val="0"/>
      <w:marTop w:val="0"/>
      <w:marBottom w:val="0"/>
      <w:divBdr>
        <w:top w:val="none" w:sz="0" w:space="0" w:color="auto"/>
        <w:left w:val="none" w:sz="0" w:space="0" w:color="auto"/>
        <w:bottom w:val="none" w:sz="0" w:space="0" w:color="auto"/>
        <w:right w:val="none" w:sz="0" w:space="0" w:color="auto"/>
      </w:divBdr>
    </w:div>
    <w:div w:id="831069778">
      <w:bodyDiv w:val="1"/>
      <w:marLeft w:val="0"/>
      <w:marRight w:val="0"/>
      <w:marTop w:val="0"/>
      <w:marBottom w:val="0"/>
      <w:divBdr>
        <w:top w:val="none" w:sz="0" w:space="0" w:color="auto"/>
        <w:left w:val="none" w:sz="0" w:space="0" w:color="auto"/>
        <w:bottom w:val="none" w:sz="0" w:space="0" w:color="auto"/>
        <w:right w:val="none" w:sz="0" w:space="0" w:color="auto"/>
      </w:divBdr>
    </w:div>
    <w:div w:id="834107930">
      <w:bodyDiv w:val="1"/>
      <w:marLeft w:val="0"/>
      <w:marRight w:val="0"/>
      <w:marTop w:val="0"/>
      <w:marBottom w:val="0"/>
      <w:divBdr>
        <w:top w:val="none" w:sz="0" w:space="0" w:color="auto"/>
        <w:left w:val="none" w:sz="0" w:space="0" w:color="auto"/>
        <w:bottom w:val="none" w:sz="0" w:space="0" w:color="auto"/>
        <w:right w:val="none" w:sz="0" w:space="0" w:color="auto"/>
      </w:divBdr>
    </w:div>
    <w:div w:id="855466815">
      <w:bodyDiv w:val="1"/>
      <w:marLeft w:val="0"/>
      <w:marRight w:val="0"/>
      <w:marTop w:val="0"/>
      <w:marBottom w:val="0"/>
      <w:divBdr>
        <w:top w:val="none" w:sz="0" w:space="0" w:color="auto"/>
        <w:left w:val="none" w:sz="0" w:space="0" w:color="auto"/>
        <w:bottom w:val="none" w:sz="0" w:space="0" w:color="auto"/>
        <w:right w:val="none" w:sz="0" w:space="0" w:color="auto"/>
      </w:divBdr>
    </w:div>
    <w:div w:id="856117042">
      <w:bodyDiv w:val="1"/>
      <w:marLeft w:val="0"/>
      <w:marRight w:val="0"/>
      <w:marTop w:val="0"/>
      <w:marBottom w:val="0"/>
      <w:divBdr>
        <w:top w:val="none" w:sz="0" w:space="0" w:color="auto"/>
        <w:left w:val="none" w:sz="0" w:space="0" w:color="auto"/>
        <w:bottom w:val="none" w:sz="0" w:space="0" w:color="auto"/>
        <w:right w:val="none" w:sz="0" w:space="0" w:color="auto"/>
      </w:divBdr>
    </w:div>
    <w:div w:id="858157071">
      <w:bodyDiv w:val="1"/>
      <w:marLeft w:val="0"/>
      <w:marRight w:val="0"/>
      <w:marTop w:val="0"/>
      <w:marBottom w:val="0"/>
      <w:divBdr>
        <w:top w:val="none" w:sz="0" w:space="0" w:color="auto"/>
        <w:left w:val="none" w:sz="0" w:space="0" w:color="auto"/>
        <w:bottom w:val="none" w:sz="0" w:space="0" w:color="auto"/>
        <w:right w:val="none" w:sz="0" w:space="0" w:color="auto"/>
      </w:divBdr>
    </w:div>
    <w:div w:id="862745774">
      <w:bodyDiv w:val="1"/>
      <w:marLeft w:val="0"/>
      <w:marRight w:val="0"/>
      <w:marTop w:val="0"/>
      <w:marBottom w:val="0"/>
      <w:divBdr>
        <w:top w:val="none" w:sz="0" w:space="0" w:color="auto"/>
        <w:left w:val="none" w:sz="0" w:space="0" w:color="auto"/>
        <w:bottom w:val="none" w:sz="0" w:space="0" w:color="auto"/>
        <w:right w:val="none" w:sz="0" w:space="0" w:color="auto"/>
      </w:divBdr>
    </w:div>
    <w:div w:id="887108135">
      <w:bodyDiv w:val="1"/>
      <w:marLeft w:val="0"/>
      <w:marRight w:val="0"/>
      <w:marTop w:val="0"/>
      <w:marBottom w:val="0"/>
      <w:divBdr>
        <w:top w:val="none" w:sz="0" w:space="0" w:color="auto"/>
        <w:left w:val="none" w:sz="0" w:space="0" w:color="auto"/>
        <w:bottom w:val="none" w:sz="0" w:space="0" w:color="auto"/>
        <w:right w:val="none" w:sz="0" w:space="0" w:color="auto"/>
      </w:divBdr>
    </w:div>
    <w:div w:id="900487363">
      <w:bodyDiv w:val="1"/>
      <w:marLeft w:val="0"/>
      <w:marRight w:val="0"/>
      <w:marTop w:val="0"/>
      <w:marBottom w:val="0"/>
      <w:divBdr>
        <w:top w:val="none" w:sz="0" w:space="0" w:color="auto"/>
        <w:left w:val="none" w:sz="0" w:space="0" w:color="auto"/>
        <w:bottom w:val="none" w:sz="0" w:space="0" w:color="auto"/>
        <w:right w:val="none" w:sz="0" w:space="0" w:color="auto"/>
      </w:divBdr>
      <w:divsChild>
        <w:div w:id="1643970865">
          <w:marLeft w:val="0"/>
          <w:marRight w:val="0"/>
          <w:marTop w:val="0"/>
          <w:marBottom w:val="0"/>
          <w:divBdr>
            <w:top w:val="none" w:sz="0" w:space="0" w:color="auto"/>
            <w:left w:val="none" w:sz="0" w:space="0" w:color="auto"/>
            <w:bottom w:val="none" w:sz="0" w:space="0" w:color="auto"/>
            <w:right w:val="none" w:sz="0" w:space="0" w:color="auto"/>
          </w:divBdr>
        </w:div>
        <w:div w:id="708724966">
          <w:marLeft w:val="0"/>
          <w:marRight w:val="0"/>
          <w:marTop w:val="0"/>
          <w:marBottom w:val="0"/>
          <w:divBdr>
            <w:top w:val="none" w:sz="0" w:space="0" w:color="auto"/>
            <w:left w:val="none" w:sz="0" w:space="0" w:color="auto"/>
            <w:bottom w:val="none" w:sz="0" w:space="0" w:color="auto"/>
            <w:right w:val="none" w:sz="0" w:space="0" w:color="auto"/>
          </w:divBdr>
        </w:div>
      </w:divsChild>
    </w:div>
    <w:div w:id="907963340">
      <w:bodyDiv w:val="1"/>
      <w:marLeft w:val="0"/>
      <w:marRight w:val="0"/>
      <w:marTop w:val="0"/>
      <w:marBottom w:val="0"/>
      <w:divBdr>
        <w:top w:val="none" w:sz="0" w:space="0" w:color="auto"/>
        <w:left w:val="none" w:sz="0" w:space="0" w:color="auto"/>
        <w:bottom w:val="none" w:sz="0" w:space="0" w:color="auto"/>
        <w:right w:val="none" w:sz="0" w:space="0" w:color="auto"/>
      </w:divBdr>
    </w:div>
    <w:div w:id="908807151">
      <w:bodyDiv w:val="1"/>
      <w:marLeft w:val="0"/>
      <w:marRight w:val="0"/>
      <w:marTop w:val="0"/>
      <w:marBottom w:val="0"/>
      <w:divBdr>
        <w:top w:val="none" w:sz="0" w:space="0" w:color="auto"/>
        <w:left w:val="none" w:sz="0" w:space="0" w:color="auto"/>
        <w:bottom w:val="none" w:sz="0" w:space="0" w:color="auto"/>
        <w:right w:val="none" w:sz="0" w:space="0" w:color="auto"/>
      </w:divBdr>
    </w:div>
    <w:div w:id="933392164">
      <w:bodyDiv w:val="1"/>
      <w:marLeft w:val="0"/>
      <w:marRight w:val="0"/>
      <w:marTop w:val="0"/>
      <w:marBottom w:val="0"/>
      <w:divBdr>
        <w:top w:val="none" w:sz="0" w:space="0" w:color="auto"/>
        <w:left w:val="none" w:sz="0" w:space="0" w:color="auto"/>
        <w:bottom w:val="none" w:sz="0" w:space="0" w:color="auto"/>
        <w:right w:val="none" w:sz="0" w:space="0" w:color="auto"/>
      </w:divBdr>
    </w:div>
    <w:div w:id="953753811">
      <w:bodyDiv w:val="1"/>
      <w:marLeft w:val="0"/>
      <w:marRight w:val="0"/>
      <w:marTop w:val="0"/>
      <w:marBottom w:val="0"/>
      <w:divBdr>
        <w:top w:val="none" w:sz="0" w:space="0" w:color="auto"/>
        <w:left w:val="none" w:sz="0" w:space="0" w:color="auto"/>
        <w:bottom w:val="none" w:sz="0" w:space="0" w:color="auto"/>
        <w:right w:val="none" w:sz="0" w:space="0" w:color="auto"/>
      </w:divBdr>
    </w:div>
    <w:div w:id="958492657">
      <w:bodyDiv w:val="1"/>
      <w:marLeft w:val="0"/>
      <w:marRight w:val="0"/>
      <w:marTop w:val="0"/>
      <w:marBottom w:val="0"/>
      <w:divBdr>
        <w:top w:val="none" w:sz="0" w:space="0" w:color="auto"/>
        <w:left w:val="none" w:sz="0" w:space="0" w:color="auto"/>
        <w:bottom w:val="none" w:sz="0" w:space="0" w:color="auto"/>
        <w:right w:val="none" w:sz="0" w:space="0" w:color="auto"/>
      </w:divBdr>
    </w:div>
    <w:div w:id="971327674">
      <w:bodyDiv w:val="1"/>
      <w:marLeft w:val="0"/>
      <w:marRight w:val="0"/>
      <w:marTop w:val="0"/>
      <w:marBottom w:val="0"/>
      <w:divBdr>
        <w:top w:val="none" w:sz="0" w:space="0" w:color="auto"/>
        <w:left w:val="none" w:sz="0" w:space="0" w:color="auto"/>
        <w:bottom w:val="none" w:sz="0" w:space="0" w:color="auto"/>
        <w:right w:val="none" w:sz="0" w:space="0" w:color="auto"/>
      </w:divBdr>
    </w:div>
    <w:div w:id="973560361">
      <w:bodyDiv w:val="1"/>
      <w:marLeft w:val="0"/>
      <w:marRight w:val="0"/>
      <w:marTop w:val="0"/>
      <w:marBottom w:val="0"/>
      <w:divBdr>
        <w:top w:val="none" w:sz="0" w:space="0" w:color="auto"/>
        <w:left w:val="none" w:sz="0" w:space="0" w:color="auto"/>
        <w:bottom w:val="none" w:sz="0" w:space="0" w:color="auto"/>
        <w:right w:val="none" w:sz="0" w:space="0" w:color="auto"/>
      </w:divBdr>
    </w:div>
    <w:div w:id="988096076">
      <w:bodyDiv w:val="1"/>
      <w:marLeft w:val="0"/>
      <w:marRight w:val="0"/>
      <w:marTop w:val="0"/>
      <w:marBottom w:val="0"/>
      <w:divBdr>
        <w:top w:val="none" w:sz="0" w:space="0" w:color="auto"/>
        <w:left w:val="none" w:sz="0" w:space="0" w:color="auto"/>
        <w:bottom w:val="none" w:sz="0" w:space="0" w:color="auto"/>
        <w:right w:val="none" w:sz="0" w:space="0" w:color="auto"/>
      </w:divBdr>
    </w:div>
    <w:div w:id="991107169">
      <w:bodyDiv w:val="1"/>
      <w:marLeft w:val="0"/>
      <w:marRight w:val="0"/>
      <w:marTop w:val="0"/>
      <w:marBottom w:val="0"/>
      <w:divBdr>
        <w:top w:val="none" w:sz="0" w:space="0" w:color="auto"/>
        <w:left w:val="none" w:sz="0" w:space="0" w:color="auto"/>
        <w:bottom w:val="none" w:sz="0" w:space="0" w:color="auto"/>
        <w:right w:val="none" w:sz="0" w:space="0" w:color="auto"/>
      </w:divBdr>
      <w:divsChild>
        <w:div w:id="1392735111">
          <w:marLeft w:val="0"/>
          <w:marRight w:val="0"/>
          <w:marTop w:val="0"/>
          <w:marBottom w:val="0"/>
          <w:divBdr>
            <w:top w:val="none" w:sz="0" w:space="0" w:color="auto"/>
            <w:left w:val="none" w:sz="0" w:space="0" w:color="auto"/>
            <w:bottom w:val="none" w:sz="0" w:space="0" w:color="auto"/>
            <w:right w:val="none" w:sz="0" w:space="0" w:color="auto"/>
          </w:divBdr>
          <w:divsChild>
            <w:div w:id="1225333784">
              <w:marLeft w:val="0"/>
              <w:marRight w:val="0"/>
              <w:marTop w:val="0"/>
              <w:marBottom w:val="0"/>
              <w:divBdr>
                <w:top w:val="none" w:sz="0" w:space="0" w:color="auto"/>
                <w:left w:val="none" w:sz="0" w:space="0" w:color="auto"/>
                <w:bottom w:val="none" w:sz="0" w:space="0" w:color="auto"/>
                <w:right w:val="none" w:sz="0" w:space="0" w:color="auto"/>
              </w:divBdr>
              <w:divsChild>
                <w:div w:id="635649517">
                  <w:marLeft w:val="0"/>
                  <w:marRight w:val="0"/>
                  <w:marTop w:val="0"/>
                  <w:marBottom w:val="0"/>
                  <w:divBdr>
                    <w:top w:val="none" w:sz="0" w:space="0" w:color="auto"/>
                    <w:left w:val="none" w:sz="0" w:space="0" w:color="auto"/>
                    <w:bottom w:val="none" w:sz="0" w:space="0" w:color="auto"/>
                    <w:right w:val="none" w:sz="0" w:space="0" w:color="auto"/>
                  </w:divBdr>
                  <w:divsChild>
                    <w:div w:id="11379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563972">
      <w:bodyDiv w:val="1"/>
      <w:marLeft w:val="0"/>
      <w:marRight w:val="0"/>
      <w:marTop w:val="0"/>
      <w:marBottom w:val="0"/>
      <w:divBdr>
        <w:top w:val="none" w:sz="0" w:space="0" w:color="auto"/>
        <w:left w:val="none" w:sz="0" w:space="0" w:color="auto"/>
        <w:bottom w:val="none" w:sz="0" w:space="0" w:color="auto"/>
        <w:right w:val="none" w:sz="0" w:space="0" w:color="auto"/>
      </w:divBdr>
    </w:div>
    <w:div w:id="1010570855">
      <w:bodyDiv w:val="1"/>
      <w:marLeft w:val="0"/>
      <w:marRight w:val="0"/>
      <w:marTop w:val="0"/>
      <w:marBottom w:val="0"/>
      <w:divBdr>
        <w:top w:val="none" w:sz="0" w:space="0" w:color="auto"/>
        <w:left w:val="none" w:sz="0" w:space="0" w:color="auto"/>
        <w:bottom w:val="none" w:sz="0" w:space="0" w:color="auto"/>
        <w:right w:val="none" w:sz="0" w:space="0" w:color="auto"/>
      </w:divBdr>
      <w:divsChild>
        <w:div w:id="436869822">
          <w:marLeft w:val="0"/>
          <w:marRight w:val="0"/>
          <w:marTop w:val="0"/>
          <w:marBottom w:val="0"/>
          <w:divBdr>
            <w:top w:val="none" w:sz="0" w:space="0" w:color="auto"/>
            <w:left w:val="none" w:sz="0" w:space="0" w:color="auto"/>
            <w:bottom w:val="none" w:sz="0" w:space="0" w:color="auto"/>
            <w:right w:val="none" w:sz="0" w:space="0" w:color="auto"/>
          </w:divBdr>
        </w:div>
        <w:div w:id="1856184867">
          <w:marLeft w:val="0"/>
          <w:marRight w:val="0"/>
          <w:marTop w:val="0"/>
          <w:marBottom w:val="0"/>
          <w:divBdr>
            <w:top w:val="none" w:sz="0" w:space="0" w:color="auto"/>
            <w:left w:val="none" w:sz="0" w:space="0" w:color="auto"/>
            <w:bottom w:val="none" w:sz="0" w:space="0" w:color="auto"/>
            <w:right w:val="none" w:sz="0" w:space="0" w:color="auto"/>
          </w:divBdr>
        </w:div>
      </w:divsChild>
    </w:div>
    <w:div w:id="1020080739">
      <w:bodyDiv w:val="1"/>
      <w:marLeft w:val="0"/>
      <w:marRight w:val="0"/>
      <w:marTop w:val="0"/>
      <w:marBottom w:val="0"/>
      <w:divBdr>
        <w:top w:val="none" w:sz="0" w:space="0" w:color="auto"/>
        <w:left w:val="none" w:sz="0" w:space="0" w:color="auto"/>
        <w:bottom w:val="none" w:sz="0" w:space="0" w:color="auto"/>
        <w:right w:val="none" w:sz="0" w:space="0" w:color="auto"/>
      </w:divBdr>
      <w:divsChild>
        <w:div w:id="2074892065">
          <w:marLeft w:val="0"/>
          <w:marRight w:val="0"/>
          <w:marTop w:val="0"/>
          <w:marBottom w:val="0"/>
          <w:divBdr>
            <w:top w:val="none" w:sz="0" w:space="0" w:color="auto"/>
            <w:left w:val="none" w:sz="0" w:space="0" w:color="auto"/>
            <w:bottom w:val="none" w:sz="0" w:space="0" w:color="auto"/>
            <w:right w:val="none" w:sz="0" w:space="0" w:color="auto"/>
          </w:divBdr>
        </w:div>
      </w:divsChild>
    </w:div>
    <w:div w:id="1039208774">
      <w:bodyDiv w:val="1"/>
      <w:marLeft w:val="0"/>
      <w:marRight w:val="0"/>
      <w:marTop w:val="0"/>
      <w:marBottom w:val="0"/>
      <w:divBdr>
        <w:top w:val="none" w:sz="0" w:space="0" w:color="auto"/>
        <w:left w:val="none" w:sz="0" w:space="0" w:color="auto"/>
        <w:bottom w:val="none" w:sz="0" w:space="0" w:color="auto"/>
        <w:right w:val="none" w:sz="0" w:space="0" w:color="auto"/>
      </w:divBdr>
    </w:div>
    <w:div w:id="1049188525">
      <w:bodyDiv w:val="1"/>
      <w:marLeft w:val="0"/>
      <w:marRight w:val="0"/>
      <w:marTop w:val="0"/>
      <w:marBottom w:val="0"/>
      <w:divBdr>
        <w:top w:val="none" w:sz="0" w:space="0" w:color="auto"/>
        <w:left w:val="none" w:sz="0" w:space="0" w:color="auto"/>
        <w:bottom w:val="none" w:sz="0" w:space="0" w:color="auto"/>
        <w:right w:val="none" w:sz="0" w:space="0" w:color="auto"/>
      </w:divBdr>
    </w:div>
    <w:div w:id="1068455506">
      <w:bodyDiv w:val="1"/>
      <w:marLeft w:val="0"/>
      <w:marRight w:val="0"/>
      <w:marTop w:val="0"/>
      <w:marBottom w:val="0"/>
      <w:divBdr>
        <w:top w:val="none" w:sz="0" w:space="0" w:color="auto"/>
        <w:left w:val="none" w:sz="0" w:space="0" w:color="auto"/>
        <w:bottom w:val="none" w:sz="0" w:space="0" w:color="auto"/>
        <w:right w:val="none" w:sz="0" w:space="0" w:color="auto"/>
      </w:divBdr>
    </w:div>
    <w:div w:id="1074475666">
      <w:bodyDiv w:val="1"/>
      <w:marLeft w:val="0"/>
      <w:marRight w:val="0"/>
      <w:marTop w:val="0"/>
      <w:marBottom w:val="0"/>
      <w:divBdr>
        <w:top w:val="none" w:sz="0" w:space="0" w:color="auto"/>
        <w:left w:val="none" w:sz="0" w:space="0" w:color="auto"/>
        <w:bottom w:val="none" w:sz="0" w:space="0" w:color="auto"/>
        <w:right w:val="none" w:sz="0" w:space="0" w:color="auto"/>
      </w:divBdr>
    </w:div>
    <w:div w:id="1077439420">
      <w:bodyDiv w:val="1"/>
      <w:marLeft w:val="0"/>
      <w:marRight w:val="0"/>
      <w:marTop w:val="0"/>
      <w:marBottom w:val="0"/>
      <w:divBdr>
        <w:top w:val="none" w:sz="0" w:space="0" w:color="auto"/>
        <w:left w:val="none" w:sz="0" w:space="0" w:color="auto"/>
        <w:bottom w:val="none" w:sz="0" w:space="0" w:color="auto"/>
        <w:right w:val="none" w:sz="0" w:space="0" w:color="auto"/>
      </w:divBdr>
    </w:div>
    <w:div w:id="1094277545">
      <w:bodyDiv w:val="1"/>
      <w:marLeft w:val="0"/>
      <w:marRight w:val="0"/>
      <w:marTop w:val="0"/>
      <w:marBottom w:val="0"/>
      <w:divBdr>
        <w:top w:val="none" w:sz="0" w:space="0" w:color="auto"/>
        <w:left w:val="none" w:sz="0" w:space="0" w:color="auto"/>
        <w:bottom w:val="none" w:sz="0" w:space="0" w:color="auto"/>
        <w:right w:val="none" w:sz="0" w:space="0" w:color="auto"/>
      </w:divBdr>
    </w:div>
    <w:div w:id="1095520458">
      <w:bodyDiv w:val="1"/>
      <w:marLeft w:val="0"/>
      <w:marRight w:val="0"/>
      <w:marTop w:val="0"/>
      <w:marBottom w:val="0"/>
      <w:divBdr>
        <w:top w:val="none" w:sz="0" w:space="0" w:color="auto"/>
        <w:left w:val="none" w:sz="0" w:space="0" w:color="auto"/>
        <w:bottom w:val="none" w:sz="0" w:space="0" w:color="auto"/>
        <w:right w:val="none" w:sz="0" w:space="0" w:color="auto"/>
      </w:divBdr>
    </w:div>
    <w:div w:id="1103765153">
      <w:bodyDiv w:val="1"/>
      <w:marLeft w:val="0"/>
      <w:marRight w:val="0"/>
      <w:marTop w:val="0"/>
      <w:marBottom w:val="0"/>
      <w:divBdr>
        <w:top w:val="none" w:sz="0" w:space="0" w:color="auto"/>
        <w:left w:val="none" w:sz="0" w:space="0" w:color="auto"/>
        <w:bottom w:val="none" w:sz="0" w:space="0" w:color="auto"/>
        <w:right w:val="none" w:sz="0" w:space="0" w:color="auto"/>
      </w:divBdr>
    </w:div>
    <w:div w:id="1107849797">
      <w:bodyDiv w:val="1"/>
      <w:marLeft w:val="0"/>
      <w:marRight w:val="0"/>
      <w:marTop w:val="0"/>
      <w:marBottom w:val="0"/>
      <w:divBdr>
        <w:top w:val="none" w:sz="0" w:space="0" w:color="auto"/>
        <w:left w:val="none" w:sz="0" w:space="0" w:color="auto"/>
        <w:bottom w:val="none" w:sz="0" w:space="0" w:color="auto"/>
        <w:right w:val="none" w:sz="0" w:space="0" w:color="auto"/>
      </w:divBdr>
    </w:div>
    <w:div w:id="1115952381">
      <w:bodyDiv w:val="1"/>
      <w:marLeft w:val="0"/>
      <w:marRight w:val="0"/>
      <w:marTop w:val="0"/>
      <w:marBottom w:val="0"/>
      <w:divBdr>
        <w:top w:val="none" w:sz="0" w:space="0" w:color="auto"/>
        <w:left w:val="none" w:sz="0" w:space="0" w:color="auto"/>
        <w:bottom w:val="none" w:sz="0" w:space="0" w:color="auto"/>
        <w:right w:val="none" w:sz="0" w:space="0" w:color="auto"/>
      </w:divBdr>
    </w:div>
    <w:div w:id="1121144876">
      <w:bodyDiv w:val="1"/>
      <w:marLeft w:val="0"/>
      <w:marRight w:val="0"/>
      <w:marTop w:val="0"/>
      <w:marBottom w:val="0"/>
      <w:divBdr>
        <w:top w:val="none" w:sz="0" w:space="0" w:color="auto"/>
        <w:left w:val="none" w:sz="0" w:space="0" w:color="auto"/>
        <w:bottom w:val="none" w:sz="0" w:space="0" w:color="auto"/>
        <w:right w:val="none" w:sz="0" w:space="0" w:color="auto"/>
      </w:divBdr>
      <w:divsChild>
        <w:div w:id="73204247">
          <w:marLeft w:val="0"/>
          <w:marRight w:val="0"/>
          <w:marTop w:val="0"/>
          <w:marBottom w:val="0"/>
          <w:divBdr>
            <w:top w:val="none" w:sz="0" w:space="0" w:color="auto"/>
            <w:left w:val="none" w:sz="0" w:space="0" w:color="auto"/>
            <w:bottom w:val="none" w:sz="0" w:space="0" w:color="auto"/>
            <w:right w:val="none" w:sz="0" w:space="0" w:color="auto"/>
          </w:divBdr>
        </w:div>
        <w:div w:id="990988335">
          <w:marLeft w:val="0"/>
          <w:marRight w:val="0"/>
          <w:marTop w:val="0"/>
          <w:marBottom w:val="0"/>
          <w:divBdr>
            <w:top w:val="none" w:sz="0" w:space="0" w:color="auto"/>
            <w:left w:val="none" w:sz="0" w:space="0" w:color="auto"/>
            <w:bottom w:val="none" w:sz="0" w:space="0" w:color="auto"/>
            <w:right w:val="none" w:sz="0" w:space="0" w:color="auto"/>
          </w:divBdr>
        </w:div>
        <w:div w:id="1201085937">
          <w:marLeft w:val="0"/>
          <w:marRight w:val="0"/>
          <w:marTop w:val="0"/>
          <w:marBottom w:val="0"/>
          <w:divBdr>
            <w:top w:val="none" w:sz="0" w:space="0" w:color="auto"/>
            <w:left w:val="none" w:sz="0" w:space="0" w:color="auto"/>
            <w:bottom w:val="none" w:sz="0" w:space="0" w:color="auto"/>
            <w:right w:val="none" w:sz="0" w:space="0" w:color="auto"/>
          </w:divBdr>
        </w:div>
      </w:divsChild>
    </w:div>
    <w:div w:id="1121657020">
      <w:bodyDiv w:val="1"/>
      <w:marLeft w:val="0"/>
      <w:marRight w:val="0"/>
      <w:marTop w:val="0"/>
      <w:marBottom w:val="0"/>
      <w:divBdr>
        <w:top w:val="none" w:sz="0" w:space="0" w:color="auto"/>
        <w:left w:val="none" w:sz="0" w:space="0" w:color="auto"/>
        <w:bottom w:val="none" w:sz="0" w:space="0" w:color="auto"/>
        <w:right w:val="none" w:sz="0" w:space="0" w:color="auto"/>
      </w:divBdr>
    </w:div>
    <w:div w:id="1126895000">
      <w:bodyDiv w:val="1"/>
      <w:marLeft w:val="0"/>
      <w:marRight w:val="0"/>
      <w:marTop w:val="0"/>
      <w:marBottom w:val="0"/>
      <w:divBdr>
        <w:top w:val="none" w:sz="0" w:space="0" w:color="auto"/>
        <w:left w:val="none" w:sz="0" w:space="0" w:color="auto"/>
        <w:bottom w:val="none" w:sz="0" w:space="0" w:color="auto"/>
        <w:right w:val="none" w:sz="0" w:space="0" w:color="auto"/>
      </w:divBdr>
      <w:divsChild>
        <w:div w:id="1386677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210893">
      <w:bodyDiv w:val="1"/>
      <w:marLeft w:val="0"/>
      <w:marRight w:val="0"/>
      <w:marTop w:val="0"/>
      <w:marBottom w:val="0"/>
      <w:divBdr>
        <w:top w:val="none" w:sz="0" w:space="0" w:color="auto"/>
        <w:left w:val="none" w:sz="0" w:space="0" w:color="auto"/>
        <w:bottom w:val="none" w:sz="0" w:space="0" w:color="auto"/>
        <w:right w:val="none" w:sz="0" w:space="0" w:color="auto"/>
      </w:divBdr>
    </w:div>
    <w:div w:id="1149008525">
      <w:bodyDiv w:val="1"/>
      <w:marLeft w:val="0"/>
      <w:marRight w:val="0"/>
      <w:marTop w:val="0"/>
      <w:marBottom w:val="0"/>
      <w:divBdr>
        <w:top w:val="none" w:sz="0" w:space="0" w:color="auto"/>
        <w:left w:val="none" w:sz="0" w:space="0" w:color="auto"/>
        <w:bottom w:val="none" w:sz="0" w:space="0" w:color="auto"/>
        <w:right w:val="none" w:sz="0" w:space="0" w:color="auto"/>
      </w:divBdr>
    </w:div>
    <w:div w:id="1151823670">
      <w:bodyDiv w:val="1"/>
      <w:marLeft w:val="0"/>
      <w:marRight w:val="0"/>
      <w:marTop w:val="0"/>
      <w:marBottom w:val="0"/>
      <w:divBdr>
        <w:top w:val="none" w:sz="0" w:space="0" w:color="auto"/>
        <w:left w:val="none" w:sz="0" w:space="0" w:color="auto"/>
        <w:bottom w:val="none" w:sz="0" w:space="0" w:color="auto"/>
        <w:right w:val="none" w:sz="0" w:space="0" w:color="auto"/>
      </w:divBdr>
    </w:div>
    <w:div w:id="1159079466">
      <w:bodyDiv w:val="1"/>
      <w:marLeft w:val="0"/>
      <w:marRight w:val="0"/>
      <w:marTop w:val="0"/>
      <w:marBottom w:val="0"/>
      <w:divBdr>
        <w:top w:val="none" w:sz="0" w:space="0" w:color="auto"/>
        <w:left w:val="none" w:sz="0" w:space="0" w:color="auto"/>
        <w:bottom w:val="none" w:sz="0" w:space="0" w:color="auto"/>
        <w:right w:val="none" w:sz="0" w:space="0" w:color="auto"/>
      </w:divBdr>
    </w:div>
    <w:div w:id="1162543939">
      <w:bodyDiv w:val="1"/>
      <w:marLeft w:val="0"/>
      <w:marRight w:val="0"/>
      <w:marTop w:val="0"/>
      <w:marBottom w:val="0"/>
      <w:divBdr>
        <w:top w:val="none" w:sz="0" w:space="0" w:color="auto"/>
        <w:left w:val="none" w:sz="0" w:space="0" w:color="auto"/>
        <w:bottom w:val="none" w:sz="0" w:space="0" w:color="auto"/>
        <w:right w:val="none" w:sz="0" w:space="0" w:color="auto"/>
      </w:divBdr>
      <w:divsChild>
        <w:div w:id="1462533014">
          <w:marLeft w:val="0"/>
          <w:marRight w:val="0"/>
          <w:marTop w:val="0"/>
          <w:marBottom w:val="0"/>
          <w:divBdr>
            <w:top w:val="none" w:sz="0" w:space="0" w:color="auto"/>
            <w:left w:val="none" w:sz="0" w:space="0" w:color="auto"/>
            <w:bottom w:val="none" w:sz="0" w:space="0" w:color="auto"/>
            <w:right w:val="none" w:sz="0" w:space="0" w:color="auto"/>
          </w:divBdr>
        </w:div>
      </w:divsChild>
    </w:div>
    <w:div w:id="1169908251">
      <w:bodyDiv w:val="1"/>
      <w:marLeft w:val="0"/>
      <w:marRight w:val="0"/>
      <w:marTop w:val="0"/>
      <w:marBottom w:val="0"/>
      <w:divBdr>
        <w:top w:val="none" w:sz="0" w:space="0" w:color="auto"/>
        <w:left w:val="none" w:sz="0" w:space="0" w:color="auto"/>
        <w:bottom w:val="none" w:sz="0" w:space="0" w:color="auto"/>
        <w:right w:val="none" w:sz="0" w:space="0" w:color="auto"/>
      </w:divBdr>
    </w:div>
    <w:div w:id="1174608723">
      <w:bodyDiv w:val="1"/>
      <w:marLeft w:val="0"/>
      <w:marRight w:val="0"/>
      <w:marTop w:val="0"/>
      <w:marBottom w:val="0"/>
      <w:divBdr>
        <w:top w:val="none" w:sz="0" w:space="0" w:color="auto"/>
        <w:left w:val="none" w:sz="0" w:space="0" w:color="auto"/>
        <w:bottom w:val="none" w:sz="0" w:space="0" w:color="auto"/>
        <w:right w:val="none" w:sz="0" w:space="0" w:color="auto"/>
      </w:divBdr>
    </w:div>
    <w:div w:id="1183737406">
      <w:bodyDiv w:val="1"/>
      <w:marLeft w:val="0"/>
      <w:marRight w:val="0"/>
      <w:marTop w:val="0"/>
      <w:marBottom w:val="0"/>
      <w:divBdr>
        <w:top w:val="none" w:sz="0" w:space="0" w:color="auto"/>
        <w:left w:val="none" w:sz="0" w:space="0" w:color="auto"/>
        <w:bottom w:val="none" w:sz="0" w:space="0" w:color="auto"/>
        <w:right w:val="none" w:sz="0" w:space="0" w:color="auto"/>
      </w:divBdr>
    </w:div>
    <w:div w:id="1187795874">
      <w:bodyDiv w:val="1"/>
      <w:marLeft w:val="0"/>
      <w:marRight w:val="0"/>
      <w:marTop w:val="0"/>
      <w:marBottom w:val="0"/>
      <w:divBdr>
        <w:top w:val="none" w:sz="0" w:space="0" w:color="auto"/>
        <w:left w:val="none" w:sz="0" w:space="0" w:color="auto"/>
        <w:bottom w:val="none" w:sz="0" w:space="0" w:color="auto"/>
        <w:right w:val="none" w:sz="0" w:space="0" w:color="auto"/>
      </w:divBdr>
    </w:div>
    <w:div w:id="119087336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11">
          <w:marLeft w:val="0"/>
          <w:marRight w:val="0"/>
          <w:marTop w:val="0"/>
          <w:marBottom w:val="0"/>
          <w:divBdr>
            <w:top w:val="none" w:sz="0" w:space="0" w:color="auto"/>
            <w:left w:val="none" w:sz="0" w:space="0" w:color="auto"/>
            <w:bottom w:val="none" w:sz="0" w:space="0" w:color="auto"/>
            <w:right w:val="none" w:sz="0" w:space="0" w:color="auto"/>
          </w:divBdr>
          <w:divsChild>
            <w:div w:id="83476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3326">
      <w:bodyDiv w:val="1"/>
      <w:marLeft w:val="0"/>
      <w:marRight w:val="0"/>
      <w:marTop w:val="0"/>
      <w:marBottom w:val="0"/>
      <w:divBdr>
        <w:top w:val="none" w:sz="0" w:space="0" w:color="auto"/>
        <w:left w:val="none" w:sz="0" w:space="0" w:color="auto"/>
        <w:bottom w:val="none" w:sz="0" w:space="0" w:color="auto"/>
        <w:right w:val="none" w:sz="0" w:space="0" w:color="auto"/>
      </w:divBdr>
    </w:div>
    <w:div w:id="1208297251">
      <w:bodyDiv w:val="1"/>
      <w:marLeft w:val="0"/>
      <w:marRight w:val="0"/>
      <w:marTop w:val="0"/>
      <w:marBottom w:val="0"/>
      <w:divBdr>
        <w:top w:val="none" w:sz="0" w:space="0" w:color="auto"/>
        <w:left w:val="none" w:sz="0" w:space="0" w:color="auto"/>
        <w:bottom w:val="none" w:sz="0" w:space="0" w:color="auto"/>
        <w:right w:val="none" w:sz="0" w:space="0" w:color="auto"/>
      </w:divBdr>
    </w:div>
    <w:div w:id="1211187326">
      <w:bodyDiv w:val="1"/>
      <w:marLeft w:val="0"/>
      <w:marRight w:val="0"/>
      <w:marTop w:val="0"/>
      <w:marBottom w:val="0"/>
      <w:divBdr>
        <w:top w:val="none" w:sz="0" w:space="0" w:color="auto"/>
        <w:left w:val="none" w:sz="0" w:space="0" w:color="auto"/>
        <w:bottom w:val="none" w:sz="0" w:space="0" w:color="auto"/>
        <w:right w:val="none" w:sz="0" w:space="0" w:color="auto"/>
      </w:divBdr>
    </w:div>
    <w:div w:id="1220283898">
      <w:bodyDiv w:val="1"/>
      <w:marLeft w:val="0"/>
      <w:marRight w:val="0"/>
      <w:marTop w:val="0"/>
      <w:marBottom w:val="0"/>
      <w:divBdr>
        <w:top w:val="none" w:sz="0" w:space="0" w:color="auto"/>
        <w:left w:val="none" w:sz="0" w:space="0" w:color="auto"/>
        <w:bottom w:val="none" w:sz="0" w:space="0" w:color="auto"/>
        <w:right w:val="none" w:sz="0" w:space="0" w:color="auto"/>
      </w:divBdr>
    </w:div>
    <w:div w:id="1223442315">
      <w:bodyDiv w:val="1"/>
      <w:marLeft w:val="0"/>
      <w:marRight w:val="0"/>
      <w:marTop w:val="0"/>
      <w:marBottom w:val="0"/>
      <w:divBdr>
        <w:top w:val="none" w:sz="0" w:space="0" w:color="auto"/>
        <w:left w:val="none" w:sz="0" w:space="0" w:color="auto"/>
        <w:bottom w:val="none" w:sz="0" w:space="0" w:color="auto"/>
        <w:right w:val="none" w:sz="0" w:space="0" w:color="auto"/>
      </w:divBdr>
    </w:div>
    <w:div w:id="1229152826">
      <w:bodyDiv w:val="1"/>
      <w:marLeft w:val="0"/>
      <w:marRight w:val="0"/>
      <w:marTop w:val="0"/>
      <w:marBottom w:val="0"/>
      <w:divBdr>
        <w:top w:val="none" w:sz="0" w:space="0" w:color="auto"/>
        <w:left w:val="none" w:sz="0" w:space="0" w:color="auto"/>
        <w:bottom w:val="none" w:sz="0" w:space="0" w:color="auto"/>
        <w:right w:val="none" w:sz="0" w:space="0" w:color="auto"/>
      </w:divBdr>
    </w:div>
    <w:div w:id="1229458590">
      <w:bodyDiv w:val="1"/>
      <w:marLeft w:val="0"/>
      <w:marRight w:val="0"/>
      <w:marTop w:val="0"/>
      <w:marBottom w:val="0"/>
      <w:divBdr>
        <w:top w:val="none" w:sz="0" w:space="0" w:color="auto"/>
        <w:left w:val="none" w:sz="0" w:space="0" w:color="auto"/>
        <w:bottom w:val="none" w:sz="0" w:space="0" w:color="auto"/>
        <w:right w:val="none" w:sz="0" w:space="0" w:color="auto"/>
      </w:divBdr>
    </w:div>
    <w:div w:id="1231842788">
      <w:bodyDiv w:val="1"/>
      <w:marLeft w:val="0"/>
      <w:marRight w:val="0"/>
      <w:marTop w:val="0"/>
      <w:marBottom w:val="0"/>
      <w:divBdr>
        <w:top w:val="none" w:sz="0" w:space="0" w:color="auto"/>
        <w:left w:val="none" w:sz="0" w:space="0" w:color="auto"/>
        <w:bottom w:val="none" w:sz="0" w:space="0" w:color="auto"/>
        <w:right w:val="none" w:sz="0" w:space="0" w:color="auto"/>
      </w:divBdr>
      <w:divsChild>
        <w:div w:id="1063795234">
          <w:marLeft w:val="0"/>
          <w:marRight w:val="0"/>
          <w:marTop w:val="0"/>
          <w:marBottom w:val="0"/>
          <w:divBdr>
            <w:top w:val="none" w:sz="0" w:space="0" w:color="auto"/>
            <w:left w:val="none" w:sz="0" w:space="0" w:color="auto"/>
            <w:bottom w:val="none" w:sz="0" w:space="0" w:color="auto"/>
            <w:right w:val="none" w:sz="0" w:space="0" w:color="auto"/>
          </w:divBdr>
        </w:div>
        <w:div w:id="1308559145">
          <w:marLeft w:val="0"/>
          <w:marRight w:val="0"/>
          <w:marTop w:val="0"/>
          <w:marBottom w:val="0"/>
          <w:divBdr>
            <w:top w:val="none" w:sz="0" w:space="0" w:color="auto"/>
            <w:left w:val="none" w:sz="0" w:space="0" w:color="auto"/>
            <w:bottom w:val="none" w:sz="0" w:space="0" w:color="auto"/>
            <w:right w:val="none" w:sz="0" w:space="0" w:color="auto"/>
          </w:divBdr>
        </w:div>
      </w:divsChild>
    </w:div>
    <w:div w:id="1233545333">
      <w:bodyDiv w:val="1"/>
      <w:marLeft w:val="0"/>
      <w:marRight w:val="0"/>
      <w:marTop w:val="0"/>
      <w:marBottom w:val="0"/>
      <w:divBdr>
        <w:top w:val="none" w:sz="0" w:space="0" w:color="auto"/>
        <w:left w:val="none" w:sz="0" w:space="0" w:color="auto"/>
        <w:bottom w:val="none" w:sz="0" w:space="0" w:color="auto"/>
        <w:right w:val="none" w:sz="0" w:space="0" w:color="auto"/>
      </w:divBdr>
    </w:div>
    <w:div w:id="1254390959">
      <w:bodyDiv w:val="1"/>
      <w:marLeft w:val="0"/>
      <w:marRight w:val="0"/>
      <w:marTop w:val="0"/>
      <w:marBottom w:val="0"/>
      <w:divBdr>
        <w:top w:val="none" w:sz="0" w:space="0" w:color="auto"/>
        <w:left w:val="none" w:sz="0" w:space="0" w:color="auto"/>
        <w:bottom w:val="none" w:sz="0" w:space="0" w:color="auto"/>
        <w:right w:val="none" w:sz="0" w:space="0" w:color="auto"/>
      </w:divBdr>
    </w:div>
    <w:div w:id="1281180220">
      <w:bodyDiv w:val="1"/>
      <w:marLeft w:val="0"/>
      <w:marRight w:val="0"/>
      <w:marTop w:val="0"/>
      <w:marBottom w:val="0"/>
      <w:divBdr>
        <w:top w:val="none" w:sz="0" w:space="0" w:color="auto"/>
        <w:left w:val="none" w:sz="0" w:space="0" w:color="auto"/>
        <w:bottom w:val="none" w:sz="0" w:space="0" w:color="auto"/>
        <w:right w:val="none" w:sz="0" w:space="0" w:color="auto"/>
      </w:divBdr>
    </w:div>
    <w:div w:id="1282616864">
      <w:bodyDiv w:val="1"/>
      <w:marLeft w:val="0"/>
      <w:marRight w:val="0"/>
      <w:marTop w:val="0"/>
      <w:marBottom w:val="0"/>
      <w:divBdr>
        <w:top w:val="none" w:sz="0" w:space="0" w:color="auto"/>
        <w:left w:val="none" w:sz="0" w:space="0" w:color="auto"/>
        <w:bottom w:val="none" w:sz="0" w:space="0" w:color="auto"/>
        <w:right w:val="none" w:sz="0" w:space="0" w:color="auto"/>
      </w:divBdr>
    </w:div>
    <w:div w:id="1287740532">
      <w:bodyDiv w:val="1"/>
      <w:marLeft w:val="0"/>
      <w:marRight w:val="0"/>
      <w:marTop w:val="0"/>
      <w:marBottom w:val="0"/>
      <w:divBdr>
        <w:top w:val="none" w:sz="0" w:space="0" w:color="auto"/>
        <w:left w:val="none" w:sz="0" w:space="0" w:color="auto"/>
        <w:bottom w:val="none" w:sz="0" w:space="0" w:color="auto"/>
        <w:right w:val="none" w:sz="0" w:space="0" w:color="auto"/>
      </w:divBdr>
      <w:divsChild>
        <w:div w:id="354549959">
          <w:marLeft w:val="0"/>
          <w:marRight w:val="0"/>
          <w:marTop w:val="0"/>
          <w:marBottom w:val="0"/>
          <w:divBdr>
            <w:top w:val="none" w:sz="0" w:space="0" w:color="auto"/>
            <w:left w:val="none" w:sz="0" w:space="0" w:color="auto"/>
            <w:bottom w:val="none" w:sz="0" w:space="0" w:color="auto"/>
            <w:right w:val="none" w:sz="0" w:space="0" w:color="auto"/>
          </w:divBdr>
        </w:div>
        <w:div w:id="1396775849">
          <w:marLeft w:val="0"/>
          <w:marRight w:val="0"/>
          <w:marTop w:val="0"/>
          <w:marBottom w:val="0"/>
          <w:divBdr>
            <w:top w:val="none" w:sz="0" w:space="0" w:color="auto"/>
            <w:left w:val="none" w:sz="0" w:space="0" w:color="auto"/>
            <w:bottom w:val="none" w:sz="0" w:space="0" w:color="auto"/>
            <w:right w:val="none" w:sz="0" w:space="0" w:color="auto"/>
          </w:divBdr>
        </w:div>
        <w:div w:id="1128013170">
          <w:marLeft w:val="0"/>
          <w:marRight w:val="0"/>
          <w:marTop w:val="0"/>
          <w:marBottom w:val="0"/>
          <w:divBdr>
            <w:top w:val="none" w:sz="0" w:space="0" w:color="auto"/>
            <w:left w:val="none" w:sz="0" w:space="0" w:color="auto"/>
            <w:bottom w:val="none" w:sz="0" w:space="0" w:color="auto"/>
            <w:right w:val="none" w:sz="0" w:space="0" w:color="auto"/>
          </w:divBdr>
        </w:div>
        <w:div w:id="1051806759">
          <w:marLeft w:val="0"/>
          <w:marRight w:val="0"/>
          <w:marTop w:val="0"/>
          <w:marBottom w:val="0"/>
          <w:divBdr>
            <w:top w:val="none" w:sz="0" w:space="0" w:color="auto"/>
            <w:left w:val="none" w:sz="0" w:space="0" w:color="auto"/>
            <w:bottom w:val="none" w:sz="0" w:space="0" w:color="auto"/>
            <w:right w:val="none" w:sz="0" w:space="0" w:color="auto"/>
          </w:divBdr>
        </w:div>
        <w:div w:id="143007466">
          <w:marLeft w:val="0"/>
          <w:marRight w:val="0"/>
          <w:marTop w:val="0"/>
          <w:marBottom w:val="0"/>
          <w:divBdr>
            <w:top w:val="none" w:sz="0" w:space="0" w:color="auto"/>
            <w:left w:val="none" w:sz="0" w:space="0" w:color="auto"/>
            <w:bottom w:val="none" w:sz="0" w:space="0" w:color="auto"/>
            <w:right w:val="none" w:sz="0" w:space="0" w:color="auto"/>
          </w:divBdr>
        </w:div>
        <w:div w:id="74907859">
          <w:marLeft w:val="0"/>
          <w:marRight w:val="0"/>
          <w:marTop w:val="0"/>
          <w:marBottom w:val="0"/>
          <w:divBdr>
            <w:top w:val="none" w:sz="0" w:space="0" w:color="auto"/>
            <w:left w:val="none" w:sz="0" w:space="0" w:color="auto"/>
            <w:bottom w:val="none" w:sz="0" w:space="0" w:color="auto"/>
            <w:right w:val="none" w:sz="0" w:space="0" w:color="auto"/>
          </w:divBdr>
        </w:div>
        <w:div w:id="673609862">
          <w:marLeft w:val="0"/>
          <w:marRight w:val="0"/>
          <w:marTop w:val="0"/>
          <w:marBottom w:val="0"/>
          <w:divBdr>
            <w:top w:val="none" w:sz="0" w:space="0" w:color="auto"/>
            <w:left w:val="none" w:sz="0" w:space="0" w:color="auto"/>
            <w:bottom w:val="none" w:sz="0" w:space="0" w:color="auto"/>
            <w:right w:val="none" w:sz="0" w:space="0" w:color="auto"/>
          </w:divBdr>
        </w:div>
      </w:divsChild>
    </w:div>
    <w:div w:id="1294991988">
      <w:bodyDiv w:val="1"/>
      <w:marLeft w:val="0"/>
      <w:marRight w:val="0"/>
      <w:marTop w:val="0"/>
      <w:marBottom w:val="0"/>
      <w:divBdr>
        <w:top w:val="none" w:sz="0" w:space="0" w:color="auto"/>
        <w:left w:val="none" w:sz="0" w:space="0" w:color="auto"/>
        <w:bottom w:val="none" w:sz="0" w:space="0" w:color="auto"/>
        <w:right w:val="none" w:sz="0" w:space="0" w:color="auto"/>
      </w:divBdr>
    </w:div>
    <w:div w:id="1298148289">
      <w:bodyDiv w:val="1"/>
      <w:marLeft w:val="0"/>
      <w:marRight w:val="0"/>
      <w:marTop w:val="0"/>
      <w:marBottom w:val="0"/>
      <w:divBdr>
        <w:top w:val="none" w:sz="0" w:space="0" w:color="auto"/>
        <w:left w:val="none" w:sz="0" w:space="0" w:color="auto"/>
        <w:bottom w:val="none" w:sz="0" w:space="0" w:color="auto"/>
        <w:right w:val="none" w:sz="0" w:space="0" w:color="auto"/>
      </w:divBdr>
    </w:div>
    <w:div w:id="1298877467">
      <w:bodyDiv w:val="1"/>
      <w:marLeft w:val="0"/>
      <w:marRight w:val="0"/>
      <w:marTop w:val="0"/>
      <w:marBottom w:val="0"/>
      <w:divBdr>
        <w:top w:val="none" w:sz="0" w:space="0" w:color="auto"/>
        <w:left w:val="none" w:sz="0" w:space="0" w:color="auto"/>
        <w:bottom w:val="none" w:sz="0" w:space="0" w:color="auto"/>
        <w:right w:val="none" w:sz="0" w:space="0" w:color="auto"/>
      </w:divBdr>
    </w:div>
    <w:div w:id="1301692286">
      <w:bodyDiv w:val="1"/>
      <w:marLeft w:val="0"/>
      <w:marRight w:val="0"/>
      <w:marTop w:val="0"/>
      <w:marBottom w:val="0"/>
      <w:divBdr>
        <w:top w:val="none" w:sz="0" w:space="0" w:color="auto"/>
        <w:left w:val="none" w:sz="0" w:space="0" w:color="auto"/>
        <w:bottom w:val="none" w:sz="0" w:space="0" w:color="auto"/>
        <w:right w:val="none" w:sz="0" w:space="0" w:color="auto"/>
      </w:divBdr>
    </w:div>
    <w:div w:id="1309632737">
      <w:bodyDiv w:val="1"/>
      <w:marLeft w:val="0"/>
      <w:marRight w:val="0"/>
      <w:marTop w:val="0"/>
      <w:marBottom w:val="0"/>
      <w:divBdr>
        <w:top w:val="none" w:sz="0" w:space="0" w:color="auto"/>
        <w:left w:val="none" w:sz="0" w:space="0" w:color="auto"/>
        <w:bottom w:val="none" w:sz="0" w:space="0" w:color="auto"/>
        <w:right w:val="none" w:sz="0" w:space="0" w:color="auto"/>
      </w:divBdr>
    </w:div>
    <w:div w:id="1314330889">
      <w:bodyDiv w:val="1"/>
      <w:marLeft w:val="0"/>
      <w:marRight w:val="0"/>
      <w:marTop w:val="0"/>
      <w:marBottom w:val="0"/>
      <w:divBdr>
        <w:top w:val="none" w:sz="0" w:space="0" w:color="auto"/>
        <w:left w:val="none" w:sz="0" w:space="0" w:color="auto"/>
        <w:bottom w:val="none" w:sz="0" w:space="0" w:color="auto"/>
        <w:right w:val="none" w:sz="0" w:space="0" w:color="auto"/>
      </w:divBdr>
      <w:divsChild>
        <w:div w:id="627274448">
          <w:marLeft w:val="0"/>
          <w:marRight w:val="0"/>
          <w:marTop w:val="0"/>
          <w:marBottom w:val="0"/>
          <w:divBdr>
            <w:top w:val="none" w:sz="0" w:space="0" w:color="auto"/>
            <w:left w:val="none" w:sz="0" w:space="0" w:color="auto"/>
            <w:bottom w:val="none" w:sz="0" w:space="0" w:color="auto"/>
            <w:right w:val="none" w:sz="0" w:space="0" w:color="auto"/>
          </w:divBdr>
        </w:div>
        <w:div w:id="632364922">
          <w:marLeft w:val="0"/>
          <w:marRight w:val="0"/>
          <w:marTop w:val="0"/>
          <w:marBottom w:val="0"/>
          <w:divBdr>
            <w:top w:val="none" w:sz="0" w:space="0" w:color="auto"/>
            <w:left w:val="none" w:sz="0" w:space="0" w:color="auto"/>
            <w:bottom w:val="none" w:sz="0" w:space="0" w:color="auto"/>
            <w:right w:val="none" w:sz="0" w:space="0" w:color="auto"/>
          </w:divBdr>
        </w:div>
        <w:div w:id="852913693">
          <w:marLeft w:val="0"/>
          <w:marRight w:val="0"/>
          <w:marTop w:val="0"/>
          <w:marBottom w:val="0"/>
          <w:divBdr>
            <w:top w:val="none" w:sz="0" w:space="0" w:color="auto"/>
            <w:left w:val="none" w:sz="0" w:space="0" w:color="auto"/>
            <w:bottom w:val="none" w:sz="0" w:space="0" w:color="auto"/>
            <w:right w:val="none" w:sz="0" w:space="0" w:color="auto"/>
          </w:divBdr>
        </w:div>
        <w:div w:id="1340893591">
          <w:marLeft w:val="0"/>
          <w:marRight w:val="0"/>
          <w:marTop w:val="0"/>
          <w:marBottom w:val="0"/>
          <w:divBdr>
            <w:top w:val="none" w:sz="0" w:space="0" w:color="auto"/>
            <w:left w:val="none" w:sz="0" w:space="0" w:color="auto"/>
            <w:bottom w:val="none" w:sz="0" w:space="0" w:color="auto"/>
            <w:right w:val="none" w:sz="0" w:space="0" w:color="auto"/>
          </w:divBdr>
        </w:div>
        <w:div w:id="1877038949">
          <w:marLeft w:val="0"/>
          <w:marRight w:val="0"/>
          <w:marTop w:val="0"/>
          <w:marBottom w:val="0"/>
          <w:divBdr>
            <w:top w:val="none" w:sz="0" w:space="0" w:color="auto"/>
            <w:left w:val="none" w:sz="0" w:space="0" w:color="auto"/>
            <w:bottom w:val="none" w:sz="0" w:space="0" w:color="auto"/>
            <w:right w:val="none" w:sz="0" w:space="0" w:color="auto"/>
          </w:divBdr>
        </w:div>
        <w:div w:id="1908301991">
          <w:marLeft w:val="0"/>
          <w:marRight w:val="0"/>
          <w:marTop w:val="0"/>
          <w:marBottom w:val="0"/>
          <w:divBdr>
            <w:top w:val="none" w:sz="0" w:space="0" w:color="auto"/>
            <w:left w:val="none" w:sz="0" w:space="0" w:color="auto"/>
            <w:bottom w:val="none" w:sz="0" w:space="0" w:color="auto"/>
            <w:right w:val="none" w:sz="0" w:space="0" w:color="auto"/>
          </w:divBdr>
        </w:div>
        <w:div w:id="2071733715">
          <w:marLeft w:val="0"/>
          <w:marRight w:val="0"/>
          <w:marTop w:val="0"/>
          <w:marBottom w:val="0"/>
          <w:divBdr>
            <w:top w:val="none" w:sz="0" w:space="0" w:color="auto"/>
            <w:left w:val="none" w:sz="0" w:space="0" w:color="auto"/>
            <w:bottom w:val="none" w:sz="0" w:space="0" w:color="auto"/>
            <w:right w:val="none" w:sz="0" w:space="0" w:color="auto"/>
          </w:divBdr>
        </w:div>
        <w:div w:id="2075540113">
          <w:marLeft w:val="0"/>
          <w:marRight w:val="0"/>
          <w:marTop w:val="0"/>
          <w:marBottom w:val="0"/>
          <w:divBdr>
            <w:top w:val="none" w:sz="0" w:space="0" w:color="auto"/>
            <w:left w:val="none" w:sz="0" w:space="0" w:color="auto"/>
            <w:bottom w:val="none" w:sz="0" w:space="0" w:color="auto"/>
            <w:right w:val="none" w:sz="0" w:space="0" w:color="auto"/>
          </w:divBdr>
        </w:div>
      </w:divsChild>
    </w:div>
    <w:div w:id="1328558065">
      <w:bodyDiv w:val="1"/>
      <w:marLeft w:val="0"/>
      <w:marRight w:val="0"/>
      <w:marTop w:val="0"/>
      <w:marBottom w:val="0"/>
      <w:divBdr>
        <w:top w:val="none" w:sz="0" w:space="0" w:color="auto"/>
        <w:left w:val="none" w:sz="0" w:space="0" w:color="auto"/>
        <w:bottom w:val="none" w:sz="0" w:space="0" w:color="auto"/>
        <w:right w:val="none" w:sz="0" w:space="0" w:color="auto"/>
      </w:divBdr>
    </w:div>
    <w:div w:id="1357579906">
      <w:bodyDiv w:val="1"/>
      <w:marLeft w:val="0"/>
      <w:marRight w:val="0"/>
      <w:marTop w:val="0"/>
      <w:marBottom w:val="0"/>
      <w:divBdr>
        <w:top w:val="none" w:sz="0" w:space="0" w:color="auto"/>
        <w:left w:val="none" w:sz="0" w:space="0" w:color="auto"/>
        <w:bottom w:val="none" w:sz="0" w:space="0" w:color="auto"/>
        <w:right w:val="none" w:sz="0" w:space="0" w:color="auto"/>
      </w:divBdr>
    </w:div>
    <w:div w:id="1376272532">
      <w:bodyDiv w:val="1"/>
      <w:marLeft w:val="0"/>
      <w:marRight w:val="0"/>
      <w:marTop w:val="0"/>
      <w:marBottom w:val="0"/>
      <w:divBdr>
        <w:top w:val="none" w:sz="0" w:space="0" w:color="auto"/>
        <w:left w:val="none" w:sz="0" w:space="0" w:color="auto"/>
        <w:bottom w:val="none" w:sz="0" w:space="0" w:color="auto"/>
        <w:right w:val="none" w:sz="0" w:space="0" w:color="auto"/>
      </w:divBdr>
    </w:div>
    <w:div w:id="1378243249">
      <w:bodyDiv w:val="1"/>
      <w:marLeft w:val="0"/>
      <w:marRight w:val="0"/>
      <w:marTop w:val="0"/>
      <w:marBottom w:val="0"/>
      <w:divBdr>
        <w:top w:val="none" w:sz="0" w:space="0" w:color="auto"/>
        <w:left w:val="none" w:sz="0" w:space="0" w:color="auto"/>
        <w:bottom w:val="none" w:sz="0" w:space="0" w:color="auto"/>
        <w:right w:val="none" w:sz="0" w:space="0" w:color="auto"/>
      </w:divBdr>
      <w:divsChild>
        <w:div w:id="131682528">
          <w:marLeft w:val="0"/>
          <w:marRight w:val="0"/>
          <w:marTop w:val="0"/>
          <w:marBottom w:val="0"/>
          <w:divBdr>
            <w:top w:val="none" w:sz="0" w:space="0" w:color="auto"/>
            <w:left w:val="none" w:sz="0" w:space="0" w:color="auto"/>
            <w:bottom w:val="none" w:sz="0" w:space="0" w:color="auto"/>
            <w:right w:val="none" w:sz="0" w:space="0" w:color="auto"/>
          </w:divBdr>
        </w:div>
        <w:div w:id="562181648">
          <w:marLeft w:val="0"/>
          <w:marRight w:val="0"/>
          <w:marTop w:val="0"/>
          <w:marBottom w:val="0"/>
          <w:divBdr>
            <w:top w:val="none" w:sz="0" w:space="0" w:color="auto"/>
            <w:left w:val="none" w:sz="0" w:space="0" w:color="auto"/>
            <w:bottom w:val="none" w:sz="0" w:space="0" w:color="auto"/>
            <w:right w:val="none" w:sz="0" w:space="0" w:color="auto"/>
          </w:divBdr>
        </w:div>
        <w:div w:id="576860606">
          <w:marLeft w:val="0"/>
          <w:marRight w:val="0"/>
          <w:marTop w:val="0"/>
          <w:marBottom w:val="0"/>
          <w:divBdr>
            <w:top w:val="none" w:sz="0" w:space="0" w:color="auto"/>
            <w:left w:val="none" w:sz="0" w:space="0" w:color="auto"/>
            <w:bottom w:val="none" w:sz="0" w:space="0" w:color="auto"/>
            <w:right w:val="none" w:sz="0" w:space="0" w:color="auto"/>
          </w:divBdr>
        </w:div>
        <w:div w:id="700596706">
          <w:marLeft w:val="0"/>
          <w:marRight w:val="0"/>
          <w:marTop w:val="0"/>
          <w:marBottom w:val="0"/>
          <w:divBdr>
            <w:top w:val="none" w:sz="0" w:space="0" w:color="auto"/>
            <w:left w:val="none" w:sz="0" w:space="0" w:color="auto"/>
            <w:bottom w:val="none" w:sz="0" w:space="0" w:color="auto"/>
            <w:right w:val="none" w:sz="0" w:space="0" w:color="auto"/>
          </w:divBdr>
        </w:div>
        <w:div w:id="701786855">
          <w:marLeft w:val="0"/>
          <w:marRight w:val="0"/>
          <w:marTop w:val="0"/>
          <w:marBottom w:val="0"/>
          <w:divBdr>
            <w:top w:val="none" w:sz="0" w:space="0" w:color="auto"/>
            <w:left w:val="none" w:sz="0" w:space="0" w:color="auto"/>
            <w:bottom w:val="none" w:sz="0" w:space="0" w:color="auto"/>
            <w:right w:val="none" w:sz="0" w:space="0" w:color="auto"/>
          </w:divBdr>
        </w:div>
        <w:div w:id="1014454846">
          <w:marLeft w:val="0"/>
          <w:marRight w:val="0"/>
          <w:marTop w:val="0"/>
          <w:marBottom w:val="0"/>
          <w:divBdr>
            <w:top w:val="none" w:sz="0" w:space="0" w:color="auto"/>
            <w:left w:val="none" w:sz="0" w:space="0" w:color="auto"/>
            <w:bottom w:val="none" w:sz="0" w:space="0" w:color="auto"/>
            <w:right w:val="none" w:sz="0" w:space="0" w:color="auto"/>
          </w:divBdr>
        </w:div>
        <w:div w:id="1053651402">
          <w:marLeft w:val="0"/>
          <w:marRight w:val="0"/>
          <w:marTop w:val="0"/>
          <w:marBottom w:val="0"/>
          <w:divBdr>
            <w:top w:val="none" w:sz="0" w:space="0" w:color="auto"/>
            <w:left w:val="none" w:sz="0" w:space="0" w:color="auto"/>
            <w:bottom w:val="none" w:sz="0" w:space="0" w:color="auto"/>
            <w:right w:val="none" w:sz="0" w:space="0" w:color="auto"/>
          </w:divBdr>
        </w:div>
        <w:div w:id="1111318574">
          <w:marLeft w:val="0"/>
          <w:marRight w:val="0"/>
          <w:marTop w:val="0"/>
          <w:marBottom w:val="0"/>
          <w:divBdr>
            <w:top w:val="none" w:sz="0" w:space="0" w:color="auto"/>
            <w:left w:val="none" w:sz="0" w:space="0" w:color="auto"/>
            <w:bottom w:val="none" w:sz="0" w:space="0" w:color="auto"/>
            <w:right w:val="none" w:sz="0" w:space="0" w:color="auto"/>
          </w:divBdr>
        </w:div>
        <w:div w:id="1116211933">
          <w:marLeft w:val="0"/>
          <w:marRight w:val="0"/>
          <w:marTop w:val="0"/>
          <w:marBottom w:val="0"/>
          <w:divBdr>
            <w:top w:val="none" w:sz="0" w:space="0" w:color="auto"/>
            <w:left w:val="none" w:sz="0" w:space="0" w:color="auto"/>
            <w:bottom w:val="none" w:sz="0" w:space="0" w:color="auto"/>
            <w:right w:val="none" w:sz="0" w:space="0" w:color="auto"/>
          </w:divBdr>
        </w:div>
        <w:div w:id="1257983027">
          <w:marLeft w:val="0"/>
          <w:marRight w:val="0"/>
          <w:marTop w:val="0"/>
          <w:marBottom w:val="0"/>
          <w:divBdr>
            <w:top w:val="none" w:sz="0" w:space="0" w:color="auto"/>
            <w:left w:val="none" w:sz="0" w:space="0" w:color="auto"/>
            <w:bottom w:val="none" w:sz="0" w:space="0" w:color="auto"/>
            <w:right w:val="none" w:sz="0" w:space="0" w:color="auto"/>
          </w:divBdr>
        </w:div>
        <w:div w:id="1411805715">
          <w:marLeft w:val="0"/>
          <w:marRight w:val="0"/>
          <w:marTop w:val="0"/>
          <w:marBottom w:val="0"/>
          <w:divBdr>
            <w:top w:val="none" w:sz="0" w:space="0" w:color="auto"/>
            <w:left w:val="none" w:sz="0" w:space="0" w:color="auto"/>
            <w:bottom w:val="none" w:sz="0" w:space="0" w:color="auto"/>
            <w:right w:val="none" w:sz="0" w:space="0" w:color="auto"/>
          </w:divBdr>
        </w:div>
        <w:div w:id="1559896553">
          <w:marLeft w:val="0"/>
          <w:marRight w:val="0"/>
          <w:marTop w:val="0"/>
          <w:marBottom w:val="0"/>
          <w:divBdr>
            <w:top w:val="none" w:sz="0" w:space="0" w:color="auto"/>
            <w:left w:val="none" w:sz="0" w:space="0" w:color="auto"/>
            <w:bottom w:val="none" w:sz="0" w:space="0" w:color="auto"/>
            <w:right w:val="none" w:sz="0" w:space="0" w:color="auto"/>
          </w:divBdr>
        </w:div>
        <w:div w:id="1565607096">
          <w:marLeft w:val="0"/>
          <w:marRight w:val="0"/>
          <w:marTop w:val="0"/>
          <w:marBottom w:val="0"/>
          <w:divBdr>
            <w:top w:val="none" w:sz="0" w:space="0" w:color="auto"/>
            <w:left w:val="none" w:sz="0" w:space="0" w:color="auto"/>
            <w:bottom w:val="none" w:sz="0" w:space="0" w:color="auto"/>
            <w:right w:val="none" w:sz="0" w:space="0" w:color="auto"/>
          </w:divBdr>
        </w:div>
        <w:div w:id="1614173038">
          <w:marLeft w:val="0"/>
          <w:marRight w:val="0"/>
          <w:marTop w:val="0"/>
          <w:marBottom w:val="0"/>
          <w:divBdr>
            <w:top w:val="none" w:sz="0" w:space="0" w:color="auto"/>
            <w:left w:val="none" w:sz="0" w:space="0" w:color="auto"/>
            <w:bottom w:val="none" w:sz="0" w:space="0" w:color="auto"/>
            <w:right w:val="none" w:sz="0" w:space="0" w:color="auto"/>
          </w:divBdr>
        </w:div>
        <w:div w:id="1652051870">
          <w:marLeft w:val="0"/>
          <w:marRight w:val="0"/>
          <w:marTop w:val="0"/>
          <w:marBottom w:val="0"/>
          <w:divBdr>
            <w:top w:val="none" w:sz="0" w:space="0" w:color="auto"/>
            <w:left w:val="none" w:sz="0" w:space="0" w:color="auto"/>
            <w:bottom w:val="none" w:sz="0" w:space="0" w:color="auto"/>
            <w:right w:val="none" w:sz="0" w:space="0" w:color="auto"/>
          </w:divBdr>
        </w:div>
        <w:div w:id="1712265419">
          <w:marLeft w:val="0"/>
          <w:marRight w:val="0"/>
          <w:marTop w:val="0"/>
          <w:marBottom w:val="0"/>
          <w:divBdr>
            <w:top w:val="none" w:sz="0" w:space="0" w:color="auto"/>
            <w:left w:val="none" w:sz="0" w:space="0" w:color="auto"/>
            <w:bottom w:val="none" w:sz="0" w:space="0" w:color="auto"/>
            <w:right w:val="none" w:sz="0" w:space="0" w:color="auto"/>
          </w:divBdr>
        </w:div>
        <w:div w:id="1777016514">
          <w:marLeft w:val="0"/>
          <w:marRight w:val="0"/>
          <w:marTop w:val="0"/>
          <w:marBottom w:val="0"/>
          <w:divBdr>
            <w:top w:val="none" w:sz="0" w:space="0" w:color="auto"/>
            <w:left w:val="none" w:sz="0" w:space="0" w:color="auto"/>
            <w:bottom w:val="none" w:sz="0" w:space="0" w:color="auto"/>
            <w:right w:val="none" w:sz="0" w:space="0" w:color="auto"/>
          </w:divBdr>
        </w:div>
        <w:div w:id="1784569364">
          <w:marLeft w:val="0"/>
          <w:marRight w:val="0"/>
          <w:marTop w:val="0"/>
          <w:marBottom w:val="0"/>
          <w:divBdr>
            <w:top w:val="none" w:sz="0" w:space="0" w:color="auto"/>
            <w:left w:val="none" w:sz="0" w:space="0" w:color="auto"/>
            <w:bottom w:val="none" w:sz="0" w:space="0" w:color="auto"/>
            <w:right w:val="none" w:sz="0" w:space="0" w:color="auto"/>
          </w:divBdr>
        </w:div>
        <w:div w:id="1998537294">
          <w:marLeft w:val="0"/>
          <w:marRight w:val="0"/>
          <w:marTop w:val="0"/>
          <w:marBottom w:val="0"/>
          <w:divBdr>
            <w:top w:val="none" w:sz="0" w:space="0" w:color="auto"/>
            <w:left w:val="none" w:sz="0" w:space="0" w:color="auto"/>
            <w:bottom w:val="none" w:sz="0" w:space="0" w:color="auto"/>
            <w:right w:val="none" w:sz="0" w:space="0" w:color="auto"/>
          </w:divBdr>
        </w:div>
        <w:div w:id="2069838174">
          <w:marLeft w:val="0"/>
          <w:marRight w:val="0"/>
          <w:marTop w:val="0"/>
          <w:marBottom w:val="0"/>
          <w:divBdr>
            <w:top w:val="none" w:sz="0" w:space="0" w:color="auto"/>
            <w:left w:val="none" w:sz="0" w:space="0" w:color="auto"/>
            <w:bottom w:val="none" w:sz="0" w:space="0" w:color="auto"/>
            <w:right w:val="none" w:sz="0" w:space="0" w:color="auto"/>
          </w:divBdr>
        </w:div>
      </w:divsChild>
    </w:div>
    <w:div w:id="1387485273">
      <w:bodyDiv w:val="1"/>
      <w:marLeft w:val="0"/>
      <w:marRight w:val="0"/>
      <w:marTop w:val="0"/>
      <w:marBottom w:val="0"/>
      <w:divBdr>
        <w:top w:val="none" w:sz="0" w:space="0" w:color="auto"/>
        <w:left w:val="none" w:sz="0" w:space="0" w:color="auto"/>
        <w:bottom w:val="none" w:sz="0" w:space="0" w:color="auto"/>
        <w:right w:val="none" w:sz="0" w:space="0" w:color="auto"/>
      </w:divBdr>
    </w:div>
    <w:div w:id="1390500369">
      <w:bodyDiv w:val="1"/>
      <w:marLeft w:val="0"/>
      <w:marRight w:val="0"/>
      <w:marTop w:val="0"/>
      <w:marBottom w:val="0"/>
      <w:divBdr>
        <w:top w:val="none" w:sz="0" w:space="0" w:color="auto"/>
        <w:left w:val="none" w:sz="0" w:space="0" w:color="auto"/>
        <w:bottom w:val="none" w:sz="0" w:space="0" w:color="auto"/>
        <w:right w:val="none" w:sz="0" w:space="0" w:color="auto"/>
      </w:divBdr>
    </w:div>
    <w:div w:id="1392465436">
      <w:bodyDiv w:val="1"/>
      <w:marLeft w:val="0"/>
      <w:marRight w:val="0"/>
      <w:marTop w:val="0"/>
      <w:marBottom w:val="0"/>
      <w:divBdr>
        <w:top w:val="none" w:sz="0" w:space="0" w:color="auto"/>
        <w:left w:val="none" w:sz="0" w:space="0" w:color="auto"/>
        <w:bottom w:val="none" w:sz="0" w:space="0" w:color="auto"/>
        <w:right w:val="none" w:sz="0" w:space="0" w:color="auto"/>
      </w:divBdr>
    </w:div>
    <w:div w:id="1396589335">
      <w:bodyDiv w:val="1"/>
      <w:marLeft w:val="0"/>
      <w:marRight w:val="0"/>
      <w:marTop w:val="0"/>
      <w:marBottom w:val="0"/>
      <w:divBdr>
        <w:top w:val="none" w:sz="0" w:space="0" w:color="auto"/>
        <w:left w:val="none" w:sz="0" w:space="0" w:color="auto"/>
        <w:bottom w:val="none" w:sz="0" w:space="0" w:color="auto"/>
        <w:right w:val="none" w:sz="0" w:space="0" w:color="auto"/>
      </w:divBdr>
    </w:div>
    <w:div w:id="1405106637">
      <w:bodyDiv w:val="1"/>
      <w:marLeft w:val="0"/>
      <w:marRight w:val="0"/>
      <w:marTop w:val="0"/>
      <w:marBottom w:val="0"/>
      <w:divBdr>
        <w:top w:val="none" w:sz="0" w:space="0" w:color="auto"/>
        <w:left w:val="none" w:sz="0" w:space="0" w:color="auto"/>
        <w:bottom w:val="none" w:sz="0" w:space="0" w:color="auto"/>
        <w:right w:val="none" w:sz="0" w:space="0" w:color="auto"/>
      </w:divBdr>
    </w:div>
    <w:div w:id="1416317628">
      <w:bodyDiv w:val="1"/>
      <w:marLeft w:val="0"/>
      <w:marRight w:val="0"/>
      <w:marTop w:val="0"/>
      <w:marBottom w:val="0"/>
      <w:divBdr>
        <w:top w:val="none" w:sz="0" w:space="0" w:color="auto"/>
        <w:left w:val="none" w:sz="0" w:space="0" w:color="auto"/>
        <w:bottom w:val="none" w:sz="0" w:space="0" w:color="auto"/>
        <w:right w:val="none" w:sz="0" w:space="0" w:color="auto"/>
      </w:divBdr>
    </w:div>
    <w:div w:id="1420756208">
      <w:bodyDiv w:val="1"/>
      <w:marLeft w:val="0"/>
      <w:marRight w:val="0"/>
      <w:marTop w:val="0"/>
      <w:marBottom w:val="0"/>
      <w:divBdr>
        <w:top w:val="none" w:sz="0" w:space="0" w:color="auto"/>
        <w:left w:val="none" w:sz="0" w:space="0" w:color="auto"/>
        <w:bottom w:val="none" w:sz="0" w:space="0" w:color="auto"/>
        <w:right w:val="none" w:sz="0" w:space="0" w:color="auto"/>
      </w:divBdr>
    </w:div>
    <w:div w:id="1422487344">
      <w:bodyDiv w:val="1"/>
      <w:marLeft w:val="0"/>
      <w:marRight w:val="0"/>
      <w:marTop w:val="0"/>
      <w:marBottom w:val="0"/>
      <w:divBdr>
        <w:top w:val="none" w:sz="0" w:space="0" w:color="auto"/>
        <w:left w:val="none" w:sz="0" w:space="0" w:color="auto"/>
        <w:bottom w:val="none" w:sz="0" w:space="0" w:color="auto"/>
        <w:right w:val="none" w:sz="0" w:space="0" w:color="auto"/>
      </w:divBdr>
      <w:divsChild>
        <w:div w:id="265312251">
          <w:marLeft w:val="0"/>
          <w:marRight w:val="0"/>
          <w:marTop w:val="0"/>
          <w:marBottom w:val="0"/>
          <w:divBdr>
            <w:top w:val="none" w:sz="0" w:space="0" w:color="auto"/>
            <w:left w:val="none" w:sz="0" w:space="0" w:color="auto"/>
            <w:bottom w:val="none" w:sz="0" w:space="0" w:color="auto"/>
            <w:right w:val="none" w:sz="0" w:space="0" w:color="auto"/>
          </w:divBdr>
        </w:div>
        <w:div w:id="316308240">
          <w:marLeft w:val="0"/>
          <w:marRight w:val="0"/>
          <w:marTop w:val="0"/>
          <w:marBottom w:val="0"/>
          <w:divBdr>
            <w:top w:val="none" w:sz="0" w:space="0" w:color="auto"/>
            <w:left w:val="none" w:sz="0" w:space="0" w:color="auto"/>
            <w:bottom w:val="none" w:sz="0" w:space="0" w:color="auto"/>
            <w:right w:val="none" w:sz="0" w:space="0" w:color="auto"/>
          </w:divBdr>
        </w:div>
        <w:div w:id="1365447775">
          <w:marLeft w:val="0"/>
          <w:marRight w:val="0"/>
          <w:marTop w:val="0"/>
          <w:marBottom w:val="0"/>
          <w:divBdr>
            <w:top w:val="none" w:sz="0" w:space="0" w:color="auto"/>
            <w:left w:val="none" w:sz="0" w:space="0" w:color="auto"/>
            <w:bottom w:val="none" w:sz="0" w:space="0" w:color="auto"/>
            <w:right w:val="none" w:sz="0" w:space="0" w:color="auto"/>
          </w:divBdr>
        </w:div>
        <w:div w:id="1406411588">
          <w:marLeft w:val="0"/>
          <w:marRight w:val="0"/>
          <w:marTop w:val="0"/>
          <w:marBottom w:val="0"/>
          <w:divBdr>
            <w:top w:val="none" w:sz="0" w:space="0" w:color="auto"/>
            <w:left w:val="none" w:sz="0" w:space="0" w:color="auto"/>
            <w:bottom w:val="none" w:sz="0" w:space="0" w:color="auto"/>
            <w:right w:val="none" w:sz="0" w:space="0" w:color="auto"/>
          </w:divBdr>
        </w:div>
        <w:div w:id="1877620730">
          <w:marLeft w:val="0"/>
          <w:marRight w:val="0"/>
          <w:marTop w:val="0"/>
          <w:marBottom w:val="0"/>
          <w:divBdr>
            <w:top w:val="none" w:sz="0" w:space="0" w:color="auto"/>
            <w:left w:val="none" w:sz="0" w:space="0" w:color="auto"/>
            <w:bottom w:val="none" w:sz="0" w:space="0" w:color="auto"/>
            <w:right w:val="none" w:sz="0" w:space="0" w:color="auto"/>
          </w:divBdr>
        </w:div>
        <w:div w:id="1939826934">
          <w:marLeft w:val="0"/>
          <w:marRight w:val="0"/>
          <w:marTop w:val="0"/>
          <w:marBottom w:val="0"/>
          <w:divBdr>
            <w:top w:val="none" w:sz="0" w:space="0" w:color="auto"/>
            <w:left w:val="none" w:sz="0" w:space="0" w:color="auto"/>
            <w:bottom w:val="none" w:sz="0" w:space="0" w:color="auto"/>
            <w:right w:val="none" w:sz="0" w:space="0" w:color="auto"/>
          </w:divBdr>
        </w:div>
      </w:divsChild>
    </w:div>
    <w:div w:id="1423604931">
      <w:bodyDiv w:val="1"/>
      <w:marLeft w:val="0"/>
      <w:marRight w:val="0"/>
      <w:marTop w:val="0"/>
      <w:marBottom w:val="0"/>
      <w:divBdr>
        <w:top w:val="none" w:sz="0" w:space="0" w:color="auto"/>
        <w:left w:val="none" w:sz="0" w:space="0" w:color="auto"/>
        <w:bottom w:val="none" w:sz="0" w:space="0" w:color="auto"/>
        <w:right w:val="none" w:sz="0" w:space="0" w:color="auto"/>
      </w:divBdr>
    </w:div>
    <w:div w:id="1431199808">
      <w:bodyDiv w:val="1"/>
      <w:marLeft w:val="0"/>
      <w:marRight w:val="0"/>
      <w:marTop w:val="0"/>
      <w:marBottom w:val="0"/>
      <w:divBdr>
        <w:top w:val="none" w:sz="0" w:space="0" w:color="auto"/>
        <w:left w:val="none" w:sz="0" w:space="0" w:color="auto"/>
        <w:bottom w:val="none" w:sz="0" w:space="0" w:color="auto"/>
        <w:right w:val="none" w:sz="0" w:space="0" w:color="auto"/>
      </w:divBdr>
    </w:div>
    <w:div w:id="1449395625">
      <w:bodyDiv w:val="1"/>
      <w:marLeft w:val="0"/>
      <w:marRight w:val="0"/>
      <w:marTop w:val="0"/>
      <w:marBottom w:val="0"/>
      <w:divBdr>
        <w:top w:val="none" w:sz="0" w:space="0" w:color="auto"/>
        <w:left w:val="none" w:sz="0" w:space="0" w:color="auto"/>
        <w:bottom w:val="none" w:sz="0" w:space="0" w:color="auto"/>
        <w:right w:val="none" w:sz="0" w:space="0" w:color="auto"/>
      </w:divBdr>
    </w:div>
    <w:div w:id="1449664604">
      <w:bodyDiv w:val="1"/>
      <w:marLeft w:val="0"/>
      <w:marRight w:val="0"/>
      <w:marTop w:val="0"/>
      <w:marBottom w:val="0"/>
      <w:divBdr>
        <w:top w:val="none" w:sz="0" w:space="0" w:color="auto"/>
        <w:left w:val="none" w:sz="0" w:space="0" w:color="auto"/>
        <w:bottom w:val="none" w:sz="0" w:space="0" w:color="auto"/>
        <w:right w:val="none" w:sz="0" w:space="0" w:color="auto"/>
      </w:divBdr>
      <w:divsChild>
        <w:div w:id="7954007">
          <w:blockQuote w:val="1"/>
          <w:marLeft w:val="63"/>
          <w:marRight w:val="0"/>
          <w:marTop w:val="100"/>
          <w:marBottom w:val="100"/>
          <w:divBdr>
            <w:top w:val="none" w:sz="0" w:space="0" w:color="auto"/>
            <w:left w:val="single" w:sz="12" w:space="3" w:color="000000"/>
            <w:bottom w:val="none" w:sz="0" w:space="0" w:color="auto"/>
            <w:right w:val="none" w:sz="0" w:space="0" w:color="auto"/>
          </w:divBdr>
        </w:div>
      </w:divsChild>
    </w:div>
    <w:div w:id="1453524221">
      <w:bodyDiv w:val="1"/>
      <w:marLeft w:val="0"/>
      <w:marRight w:val="0"/>
      <w:marTop w:val="0"/>
      <w:marBottom w:val="0"/>
      <w:divBdr>
        <w:top w:val="none" w:sz="0" w:space="0" w:color="auto"/>
        <w:left w:val="none" w:sz="0" w:space="0" w:color="auto"/>
        <w:bottom w:val="none" w:sz="0" w:space="0" w:color="auto"/>
        <w:right w:val="none" w:sz="0" w:space="0" w:color="auto"/>
      </w:divBdr>
    </w:div>
    <w:div w:id="1469010261">
      <w:bodyDiv w:val="1"/>
      <w:marLeft w:val="0"/>
      <w:marRight w:val="0"/>
      <w:marTop w:val="0"/>
      <w:marBottom w:val="0"/>
      <w:divBdr>
        <w:top w:val="none" w:sz="0" w:space="0" w:color="auto"/>
        <w:left w:val="none" w:sz="0" w:space="0" w:color="auto"/>
        <w:bottom w:val="none" w:sz="0" w:space="0" w:color="auto"/>
        <w:right w:val="none" w:sz="0" w:space="0" w:color="auto"/>
      </w:divBdr>
    </w:div>
    <w:div w:id="1493327747">
      <w:bodyDiv w:val="1"/>
      <w:marLeft w:val="0"/>
      <w:marRight w:val="0"/>
      <w:marTop w:val="0"/>
      <w:marBottom w:val="0"/>
      <w:divBdr>
        <w:top w:val="none" w:sz="0" w:space="0" w:color="auto"/>
        <w:left w:val="none" w:sz="0" w:space="0" w:color="auto"/>
        <w:bottom w:val="none" w:sz="0" w:space="0" w:color="auto"/>
        <w:right w:val="none" w:sz="0" w:space="0" w:color="auto"/>
      </w:divBdr>
    </w:div>
    <w:div w:id="1495409870">
      <w:bodyDiv w:val="1"/>
      <w:marLeft w:val="0"/>
      <w:marRight w:val="0"/>
      <w:marTop w:val="0"/>
      <w:marBottom w:val="0"/>
      <w:divBdr>
        <w:top w:val="none" w:sz="0" w:space="0" w:color="auto"/>
        <w:left w:val="none" w:sz="0" w:space="0" w:color="auto"/>
        <w:bottom w:val="none" w:sz="0" w:space="0" w:color="auto"/>
        <w:right w:val="none" w:sz="0" w:space="0" w:color="auto"/>
      </w:divBdr>
    </w:div>
    <w:div w:id="1499538772">
      <w:bodyDiv w:val="1"/>
      <w:marLeft w:val="0"/>
      <w:marRight w:val="0"/>
      <w:marTop w:val="0"/>
      <w:marBottom w:val="0"/>
      <w:divBdr>
        <w:top w:val="none" w:sz="0" w:space="0" w:color="auto"/>
        <w:left w:val="none" w:sz="0" w:space="0" w:color="auto"/>
        <w:bottom w:val="none" w:sz="0" w:space="0" w:color="auto"/>
        <w:right w:val="none" w:sz="0" w:space="0" w:color="auto"/>
      </w:divBdr>
    </w:div>
    <w:div w:id="1510098320">
      <w:bodyDiv w:val="1"/>
      <w:marLeft w:val="0"/>
      <w:marRight w:val="0"/>
      <w:marTop w:val="0"/>
      <w:marBottom w:val="0"/>
      <w:divBdr>
        <w:top w:val="none" w:sz="0" w:space="0" w:color="auto"/>
        <w:left w:val="none" w:sz="0" w:space="0" w:color="auto"/>
        <w:bottom w:val="none" w:sz="0" w:space="0" w:color="auto"/>
        <w:right w:val="none" w:sz="0" w:space="0" w:color="auto"/>
      </w:divBdr>
    </w:div>
    <w:div w:id="1510634758">
      <w:bodyDiv w:val="1"/>
      <w:marLeft w:val="0"/>
      <w:marRight w:val="0"/>
      <w:marTop w:val="0"/>
      <w:marBottom w:val="0"/>
      <w:divBdr>
        <w:top w:val="none" w:sz="0" w:space="0" w:color="auto"/>
        <w:left w:val="none" w:sz="0" w:space="0" w:color="auto"/>
        <w:bottom w:val="none" w:sz="0" w:space="0" w:color="auto"/>
        <w:right w:val="none" w:sz="0" w:space="0" w:color="auto"/>
      </w:divBdr>
    </w:div>
    <w:div w:id="1512448732">
      <w:bodyDiv w:val="1"/>
      <w:marLeft w:val="0"/>
      <w:marRight w:val="0"/>
      <w:marTop w:val="0"/>
      <w:marBottom w:val="0"/>
      <w:divBdr>
        <w:top w:val="none" w:sz="0" w:space="0" w:color="auto"/>
        <w:left w:val="none" w:sz="0" w:space="0" w:color="auto"/>
        <w:bottom w:val="none" w:sz="0" w:space="0" w:color="auto"/>
        <w:right w:val="none" w:sz="0" w:space="0" w:color="auto"/>
      </w:divBdr>
    </w:div>
    <w:div w:id="1521822505">
      <w:bodyDiv w:val="1"/>
      <w:marLeft w:val="0"/>
      <w:marRight w:val="0"/>
      <w:marTop w:val="0"/>
      <w:marBottom w:val="0"/>
      <w:divBdr>
        <w:top w:val="none" w:sz="0" w:space="0" w:color="auto"/>
        <w:left w:val="none" w:sz="0" w:space="0" w:color="auto"/>
        <w:bottom w:val="none" w:sz="0" w:space="0" w:color="auto"/>
        <w:right w:val="none" w:sz="0" w:space="0" w:color="auto"/>
      </w:divBdr>
    </w:div>
    <w:div w:id="1536314335">
      <w:bodyDiv w:val="1"/>
      <w:marLeft w:val="0"/>
      <w:marRight w:val="0"/>
      <w:marTop w:val="0"/>
      <w:marBottom w:val="0"/>
      <w:divBdr>
        <w:top w:val="none" w:sz="0" w:space="0" w:color="auto"/>
        <w:left w:val="none" w:sz="0" w:space="0" w:color="auto"/>
        <w:bottom w:val="none" w:sz="0" w:space="0" w:color="auto"/>
        <w:right w:val="none" w:sz="0" w:space="0" w:color="auto"/>
      </w:divBdr>
    </w:div>
    <w:div w:id="1555772581">
      <w:bodyDiv w:val="1"/>
      <w:marLeft w:val="0"/>
      <w:marRight w:val="0"/>
      <w:marTop w:val="0"/>
      <w:marBottom w:val="0"/>
      <w:divBdr>
        <w:top w:val="none" w:sz="0" w:space="0" w:color="auto"/>
        <w:left w:val="none" w:sz="0" w:space="0" w:color="auto"/>
        <w:bottom w:val="none" w:sz="0" w:space="0" w:color="auto"/>
        <w:right w:val="none" w:sz="0" w:space="0" w:color="auto"/>
      </w:divBdr>
    </w:div>
    <w:div w:id="1558931818">
      <w:bodyDiv w:val="1"/>
      <w:marLeft w:val="0"/>
      <w:marRight w:val="0"/>
      <w:marTop w:val="0"/>
      <w:marBottom w:val="0"/>
      <w:divBdr>
        <w:top w:val="none" w:sz="0" w:space="0" w:color="auto"/>
        <w:left w:val="none" w:sz="0" w:space="0" w:color="auto"/>
        <w:bottom w:val="none" w:sz="0" w:space="0" w:color="auto"/>
        <w:right w:val="none" w:sz="0" w:space="0" w:color="auto"/>
      </w:divBdr>
    </w:div>
    <w:div w:id="1570726561">
      <w:bodyDiv w:val="1"/>
      <w:marLeft w:val="0"/>
      <w:marRight w:val="0"/>
      <w:marTop w:val="0"/>
      <w:marBottom w:val="0"/>
      <w:divBdr>
        <w:top w:val="none" w:sz="0" w:space="0" w:color="auto"/>
        <w:left w:val="none" w:sz="0" w:space="0" w:color="auto"/>
        <w:bottom w:val="none" w:sz="0" w:space="0" w:color="auto"/>
        <w:right w:val="none" w:sz="0" w:space="0" w:color="auto"/>
      </w:divBdr>
    </w:div>
    <w:div w:id="1571382037">
      <w:bodyDiv w:val="1"/>
      <w:marLeft w:val="0"/>
      <w:marRight w:val="0"/>
      <w:marTop w:val="0"/>
      <w:marBottom w:val="0"/>
      <w:divBdr>
        <w:top w:val="none" w:sz="0" w:space="0" w:color="auto"/>
        <w:left w:val="none" w:sz="0" w:space="0" w:color="auto"/>
        <w:bottom w:val="none" w:sz="0" w:space="0" w:color="auto"/>
        <w:right w:val="none" w:sz="0" w:space="0" w:color="auto"/>
      </w:divBdr>
    </w:div>
    <w:div w:id="1592666589">
      <w:bodyDiv w:val="1"/>
      <w:marLeft w:val="0"/>
      <w:marRight w:val="0"/>
      <w:marTop w:val="0"/>
      <w:marBottom w:val="0"/>
      <w:divBdr>
        <w:top w:val="none" w:sz="0" w:space="0" w:color="auto"/>
        <w:left w:val="none" w:sz="0" w:space="0" w:color="auto"/>
        <w:bottom w:val="none" w:sz="0" w:space="0" w:color="auto"/>
        <w:right w:val="none" w:sz="0" w:space="0" w:color="auto"/>
      </w:divBdr>
    </w:div>
    <w:div w:id="1601569466">
      <w:bodyDiv w:val="1"/>
      <w:marLeft w:val="0"/>
      <w:marRight w:val="0"/>
      <w:marTop w:val="0"/>
      <w:marBottom w:val="0"/>
      <w:divBdr>
        <w:top w:val="none" w:sz="0" w:space="0" w:color="auto"/>
        <w:left w:val="none" w:sz="0" w:space="0" w:color="auto"/>
        <w:bottom w:val="none" w:sz="0" w:space="0" w:color="auto"/>
        <w:right w:val="none" w:sz="0" w:space="0" w:color="auto"/>
      </w:divBdr>
      <w:divsChild>
        <w:div w:id="1440687800">
          <w:marLeft w:val="0"/>
          <w:marRight w:val="0"/>
          <w:marTop w:val="0"/>
          <w:marBottom w:val="0"/>
          <w:divBdr>
            <w:top w:val="none" w:sz="0" w:space="0" w:color="auto"/>
            <w:left w:val="none" w:sz="0" w:space="0" w:color="auto"/>
            <w:bottom w:val="none" w:sz="0" w:space="0" w:color="auto"/>
            <w:right w:val="none" w:sz="0" w:space="0" w:color="auto"/>
          </w:divBdr>
        </w:div>
        <w:div w:id="2085566522">
          <w:marLeft w:val="0"/>
          <w:marRight w:val="0"/>
          <w:marTop w:val="0"/>
          <w:marBottom w:val="0"/>
          <w:divBdr>
            <w:top w:val="none" w:sz="0" w:space="0" w:color="auto"/>
            <w:left w:val="none" w:sz="0" w:space="0" w:color="auto"/>
            <w:bottom w:val="none" w:sz="0" w:space="0" w:color="auto"/>
            <w:right w:val="none" w:sz="0" w:space="0" w:color="auto"/>
          </w:divBdr>
        </w:div>
        <w:div w:id="864295615">
          <w:marLeft w:val="0"/>
          <w:marRight w:val="0"/>
          <w:marTop w:val="0"/>
          <w:marBottom w:val="0"/>
          <w:divBdr>
            <w:top w:val="none" w:sz="0" w:space="0" w:color="auto"/>
            <w:left w:val="none" w:sz="0" w:space="0" w:color="auto"/>
            <w:bottom w:val="none" w:sz="0" w:space="0" w:color="auto"/>
            <w:right w:val="none" w:sz="0" w:space="0" w:color="auto"/>
          </w:divBdr>
        </w:div>
        <w:div w:id="277297714">
          <w:marLeft w:val="0"/>
          <w:marRight w:val="0"/>
          <w:marTop w:val="0"/>
          <w:marBottom w:val="0"/>
          <w:divBdr>
            <w:top w:val="none" w:sz="0" w:space="0" w:color="auto"/>
            <w:left w:val="none" w:sz="0" w:space="0" w:color="auto"/>
            <w:bottom w:val="none" w:sz="0" w:space="0" w:color="auto"/>
            <w:right w:val="none" w:sz="0" w:space="0" w:color="auto"/>
          </w:divBdr>
        </w:div>
        <w:div w:id="528759503">
          <w:marLeft w:val="0"/>
          <w:marRight w:val="0"/>
          <w:marTop w:val="0"/>
          <w:marBottom w:val="0"/>
          <w:divBdr>
            <w:top w:val="none" w:sz="0" w:space="0" w:color="auto"/>
            <w:left w:val="none" w:sz="0" w:space="0" w:color="auto"/>
            <w:bottom w:val="none" w:sz="0" w:space="0" w:color="auto"/>
            <w:right w:val="none" w:sz="0" w:space="0" w:color="auto"/>
          </w:divBdr>
        </w:div>
        <w:div w:id="542405587">
          <w:marLeft w:val="0"/>
          <w:marRight w:val="0"/>
          <w:marTop w:val="0"/>
          <w:marBottom w:val="0"/>
          <w:divBdr>
            <w:top w:val="none" w:sz="0" w:space="0" w:color="auto"/>
            <w:left w:val="none" w:sz="0" w:space="0" w:color="auto"/>
            <w:bottom w:val="none" w:sz="0" w:space="0" w:color="auto"/>
            <w:right w:val="none" w:sz="0" w:space="0" w:color="auto"/>
          </w:divBdr>
        </w:div>
        <w:div w:id="132867198">
          <w:marLeft w:val="0"/>
          <w:marRight w:val="0"/>
          <w:marTop w:val="0"/>
          <w:marBottom w:val="0"/>
          <w:divBdr>
            <w:top w:val="none" w:sz="0" w:space="0" w:color="auto"/>
            <w:left w:val="none" w:sz="0" w:space="0" w:color="auto"/>
            <w:bottom w:val="none" w:sz="0" w:space="0" w:color="auto"/>
            <w:right w:val="none" w:sz="0" w:space="0" w:color="auto"/>
          </w:divBdr>
        </w:div>
      </w:divsChild>
    </w:div>
    <w:div w:id="1620142641">
      <w:bodyDiv w:val="1"/>
      <w:marLeft w:val="54"/>
      <w:marRight w:val="54"/>
      <w:marTop w:val="54"/>
      <w:marBottom w:val="14"/>
      <w:divBdr>
        <w:top w:val="none" w:sz="0" w:space="0" w:color="auto"/>
        <w:left w:val="none" w:sz="0" w:space="0" w:color="auto"/>
        <w:bottom w:val="none" w:sz="0" w:space="0" w:color="auto"/>
        <w:right w:val="none" w:sz="0" w:space="0" w:color="auto"/>
      </w:divBdr>
      <w:divsChild>
        <w:div w:id="724839173">
          <w:marLeft w:val="0"/>
          <w:marRight w:val="0"/>
          <w:marTop w:val="0"/>
          <w:marBottom w:val="0"/>
          <w:divBdr>
            <w:top w:val="none" w:sz="0" w:space="0" w:color="auto"/>
            <w:left w:val="none" w:sz="0" w:space="0" w:color="auto"/>
            <w:bottom w:val="none" w:sz="0" w:space="0" w:color="auto"/>
            <w:right w:val="none" w:sz="0" w:space="0" w:color="auto"/>
          </w:divBdr>
        </w:div>
        <w:div w:id="2057777188">
          <w:marLeft w:val="0"/>
          <w:marRight w:val="0"/>
          <w:marTop w:val="0"/>
          <w:marBottom w:val="0"/>
          <w:divBdr>
            <w:top w:val="none" w:sz="0" w:space="0" w:color="auto"/>
            <w:left w:val="none" w:sz="0" w:space="0" w:color="auto"/>
            <w:bottom w:val="none" w:sz="0" w:space="0" w:color="auto"/>
            <w:right w:val="none" w:sz="0" w:space="0" w:color="auto"/>
          </w:divBdr>
        </w:div>
      </w:divsChild>
    </w:div>
    <w:div w:id="1620212412">
      <w:bodyDiv w:val="1"/>
      <w:marLeft w:val="0"/>
      <w:marRight w:val="0"/>
      <w:marTop w:val="0"/>
      <w:marBottom w:val="0"/>
      <w:divBdr>
        <w:top w:val="none" w:sz="0" w:space="0" w:color="auto"/>
        <w:left w:val="none" w:sz="0" w:space="0" w:color="auto"/>
        <w:bottom w:val="none" w:sz="0" w:space="0" w:color="auto"/>
        <w:right w:val="none" w:sz="0" w:space="0" w:color="auto"/>
      </w:divBdr>
    </w:div>
    <w:div w:id="1625190416">
      <w:bodyDiv w:val="1"/>
      <w:marLeft w:val="0"/>
      <w:marRight w:val="0"/>
      <w:marTop w:val="0"/>
      <w:marBottom w:val="0"/>
      <w:divBdr>
        <w:top w:val="none" w:sz="0" w:space="0" w:color="auto"/>
        <w:left w:val="none" w:sz="0" w:space="0" w:color="auto"/>
        <w:bottom w:val="none" w:sz="0" w:space="0" w:color="auto"/>
        <w:right w:val="none" w:sz="0" w:space="0" w:color="auto"/>
      </w:divBdr>
      <w:divsChild>
        <w:div w:id="952249706">
          <w:marLeft w:val="0"/>
          <w:marRight w:val="0"/>
          <w:marTop w:val="0"/>
          <w:marBottom w:val="0"/>
          <w:divBdr>
            <w:top w:val="none" w:sz="0" w:space="0" w:color="auto"/>
            <w:left w:val="none" w:sz="0" w:space="0" w:color="auto"/>
            <w:bottom w:val="none" w:sz="0" w:space="0" w:color="auto"/>
            <w:right w:val="none" w:sz="0" w:space="0" w:color="auto"/>
          </w:divBdr>
        </w:div>
        <w:div w:id="1713925025">
          <w:marLeft w:val="0"/>
          <w:marRight w:val="0"/>
          <w:marTop w:val="0"/>
          <w:marBottom w:val="0"/>
          <w:divBdr>
            <w:top w:val="none" w:sz="0" w:space="0" w:color="auto"/>
            <w:left w:val="none" w:sz="0" w:space="0" w:color="auto"/>
            <w:bottom w:val="none" w:sz="0" w:space="0" w:color="auto"/>
            <w:right w:val="none" w:sz="0" w:space="0" w:color="auto"/>
          </w:divBdr>
        </w:div>
      </w:divsChild>
    </w:div>
    <w:div w:id="1625378998">
      <w:bodyDiv w:val="1"/>
      <w:marLeft w:val="0"/>
      <w:marRight w:val="0"/>
      <w:marTop w:val="0"/>
      <w:marBottom w:val="0"/>
      <w:divBdr>
        <w:top w:val="none" w:sz="0" w:space="0" w:color="auto"/>
        <w:left w:val="none" w:sz="0" w:space="0" w:color="auto"/>
        <w:bottom w:val="none" w:sz="0" w:space="0" w:color="auto"/>
        <w:right w:val="none" w:sz="0" w:space="0" w:color="auto"/>
      </w:divBdr>
    </w:div>
    <w:div w:id="1627663404">
      <w:bodyDiv w:val="1"/>
      <w:marLeft w:val="0"/>
      <w:marRight w:val="0"/>
      <w:marTop w:val="0"/>
      <w:marBottom w:val="0"/>
      <w:divBdr>
        <w:top w:val="none" w:sz="0" w:space="0" w:color="auto"/>
        <w:left w:val="none" w:sz="0" w:space="0" w:color="auto"/>
        <w:bottom w:val="none" w:sz="0" w:space="0" w:color="auto"/>
        <w:right w:val="none" w:sz="0" w:space="0" w:color="auto"/>
      </w:divBdr>
      <w:divsChild>
        <w:div w:id="804739771">
          <w:marLeft w:val="0"/>
          <w:marRight w:val="0"/>
          <w:marTop w:val="0"/>
          <w:marBottom w:val="0"/>
          <w:divBdr>
            <w:top w:val="none" w:sz="0" w:space="0" w:color="auto"/>
            <w:left w:val="none" w:sz="0" w:space="0" w:color="auto"/>
            <w:bottom w:val="none" w:sz="0" w:space="0" w:color="auto"/>
            <w:right w:val="none" w:sz="0" w:space="0" w:color="auto"/>
          </w:divBdr>
          <w:divsChild>
            <w:div w:id="461771962">
              <w:marLeft w:val="0"/>
              <w:marRight w:val="0"/>
              <w:marTop w:val="0"/>
              <w:marBottom w:val="0"/>
              <w:divBdr>
                <w:top w:val="none" w:sz="0" w:space="0" w:color="auto"/>
                <w:left w:val="none" w:sz="0" w:space="0" w:color="auto"/>
                <w:bottom w:val="none" w:sz="0" w:space="0" w:color="auto"/>
                <w:right w:val="none" w:sz="0" w:space="0" w:color="auto"/>
              </w:divBdr>
              <w:divsChild>
                <w:div w:id="42388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946323">
          <w:marLeft w:val="0"/>
          <w:marRight w:val="0"/>
          <w:marTop w:val="0"/>
          <w:marBottom w:val="0"/>
          <w:divBdr>
            <w:top w:val="none" w:sz="0" w:space="0" w:color="auto"/>
            <w:left w:val="none" w:sz="0" w:space="0" w:color="auto"/>
            <w:bottom w:val="none" w:sz="0" w:space="0" w:color="auto"/>
            <w:right w:val="none" w:sz="0" w:space="0" w:color="auto"/>
          </w:divBdr>
          <w:divsChild>
            <w:div w:id="616066752">
              <w:marLeft w:val="0"/>
              <w:marRight w:val="0"/>
              <w:marTop w:val="0"/>
              <w:marBottom w:val="0"/>
              <w:divBdr>
                <w:top w:val="none" w:sz="0" w:space="0" w:color="auto"/>
                <w:left w:val="none" w:sz="0" w:space="0" w:color="auto"/>
                <w:bottom w:val="none" w:sz="0" w:space="0" w:color="auto"/>
                <w:right w:val="none" w:sz="0" w:space="0" w:color="auto"/>
              </w:divBdr>
              <w:divsChild>
                <w:div w:id="184582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11958">
      <w:bodyDiv w:val="1"/>
      <w:marLeft w:val="0"/>
      <w:marRight w:val="0"/>
      <w:marTop w:val="0"/>
      <w:marBottom w:val="0"/>
      <w:divBdr>
        <w:top w:val="none" w:sz="0" w:space="0" w:color="auto"/>
        <w:left w:val="none" w:sz="0" w:space="0" w:color="auto"/>
        <w:bottom w:val="none" w:sz="0" w:space="0" w:color="auto"/>
        <w:right w:val="none" w:sz="0" w:space="0" w:color="auto"/>
      </w:divBdr>
    </w:div>
    <w:div w:id="1640453723">
      <w:bodyDiv w:val="1"/>
      <w:marLeft w:val="0"/>
      <w:marRight w:val="0"/>
      <w:marTop w:val="0"/>
      <w:marBottom w:val="0"/>
      <w:divBdr>
        <w:top w:val="none" w:sz="0" w:space="0" w:color="auto"/>
        <w:left w:val="none" w:sz="0" w:space="0" w:color="auto"/>
        <w:bottom w:val="none" w:sz="0" w:space="0" w:color="auto"/>
        <w:right w:val="none" w:sz="0" w:space="0" w:color="auto"/>
      </w:divBdr>
    </w:div>
    <w:div w:id="1654017461">
      <w:bodyDiv w:val="1"/>
      <w:marLeft w:val="0"/>
      <w:marRight w:val="0"/>
      <w:marTop w:val="0"/>
      <w:marBottom w:val="0"/>
      <w:divBdr>
        <w:top w:val="none" w:sz="0" w:space="0" w:color="auto"/>
        <w:left w:val="none" w:sz="0" w:space="0" w:color="auto"/>
        <w:bottom w:val="none" w:sz="0" w:space="0" w:color="auto"/>
        <w:right w:val="none" w:sz="0" w:space="0" w:color="auto"/>
      </w:divBdr>
      <w:divsChild>
        <w:div w:id="1938099277">
          <w:marLeft w:val="0"/>
          <w:marRight w:val="0"/>
          <w:marTop w:val="0"/>
          <w:marBottom w:val="0"/>
          <w:divBdr>
            <w:top w:val="none" w:sz="0" w:space="0" w:color="auto"/>
            <w:left w:val="none" w:sz="0" w:space="0" w:color="auto"/>
            <w:bottom w:val="none" w:sz="0" w:space="0" w:color="auto"/>
            <w:right w:val="none" w:sz="0" w:space="0" w:color="auto"/>
          </w:divBdr>
        </w:div>
      </w:divsChild>
    </w:div>
    <w:div w:id="1658613546">
      <w:bodyDiv w:val="1"/>
      <w:marLeft w:val="0"/>
      <w:marRight w:val="0"/>
      <w:marTop w:val="0"/>
      <w:marBottom w:val="0"/>
      <w:divBdr>
        <w:top w:val="none" w:sz="0" w:space="0" w:color="auto"/>
        <w:left w:val="none" w:sz="0" w:space="0" w:color="auto"/>
        <w:bottom w:val="none" w:sz="0" w:space="0" w:color="auto"/>
        <w:right w:val="none" w:sz="0" w:space="0" w:color="auto"/>
      </w:divBdr>
    </w:div>
    <w:div w:id="1660110771">
      <w:bodyDiv w:val="1"/>
      <w:marLeft w:val="0"/>
      <w:marRight w:val="0"/>
      <w:marTop w:val="0"/>
      <w:marBottom w:val="0"/>
      <w:divBdr>
        <w:top w:val="none" w:sz="0" w:space="0" w:color="auto"/>
        <w:left w:val="none" w:sz="0" w:space="0" w:color="auto"/>
        <w:bottom w:val="none" w:sz="0" w:space="0" w:color="auto"/>
        <w:right w:val="none" w:sz="0" w:space="0" w:color="auto"/>
      </w:divBdr>
      <w:divsChild>
        <w:div w:id="54596959">
          <w:marLeft w:val="0"/>
          <w:marRight w:val="0"/>
          <w:marTop w:val="0"/>
          <w:marBottom w:val="0"/>
          <w:divBdr>
            <w:top w:val="none" w:sz="0" w:space="0" w:color="auto"/>
            <w:left w:val="none" w:sz="0" w:space="0" w:color="auto"/>
            <w:bottom w:val="none" w:sz="0" w:space="0" w:color="auto"/>
            <w:right w:val="none" w:sz="0" w:space="0" w:color="auto"/>
          </w:divBdr>
        </w:div>
      </w:divsChild>
    </w:div>
    <w:div w:id="1660840337">
      <w:bodyDiv w:val="1"/>
      <w:marLeft w:val="0"/>
      <w:marRight w:val="0"/>
      <w:marTop w:val="0"/>
      <w:marBottom w:val="0"/>
      <w:divBdr>
        <w:top w:val="none" w:sz="0" w:space="0" w:color="auto"/>
        <w:left w:val="none" w:sz="0" w:space="0" w:color="auto"/>
        <w:bottom w:val="none" w:sz="0" w:space="0" w:color="auto"/>
        <w:right w:val="none" w:sz="0" w:space="0" w:color="auto"/>
      </w:divBdr>
    </w:div>
    <w:div w:id="1664970790">
      <w:bodyDiv w:val="1"/>
      <w:marLeft w:val="0"/>
      <w:marRight w:val="0"/>
      <w:marTop w:val="0"/>
      <w:marBottom w:val="0"/>
      <w:divBdr>
        <w:top w:val="none" w:sz="0" w:space="0" w:color="auto"/>
        <w:left w:val="none" w:sz="0" w:space="0" w:color="auto"/>
        <w:bottom w:val="none" w:sz="0" w:space="0" w:color="auto"/>
        <w:right w:val="none" w:sz="0" w:space="0" w:color="auto"/>
      </w:divBdr>
    </w:div>
    <w:div w:id="1676495080">
      <w:bodyDiv w:val="1"/>
      <w:marLeft w:val="0"/>
      <w:marRight w:val="0"/>
      <w:marTop w:val="0"/>
      <w:marBottom w:val="0"/>
      <w:divBdr>
        <w:top w:val="none" w:sz="0" w:space="0" w:color="auto"/>
        <w:left w:val="none" w:sz="0" w:space="0" w:color="auto"/>
        <w:bottom w:val="none" w:sz="0" w:space="0" w:color="auto"/>
        <w:right w:val="none" w:sz="0" w:space="0" w:color="auto"/>
      </w:divBdr>
      <w:divsChild>
        <w:div w:id="399789040">
          <w:marLeft w:val="0"/>
          <w:marRight w:val="0"/>
          <w:marTop w:val="0"/>
          <w:marBottom w:val="0"/>
          <w:divBdr>
            <w:top w:val="none" w:sz="0" w:space="0" w:color="auto"/>
            <w:left w:val="none" w:sz="0" w:space="0" w:color="auto"/>
            <w:bottom w:val="none" w:sz="0" w:space="0" w:color="auto"/>
            <w:right w:val="none" w:sz="0" w:space="0" w:color="auto"/>
          </w:divBdr>
          <w:divsChild>
            <w:div w:id="1818449960">
              <w:marLeft w:val="0"/>
              <w:marRight w:val="0"/>
              <w:marTop w:val="0"/>
              <w:marBottom w:val="0"/>
              <w:divBdr>
                <w:top w:val="none" w:sz="0" w:space="0" w:color="auto"/>
                <w:left w:val="none" w:sz="0" w:space="0" w:color="auto"/>
                <w:bottom w:val="none" w:sz="0" w:space="0" w:color="auto"/>
                <w:right w:val="none" w:sz="0" w:space="0" w:color="auto"/>
              </w:divBdr>
              <w:divsChild>
                <w:div w:id="948273087">
                  <w:marLeft w:val="0"/>
                  <w:marRight w:val="0"/>
                  <w:marTop w:val="0"/>
                  <w:marBottom w:val="0"/>
                  <w:divBdr>
                    <w:top w:val="none" w:sz="0" w:space="0" w:color="auto"/>
                    <w:left w:val="none" w:sz="0" w:space="0" w:color="auto"/>
                    <w:bottom w:val="none" w:sz="0" w:space="0" w:color="auto"/>
                    <w:right w:val="none" w:sz="0" w:space="0" w:color="auto"/>
                  </w:divBdr>
                  <w:divsChild>
                    <w:div w:id="350033493">
                      <w:marLeft w:val="0"/>
                      <w:marRight w:val="0"/>
                      <w:marTop w:val="0"/>
                      <w:marBottom w:val="0"/>
                      <w:divBdr>
                        <w:top w:val="none" w:sz="0" w:space="0" w:color="auto"/>
                        <w:left w:val="none" w:sz="0" w:space="0" w:color="auto"/>
                        <w:bottom w:val="none" w:sz="0" w:space="0" w:color="auto"/>
                        <w:right w:val="none" w:sz="0" w:space="0" w:color="auto"/>
                      </w:divBdr>
                      <w:divsChild>
                        <w:div w:id="445780240">
                          <w:marLeft w:val="0"/>
                          <w:marRight w:val="0"/>
                          <w:marTop w:val="0"/>
                          <w:marBottom w:val="0"/>
                          <w:divBdr>
                            <w:top w:val="none" w:sz="0" w:space="0" w:color="auto"/>
                            <w:left w:val="none" w:sz="0" w:space="0" w:color="auto"/>
                            <w:bottom w:val="none" w:sz="0" w:space="0" w:color="auto"/>
                            <w:right w:val="none" w:sz="0" w:space="0" w:color="auto"/>
                          </w:divBdr>
                          <w:divsChild>
                            <w:div w:id="268242298">
                              <w:marLeft w:val="0"/>
                              <w:marRight w:val="0"/>
                              <w:marTop w:val="0"/>
                              <w:marBottom w:val="0"/>
                              <w:divBdr>
                                <w:top w:val="none" w:sz="0" w:space="0" w:color="auto"/>
                                <w:left w:val="none" w:sz="0" w:space="0" w:color="auto"/>
                                <w:bottom w:val="none" w:sz="0" w:space="0" w:color="auto"/>
                                <w:right w:val="none" w:sz="0" w:space="0" w:color="auto"/>
                              </w:divBdr>
                              <w:divsChild>
                                <w:div w:id="1204975781">
                                  <w:marLeft w:val="0"/>
                                  <w:marRight w:val="0"/>
                                  <w:marTop w:val="240"/>
                                  <w:marBottom w:val="240"/>
                                  <w:divBdr>
                                    <w:top w:val="none" w:sz="0" w:space="0" w:color="auto"/>
                                    <w:left w:val="none" w:sz="0" w:space="0" w:color="auto"/>
                                    <w:bottom w:val="none" w:sz="0" w:space="0" w:color="auto"/>
                                    <w:right w:val="none" w:sz="0" w:space="0" w:color="auto"/>
                                  </w:divBdr>
                                  <w:divsChild>
                                    <w:div w:id="1086269872">
                                      <w:marLeft w:val="0"/>
                                      <w:marRight w:val="0"/>
                                      <w:marTop w:val="0"/>
                                      <w:marBottom w:val="0"/>
                                      <w:divBdr>
                                        <w:top w:val="none" w:sz="0" w:space="0" w:color="auto"/>
                                        <w:left w:val="none" w:sz="0" w:space="0" w:color="auto"/>
                                        <w:bottom w:val="none" w:sz="0" w:space="0" w:color="auto"/>
                                        <w:right w:val="none" w:sz="0" w:space="0" w:color="auto"/>
                                      </w:divBdr>
                                      <w:divsChild>
                                        <w:div w:id="1915358874">
                                          <w:marLeft w:val="0"/>
                                          <w:marRight w:val="0"/>
                                          <w:marTop w:val="0"/>
                                          <w:marBottom w:val="0"/>
                                          <w:divBdr>
                                            <w:top w:val="none" w:sz="0" w:space="0" w:color="auto"/>
                                            <w:left w:val="none" w:sz="0" w:space="0" w:color="auto"/>
                                            <w:bottom w:val="none" w:sz="0" w:space="0" w:color="auto"/>
                                            <w:right w:val="none" w:sz="0" w:space="0" w:color="auto"/>
                                          </w:divBdr>
                                          <w:divsChild>
                                            <w:div w:id="557545896">
                                              <w:marLeft w:val="0"/>
                                              <w:marRight w:val="0"/>
                                              <w:marTop w:val="0"/>
                                              <w:marBottom w:val="0"/>
                                              <w:divBdr>
                                                <w:top w:val="none" w:sz="0" w:space="0" w:color="auto"/>
                                                <w:left w:val="none" w:sz="0" w:space="0" w:color="auto"/>
                                                <w:bottom w:val="none" w:sz="0" w:space="0" w:color="auto"/>
                                                <w:right w:val="none" w:sz="0" w:space="0" w:color="auto"/>
                                              </w:divBdr>
                                            </w:div>
                                            <w:div w:id="1130636920">
                                              <w:marLeft w:val="0"/>
                                              <w:marRight w:val="0"/>
                                              <w:marTop w:val="0"/>
                                              <w:marBottom w:val="0"/>
                                              <w:divBdr>
                                                <w:top w:val="none" w:sz="0" w:space="0" w:color="auto"/>
                                                <w:left w:val="none" w:sz="0" w:space="0" w:color="auto"/>
                                                <w:bottom w:val="none" w:sz="0" w:space="0" w:color="auto"/>
                                                <w:right w:val="none" w:sz="0" w:space="0" w:color="auto"/>
                                              </w:divBdr>
                                            </w:div>
                                            <w:div w:id="1274827651">
                                              <w:marLeft w:val="0"/>
                                              <w:marRight w:val="0"/>
                                              <w:marTop w:val="0"/>
                                              <w:marBottom w:val="0"/>
                                              <w:divBdr>
                                                <w:top w:val="none" w:sz="0" w:space="0" w:color="auto"/>
                                                <w:left w:val="none" w:sz="0" w:space="0" w:color="auto"/>
                                                <w:bottom w:val="none" w:sz="0" w:space="0" w:color="auto"/>
                                                <w:right w:val="none" w:sz="0" w:space="0" w:color="auto"/>
                                              </w:divBdr>
                                            </w:div>
                                            <w:div w:id="1845851554">
                                              <w:marLeft w:val="0"/>
                                              <w:marRight w:val="0"/>
                                              <w:marTop w:val="0"/>
                                              <w:marBottom w:val="0"/>
                                              <w:divBdr>
                                                <w:top w:val="none" w:sz="0" w:space="0" w:color="auto"/>
                                                <w:left w:val="none" w:sz="0" w:space="0" w:color="auto"/>
                                                <w:bottom w:val="none" w:sz="0" w:space="0" w:color="auto"/>
                                                <w:right w:val="none" w:sz="0" w:space="0" w:color="auto"/>
                                              </w:divBdr>
                                            </w:div>
                                            <w:div w:id="20544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513741">
      <w:bodyDiv w:val="1"/>
      <w:marLeft w:val="0"/>
      <w:marRight w:val="0"/>
      <w:marTop w:val="0"/>
      <w:marBottom w:val="0"/>
      <w:divBdr>
        <w:top w:val="none" w:sz="0" w:space="0" w:color="auto"/>
        <w:left w:val="none" w:sz="0" w:space="0" w:color="auto"/>
        <w:bottom w:val="none" w:sz="0" w:space="0" w:color="auto"/>
        <w:right w:val="none" w:sz="0" w:space="0" w:color="auto"/>
      </w:divBdr>
    </w:div>
    <w:div w:id="1686515537">
      <w:bodyDiv w:val="1"/>
      <w:marLeft w:val="0"/>
      <w:marRight w:val="0"/>
      <w:marTop w:val="0"/>
      <w:marBottom w:val="0"/>
      <w:divBdr>
        <w:top w:val="none" w:sz="0" w:space="0" w:color="auto"/>
        <w:left w:val="none" w:sz="0" w:space="0" w:color="auto"/>
        <w:bottom w:val="none" w:sz="0" w:space="0" w:color="auto"/>
        <w:right w:val="none" w:sz="0" w:space="0" w:color="auto"/>
      </w:divBdr>
    </w:div>
    <w:div w:id="1698653426">
      <w:bodyDiv w:val="1"/>
      <w:marLeft w:val="0"/>
      <w:marRight w:val="0"/>
      <w:marTop w:val="0"/>
      <w:marBottom w:val="0"/>
      <w:divBdr>
        <w:top w:val="none" w:sz="0" w:space="0" w:color="auto"/>
        <w:left w:val="none" w:sz="0" w:space="0" w:color="auto"/>
        <w:bottom w:val="none" w:sz="0" w:space="0" w:color="auto"/>
        <w:right w:val="none" w:sz="0" w:space="0" w:color="auto"/>
      </w:divBdr>
    </w:div>
    <w:div w:id="1710837963">
      <w:bodyDiv w:val="1"/>
      <w:marLeft w:val="0"/>
      <w:marRight w:val="0"/>
      <w:marTop w:val="0"/>
      <w:marBottom w:val="0"/>
      <w:divBdr>
        <w:top w:val="none" w:sz="0" w:space="0" w:color="auto"/>
        <w:left w:val="none" w:sz="0" w:space="0" w:color="auto"/>
        <w:bottom w:val="none" w:sz="0" w:space="0" w:color="auto"/>
        <w:right w:val="none" w:sz="0" w:space="0" w:color="auto"/>
      </w:divBdr>
    </w:div>
    <w:div w:id="1711345483">
      <w:bodyDiv w:val="1"/>
      <w:marLeft w:val="0"/>
      <w:marRight w:val="0"/>
      <w:marTop w:val="0"/>
      <w:marBottom w:val="0"/>
      <w:divBdr>
        <w:top w:val="none" w:sz="0" w:space="0" w:color="auto"/>
        <w:left w:val="none" w:sz="0" w:space="0" w:color="auto"/>
        <w:bottom w:val="none" w:sz="0" w:space="0" w:color="auto"/>
        <w:right w:val="none" w:sz="0" w:space="0" w:color="auto"/>
      </w:divBdr>
    </w:div>
    <w:div w:id="1717581083">
      <w:bodyDiv w:val="1"/>
      <w:marLeft w:val="0"/>
      <w:marRight w:val="0"/>
      <w:marTop w:val="0"/>
      <w:marBottom w:val="0"/>
      <w:divBdr>
        <w:top w:val="none" w:sz="0" w:space="0" w:color="auto"/>
        <w:left w:val="none" w:sz="0" w:space="0" w:color="auto"/>
        <w:bottom w:val="none" w:sz="0" w:space="0" w:color="auto"/>
        <w:right w:val="none" w:sz="0" w:space="0" w:color="auto"/>
      </w:divBdr>
    </w:div>
    <w:div w:id="1722829540">
      <w:bodyDiv w:val="1"/>
      <w:marLeft w:val="0"/>
      <w:marRight w:val="0"/>
      <w:marTop w:val="0"/>
      <w:marBottom w:val="0"/>
      <w:divBdr>
        <w:top w:val="none" w:sz="0" w:space="0" w:color="auto"/>
        <w:left w:val="none" w:sz="0" w:space="0" w:color="auto"/>
        <w:bottom w:val="none" w:sz="0" w:space="0" w:color="auto"/>
        <w:right w:val="none" w:sz="0" w:space="0" w:color="auto"/>
      </w:divBdr>
    </w:div>
    <w:div w:id="1727795481">
      <w:bodyDiv w:val="1"/>
      <w:marLeft w:val="0"/>
      <w:marRight w:val="0"/>
      <w:marTop w:val="0"/>
      <w:marBottom w:val="0"/>
      <w:divBdr>
        <w:top w:val="none" w:sz="0" w:space="0" w:color="auto"/>
        <w:left w:val="none" w:sz="0" w:space="0" w:color="auto"/>
        <w:bottom w:val="none" w:sz="0" w:space="0" w:color="auto"/>
        <w:right w:val="none" w:sz="0" w:space="0" w:color="auto"/>
      </w:divBdr>
    </w:div>
    <w:div w:id="1736659160">
      <w:bodyDiv w:val="1"/>
      <w:marLeft w:val="0"/>
      <w:marRight w:val="0"/>
      <w:marTop w:val="0"/>
      <w:marBottom w:val="0"/>
      <w:divBdr>
        <w:top w:val="none" w:sz="0" w:space="0" w:color="auto"/>
        <w:left w:val="none" w:sz="0" w:space="0" w:color="auto"/>
        <w:bottom w:val="none" w:sz="0" w:space="0" w:color="auto"/>
        <w:right w:val="none" w:sz="0" w:space="0" w:color="auto"/>
      </w:divBdr>
      <w:divsChild>
        <w:div w:id="1651015238">
          <w:blockQuote w:val="1"/>
          <w:marLeft w:val="63"/>
          <w:marRight w:val="0"/>
          <w:marTop w:val="100"/>
          <w:marBottom w:val="100"/>
          <w:divBdr>
            <w:top w:val="none" w:sz="0" w:space="0" w:color="auto"/>
            <w:left w:val="single" w:sz="12" w:space="3" w:color="000000"/>
            <w:bottom w:val="none" w:sz="0" w:space="0" w:color="auto"/>
            <w:right w:val="none" w:sz="0" w:space="0" w:color="auto"/>
          </w:divBdr>
        </w:div>
      </w:divsChild>
    </w:div>
    <w:div w:id="1741755227">
      <w:bodyDiv w:val="1"/>
      <w:marLeft w:val="0"/>
      <w:marRight w:val="0"/>
      <w:marTop w:val="0"/>
      <w:marBottom w:val="0"/>
      <w:divBdr>
        <w:top w:val="none" w:sz="0" w:space="0" w:color="auto"/>
        <w:left w:val="none" w:sz="0" w:space="0" w:color="auto"/>
        <w:bottom w:val="none" w:sz="0" w:space="0" w:color="auto"/>
        <w:right w:val="none" w:sz="0" w:space="0" w:color="auto"/>
      </w:divBdr>
    </w:div>
    <w:div w:id="1746100050">
      <w:bodyDiv w:val="1"/>
      <w:marLeft w:val="0"/>
      <w:marRight w:val="0"/>
      <w:marTop w:val="0"/>
      <w:marBottom w:val="0"/>
      <w:divBdr>
        <w:top w:val="none" w:sz="0" w:space="0" w:color="auto"/>
        <w:left w:val="none" w:sz="0" w:space="0" w:color="auto"/>
        <w:bottom w:val="none" w:sz="0" w:space="0" w:color="auto"/>
        <w:right w:val="none" w:sz="0" w:space="0" w:color="auto"/>
      </w:divBdr>
    </w:div>
    <w:div w:id="1751922895">
      <w:bodyDiv w:val="1"/>
      <w:marLeft w:val="0"/>
      <w:marRight w:val="0"/>
      <w:marTop w:val="0"/>
      <w:marBottom w:val="0"/>
      <w:divBdr>
        <w:top w:val="none" w:sz="0" w:space="0" w:color="auto"/>
        <w:left w:val="none" w:sz="0" w:space="0" w:color="auto"/>
        <w:bottom w:val="none" w:sz="0" w:space="0" w:color="auto"/>
        <w:right w:val="none" w:sz="0" w:space="0" w:color="auto"/>
      </w:divBdr>
    </w:div>
    <w:div w:id="1751929487">
      <w:bodyDiv w:val="1"/>
      <w:marLeft w:val="0"/>
      <w:marRight w:val="0"/>
      <w:marTop w:val="0"/>
      <w:marBottom w:val="0"/>
      <w:divBdr>
        <w:top w:val="none" w:sz="0" w:space="0" w:color="auto"/>
        <w:left w:val="none" w:sz="0" w:space="0" w:color="auto"/>
        <w:bottom w:val="none" w:sz="0" w:space="0" w:color="auto"/>
        <w:right w:val="none" w:sz="0" w:space="0" w:color="auto"/>
      </w:divBdr>
    </w:div>
    <w:div w:id="1754086531">
      <w:bodyDiv w:val="1"/>
      <w:marLeft w:val="0"/>
      <w:marRight w:val="0"/>
      <w:marTop w:val="0"/>
      <w:marBottom w:val="0"/>
      <w:divBdr>
        <w:top w:val="none" w:sz="0" w:space="0" w:color="auto"/>
        <w:left w:val="none" w:sz="0" w:space="0" w:color="auto"/>
        <w:bottom w:val="none" w:sz="0" w:space="0" w:color="auto"/>
        <w:right w:val="none" w:sz="0" w:space="0" w:color="auto"/>
      </w:divBdr>
    </w:div>
    <w:div w:id="1758939351">
      <w:bodyDiv w:val="1"/>
      <w:marLeft w:val="0"/>
      <w:marRight w:val="0"/>
      <w:marTop w:val="0"/>
      <w:marBottom w:val="0"/>
      <w:divBdr>
        <w:top w:val="none" w:sz="0" w:space="0" w:color="auto"/>
        <w:left w:val="none" w:sz="0" w:space="0" w:color="auto"/>
        <w:bottom w:val="none" w:sz="0" w:space="0" w:color="auto"/>
        <w:right w:val="none" w:sz="0" w:space="0" w:color="auto"/>
      </w:divBdr>
    </w:div>
    <w:div w:id="1764450304">
      <w:bodyDiv w:val="1"/>
      <w:marLeft w:val="0"/>
      <w:marRight w:val="0"/>
      <w:marTop w:val="0"/>
      <w:marBottom w:val="0"/>
      <w:divBdr>
        <w:top w:val="none" w:sz="0" w:space="0" w:color="auto"/>
        <w:left w:val="none" w:sz="0" w:space="0" w:color="auto"/>
        <w:bottom w:val="none" w:sz="0" w:space="0" w:color="auto"/>
        <w:right w:val="none" w:sz="0" w:space="0" w:color="auto"/>
      </w:divBdr>
    </w:div>
    <w:div w:id="1774936899">
      <w:bodyDiv w:val="1"/>
      <w:marLeft w:val="0"/>
      <w:marRight w:val="0"/>
      <w:marTop w:val="0"/>
      <w:marBottom w:val="0"/>
      <w:divBdr>
        <w:top w:val="none" w:sz="0" w:space="0" w:color="auto"/>
        <w:left w:val="none" w:sz="0" w:space="0" w:color="auto"/>
        <w:bottom w:val="none" w:sz="0" w:space="0" w:color="auto"/>
        <w:right w:val="none" w:sz="0" w:space="0" w:color="auto"/>
      </w:divBdr>
    </w:div>
    <w:div w:id="1786119110">
      <w:bodyDiv w:val="1"/>
      <w:marLeft w:val="0"/>
      <w:marRight w:val="0"/>
      <w:marTop w:val="0"/>
      <w:marBottom w:val="0"/>
      <w:divBdr>
        <w:top w:val="none" w:sz="0" w:space="0" w:color="auto"/>
        <w:left w:val="none" w:sz="0" w:space="0" w:color="auto"/>
        <w:bottom w:val="none" w:sz="0" w:space="0" w:color="auto"/>
        <w:right w:val="none" w:sz="0" w:space="0" w:color="auto"/>
      </w:divBdr>
    </w:div>
    <w:div w:id="1790320257">
      <w:bodyDiv w:val="1"/>
      <w:marLeft w:val="0"/>
      <w:marRight w:val="0"/>
      <w:marTop w:val="0"/>
      <w:marBottom w:val="0"/>
      <w:divBdr>
        <w:top w:val="none" w:sz="0" w:space="0" w:color="auto"/>
        <w:left w:val="none" w:sz="0" w:space="0" w:color="auto"/>
        <w:bottom w:val="none" w:sz="0" w:space="0" w:color="auto"/>
        <w:right w:val="none" w:sz="0" w:space="0" w:color="auto"/>
      </w:divBdr>
    </w:div>
    <w:div w:id="1796021955">
      <w:bodyDiv w:val="1"/>
      <w:marLeft w:val="0"/>
      <w:marRight w:val="0"/>
      <w:marTop w:val="0"/>
      <w:marBottom w:val="0"/>
      <w:divBdr>
        <w:top w:val="none" w:sz="0" w:space="0" w:color="auto"/>
        <w:left w:val="none" w:sz="0" w:space="0" w:color="auto"/>
        <w:bottom w:val="none" w:sz="0" w:space="0" w:color="auto"/>
        <w:right w:val="none" w:sz="0" w:space="0" w:color="auto"/>
      </w:divBdr>
    </w:div>
    <w:div w:id="1797136234">
      <w:bodyDiv w:val="1"/>
      <w:marLeft w:val="0"/>
      <w:marRight w:val="0"/>
      <w:marTop w:val="0"/>
      <w:marBottom w:val="0"/>
      <w:divBdr>
        <w:top w:val="none" w:sz="0" w:space="0" w:color="auto"/>
        <w:left w:val="none" w:sz="0" w:space="0" w:color="auto"/>
        <w:bottom w:val="none" w:sz="0" w:space="0" w:color="auto"/>
        <w:right w:val="none" w:sz="0" w:space="0" w:color="auto"/>
      </w:divBdr>
    </w:div>
    <w:div w:id="1807234184">
      <w:bodyDiv w:val="1"/>
      <w:marLeft w:val="0"/>
      <w:marRight w:val="0"/>
      <w:marTop w:val="0"/>
      <w:marBottom w:val="0"/>
      <w:divBdr>
        <w:top w:val="none" w:sz="0" w:space="0" w:color="auto"/>
        <w:left w:val="none" w:sz="0" w:space="0" w:color="auto"/>
        <w:bottom w:val="none" w:sz="0" w:space="0" w:color="auto"/>
        <w:right w:val="none" w:sz="0" w:space="0" w:color="auto"/>
      </w:divBdr>
      <w:divsChild>
        <w:div w:id="458450993">
          <w:marLeft w:val="0"/>
          <w:marRight w:val="0"/>
          <w:marTop w:val="0"/>
          <w:marBottom w:val="0"/>
          <w:divBdr>
            <w:top w:val="none" w:sz="0" w:space="0" w:color="auto"/>
            <w:left w:val="none" w:sz="0" w:space="0" w:color="auto"/>
            <w:bottom w:val="none" w:sz="0" w:space="0" w:color="auto"/>
            <w:right w:val="none" w:sz="0" w:space="0" w:color="auto"/>
          </w:divBdr>
        </w:div>
        <w:div w:id="1040132493">
          <w:marLeft w:val="0"/>
          <w:marRight w:val="0"/>
          <w:marTop w:val="0"/>
          <w:marBottom w:val="0"/>
          <w:divBdr>
            <w:top w:val="none" w:sz="0" w:space="0" w:color="auto"/>
            <w:left w:val="none" w:sz="0" w:space="0" w:color="auto"/>
            <w:bottom w:val="none" w:sz="0" w:space="0" w:color="auto"/>
            <w:right w:val="none" w:sz="0" w:space="0" w:color="auto"/>
          </w:divBdr>
        </w:div>
        <w:div w:id="1340886368">
          <w:marLeft w:val="0"/>
          <w:marRight w:val="0"/>
          <w:marTop w:val="0"/>
          <w:marBottom w:val="0"/>
          <w:divBdr>
            <w:top w:val="none" w:sz="0" w:space="0" w:color="auto"/>
            <w:left w:val="none" w:sz="0" w:space="0" w:color="auto"/>
            <w:bottom w:val="none" w:sz="0" w:space="0" w:color="auto"/>
            <w:right w:val="none" w:sz="0" w:space="0" w:color="auto"/>
          </w:divBdr>
        </w:div>
      </w:divsChild>
    </w:div>
    <w:div w:id="1826360374">
      <w:bodyDiv w:val="1"/>
      <w:marLeft w:val="0"/>
      <w:marRight w:val="0"/>
      <w:marTop w:val="0"/>
      <w:marBottom w:val="0"/>
      <w:divBdr>
        <w:top w:val="none" w:sz="0" w:space="0" w:color="auto"/>
        <w:left w:val="none" w:sz="0" w:space="0" w:color="auto"/>
        <w:bottom w:val="none" w:sz="0" w:space="0" w:color="auto"/>
        <w:right w:val="none" w:sz="0" w:space="0" w:color="auto"/>
      </w:divBdr>
    </w:div>
    <w:div w:id="1857882517">
      <w:bodyDiv w:val="1"/>
      <w:marLeft w:val="0"/>
      <w:marRight w:val="0"/>
      <w:marTop w:val="0"/>
      <w:marBottom w:val="0"/>
      <w:divBdr>
        <w:top w:val="none" w:sz="0" w:space="0" w:color="auto"/>
        <w:left w:val="none" w:sz="0" w:space="0" w:color="auto"/>
        <w:bottom w:val="none" w:sz="0" w:space="0" w:color="auto"/>
        <w:right w:val="none" w:sz="0" w:space="0" w:color="auto"/>
      </w:divBdr>
    </w:div>
    <w:div w:id="1873688371">
      <w:bodyDiv w:val="1"/>
      <w:marLeft w:val="0"/>
      <w:marRight w:val="0"/>
      <w:marTop w:val="0"/>
      <w:marBottom w:val="0"/>
      <w:divBdr>
        <w:top w:val="none" w:sz="0" w:space="0" w:color="auto"/>
        <w:left w:val="none" w:sz="0" w:space="0" w:color="auto"/>
        <w:bottom w:val="none" w:sz="0" w:space="0" w:color="auto"/>
        <w:right w:val="none" w:sz="0" w:space="0" w:color="auto"/>
      </w:divBdr>
    </w:div>
    <w:div w:id="1884320445">
      <w:bodyDiv w:val="1"/>
      <w:marLeft w:val="0"/>
      <w:marRight w:val="0"/>
      <w:marTop w:val="0"/>
      <w:marBottom w:val="0"/>
      <w:divBdr>
        <w:top w:val="none" w:sz="0" w:space="0" w:color="auto"/>
        <w:left w:val="none" w:sz="0" w:space="0" w:color="auto"/>
        <w:bottom w:val="none" w:sz="0" w:space="0" w:color="auto"/>
        <w:right w:val="none" w:sz="0" w:space="0" w:color="auto"/>
      </w:divBdr>
    </w:div>
    <w:div w:id="1886597481">
      <w:bodyDiv w:val="1"/>
      <w:marLeft w:val="0"/>
      <w:marRight w:val="0"/>
      <w:marTop w:val="0"/>
      <w:marBottom w:val="0"/>
      <w:divBdr>
        <w:top w:val="none" w:sz="0" w:space="0" w:color="auto"/>
        <w:left w:val="none" w:sz="0" w:space="0" w:color="auto"/>
        <w:bottom w:val="none" w:sz="0" w:space="0" w:color="auto"/>
        <w:right w:val="none" w:sz="0" w:space="0" w:color="auto"/>
      </w:divBdr>
    </w:div>
    <w:div w:id="1890795764">
      <w:bodyDiv w:val="1"/>
      <w:marLeft w:val="0"/>
      <w:marRight w:val="0"/>
      <w:marTop w:val="0"/>
      <w:marBottom w:val="0"/>
      <w:divBdr>
        <w:top w:val="none" w:sz="0" w:space="0" w:color="auto"/>
        <w:left w:val="none" w:sz="0" w:space="0" w:color="auto"/>
        <w:bottom w:val="none" w:sz="0" w:space="0" w:color="auto"/>
        <w:right w:val="none" w:sz="0" w:space="0" w:color="auto"/>
      </w:divBdr>
    </w:div>
    <w:div w:id="1893228869">
      <w:bodyDiv w:val="1"/>
      <w:marLeft w:val="0"/>
      <w:marRight w:val="0"/>
      <w:marTop w:val="0"/>
      <w:marBottom w:val="0"/>
      <w:divBdr>
        <w:top w:val="none" w:sz="0" w:space="0" w:color="auto"/>
        <w:left w:val="none" w:sz="0" w:space="0" w:color="auto"/>
        <w:bottom w:val="none" w:sz="0" w:space="0" w:color="auto"/>
        <w:right w:val="none" w:sz="0" w:space="0" w:color="auto"/>
      </w:divBdr>
      <w:divsChild>
        <w:div w:id="534461010">
          <w:marLeft w:val="0"/>
          <w:marRight w:val="0"/>
          <w:marTop w:val="0"/>
          <w:marBottom w:val="0"/>
          <w:divBdr>
            <w:top w:val="none" w:sz="0" w:space="0" w:color="auto"/>
            <w:left w:val="none" w:sz="0" w:space="0" w:color="auto"/>
            <w:bottom w:val="none" w:sz="0" w:space="0" w:color="auto"/>
            <w:right w:val="none" w:sz="0" w:space="0" w:color="auto"/>
          </w:divBdr>
        </w:div>
      </w:divsChild>
    </w:div>
    <w:div w:id="1895771476">
      <w:bodyDiv w:val="1"/>
      <w:marLeft w:val="0"/>
      <w:marRight w:val="0"/>
      <w:marTop w:val="0"/>
      <w:marBottom w:val="0"/>
      <w:divBdr>
        <w:top w:val="none" w:sz="0" w:space="0" w:color="auto"/>
        <w:left w:val="none" w:sz="0" w:space="0" w:color="auto"/>
        <w:bottom w:val="none" w:sz="0" w:space="0" w:color="auto"/>
        <w:right w:val="none" w:sz="0" w:space="0" w:color="auto"/>
      </w:divBdr>
    </w:div>
    <w:div w:id="1915701962">
      <w:bodyDiv w:val="1"/>
      <w:marLeft w:val="0"/>
      <w:marRight w:val="0"/>
      <w:marTop w:val="0"/>
      <w:marBottom w:val="0"/>
      <w:divBdr>
        <w:top w:val="none" w:sz="0" w:space="0" w:color="auto"/>
        <w:left w:val="none" w:sz="0" w:space="0" w:color="auto"/>
        <w:bottom w:val="none" w:sz="0" w:space="0" w:color="auto"/>
        <w:right w:val="none" w:sz="0" w:space="0" w:color="auto"/>
      </w:divBdr>
    </w:div>
    <w:div w:id="1920676397">
      <w:bodyDiv w:val="1"/>
      <w:marLeft w:val="0"/>
      <w:marRight w:val="0"/>
      <w:marTop w:val="0"/>
      <w:marBottom w:val="0"/>
      <w:divBdr>
        <w:top w:val="none" w:sz="0" w:space="0" w:color="auto"/>
        <w:left w:val="none" w:sz="0" w:space="0" w:color="auto"/>
        <w:bottom w:val="none" w:sz="0" w:space="0" w:color="auto"/>
        <w:right w:val="none" w:sz="0" w:space="0" w:color="auto"/>
      </w:divBdr>
    </w:div>
    <w:div w:id="1924874643">
      <w:bodyDiv w:val="1"/>
      <w:marLeft w:val="0"/>
      <w:marRight w:val="0"/>
      <w:marTop w:val="0"/>
      <w:marBottom w:val="0"/>
      <w:divBdr>
        <w:top w:val="none" w:sz="0" w:space="0" w:color="auto"/>
        <w:left w:val="none" w:sz="0" w:space="0" w:color="auto"/>
        <w:bottom w:val="none" w:sz="0" w:space="0" w:color="auto"/>
        <w:right w:val="none" w:sz="0" w:space="0" w:color="auto"/>
      </w:divBdr>
      <w:divsChild>
        <w:div w:id="517306720">
          <w:marLeft w:val="0"/>
          <w:marRight w:val="0"/>
          <w:marTop w:val="0"/>
          <w:marBottom w:val="0"/>
          <w:divBdr>
            <w:top w:val="none" w:sz="0" w:space="0" w:color="auto"/>
            <w:left w:val="none" w:sz="0" w:space="0" w:color="auto"/>
            <w:bottom w:val="none" w:sz="0" w:space="0" w:color="auto"/>
            <w:right w:val="none" w:sz="0" w:space="0" w:color="auto"/>
          </w:divBdr>
        </w:div>
        <w:div w:id="993488424">
          <w:marLeft w:val="0"/>
          <w:marRight w:val="0"/>
          <w:marTop w:val="0"/>
          <w:marBottom w:val="0"/>
          <w:divBdr>
            <w:top w:val="none" w:sz="0" w:space="0" w:color="auto"/>
            <w:left w:val="none" w:sz="0" w:space="0" w:color="auto"/>
            <w:bottom w:val="none" w:sz="0" w:space="0" w:color="auto"/>
            <w:right w:val="none" w:sz="0" w:space="0" w:color="auto"/>
          </w:divBdr>
        </w:div>
      </w:divsChild>
    </w:div>
    <w:div w:id="1934821028">
      <w:bodyDiv w:val="1"/>
      <w:marLeft w:val="0"/>
      <w:marRight w:val="0"/>
      <w:marTop w:val="0"/>
      <w:marBottom w:val="0"/>
      <w:divBdr>
        <w:top w:val="none" w:sz="0" w:space="0" w:color="auto"/>
        <w:left w:val="none" w:sz="0" w:space="0" w:color="auto"/>
        <w:bottom w:val="none" w:sz="0" w:space="0" w:color="auto"/>
        <w:right w:val="none" w:sz="0" w:space="0" w:color="auto"/>
      </w:divBdr>
    </w:div>
    <w:div w:id="1949047389">
      <w:bodyDiv w:val="1"/>
      <w:marLeft w:val="0"/>
      <w:marRight w:val="0"/>
      <w:marTop w:val="0"/>
      <w:marBottom w:val="0"/>
      <w:divBdr>
        <w:top w:val="none" w:sz="0" w:space="0" w:color="auto"/>
        <w:left w:val="none" w:sz="0" w:space="0" w:color="auto"/>
        <w:bottom w:val="none" w:sz="0" w:space="0" w:color="auto"/>
        <w:right w:val="none" w:sz="0" w:space="0" w:color="auto"/>
      </w:divBdr>
    </w:div>
    <w:div w:id="1964193285">
      <w:bodyDiv w:val="1"/>
      <w:marLeft w:val="0"/>
      <w:marRight w:val="0"/>
      <w:marTop w:val="0"/>
      <w:marBottom w:val="0"/>
      <w:divBdr>
        <w:top w:val="none" w:sz="0" w:space="0" w:color="auto"/>
        <w:left w:val="none" w:sz="0" w:space="0" w:color="auto"/>
        <w:bottom w:val="none" w:sz="0" w:space="0" w:color="auto"/>
        <w:right w:val="none" w:sz="0" w:space="0" w:color="auto"/>
      </w:divBdr>
    </w:div>
    <w:div w:id="1967349586">
      <w:bodyDiv w:val="1"/>
      <w:marLeft w:val="0"/>
      <w:marRight w:val="0"/>
      <w:marTop w:val="0"/>
      <w:marBottom w:val="0"/>
      <w:divBdr>
        <w:top w:val="none" w:sz="0" w:space="0" w:color="auto"/>
        <w:left w:val="none" w:sz="0" w:space="0" w:color="auto"/>
        <w:bottom w:val="none" w:sz="0" w:space="0" w:color="auto"/>
        <w:right w:val="none" w:sz="0" w:space="0" w:color="auto"/>
      </w:divBdr>
      <w:divsChild>
        <w:div w:id="200720097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83234138">
              <w:marLeft w:val="0"/>
              <w:marRight w:val="0"/>
              <w:marTop w:val="0"/>
              <w:marBottom w:val="0"/>
              <w:divBdr>
                <w:top w:val="none" w:sz="0" w:space="0" w:color="auto"/>
                <w:left w:val="none" w:sz="0" w:space="0" w:color="auto"/>
                <w:bottom w:val="none" w:sz="0" w:space="0" w:color="auto"/>
                <w:right w:val="none" w:sz="0" w:space="0" w:color="auto"/>
              </w:divBdr>
            </w:div>
            <w:div w:id="100685324">
              <w:marLeft w:val="0"/>
              <w:marRight w:val="0"/>
              <w:marTop w:val="0"/>
              <w:marBottom w:val="0"/>
              <w:divBdr>
                <w:top w:val="none" w:sz="0" w:space="0" w:color="auto"/>
                <w:left w:val="none" w:sz="0" w:space="0" w:color="auto"/>
                <w:bottom w:val="none" w:sz="0" w:space="0" w:color="auto"/>
                <w:right w:val="none" w:sz="0" w:space="0" w:color="auto"/>
              </w:divBdr>
            </w:div>
            <w:div w:id="794250684">
              <w:marLeft w:val="0"/>
              <w:marRight w:val="0"/>
              <w:marTop w:val="0"/>
              <w:marBottom w:val="0"/>
              <w:divBdr>
                <w:top w:val="none" w:sz="0" w:space="0" w:color="auto"/>
                <w:left w:val="none" w:sz="0" w:space="0" w:color="auto"/>
                <w:bottom w:val="none" w:sz="0" w:space="0" w:color="auto"/>
                <w:right w:val="none" w:sz="0" w:space="0" w:color="auto"/>
              </w:divBdr>
            </w:div>
            <w:div w:id="835847984">
              <w:marLeft w:val="0"/>
              <w:marRight w:val="0"/>
              <w:marTop w:val="0"/>
              <w:marBottom w:val="0"/>
              <w:divBdr>
                <w:top w:val="none" w:sz="0" w:space="0" w:color="auto"/>
                <w:left w:val="none" w:sz="0" w:space="0" w:color="auto"/>
                <w:bottom w:val="none" w:sz="0" w:space="0" w:color="auto"/>
                <w:right w:val="none" w:sz="0" w:space="0" w:color="auto"/>
              </w:divBdr>
            </w:div>
            <w:div w:id="839006088">
              <w:marLeft w:val="0"/>
              <w:marRight w:val="0"/>
              <w:marTop w:val="0"/>
              <w:marBottom w:val="0"/>
              <w:divBdr>
                <w:top w:val="none" w:sz="0" w:space="0" w:color="auto"/>
                <w:left w:val="none" w:sz="0" w:space="0" w:color="auto"/>
                <w:bottom w:val="none" w:sz="0" w:space="0" w:color="auto"/>
                <w:right w:val="none" w:sz="0" w:space="0" w:color="auto"/>
              </w:divBdr>
            </w:div>
            <w:div w:id="883516000">
              <w:marLeft w:val="0"/>
              <w:marRight w:val="0"/>
              <w:marTop w:val="0"/>
              <w:marBottom w:val="0"/>
              <w:divBdr>
                <w:top w:val="none" w:sz="0" w:space="0" w:color="auto"/>
                <w:left w:val="none" w:sz="0" w:space="0" w:color="auto"/>
                <w:bottom w:val="none" w:sz="0" w:space="0" w:color="auto"/>
                <w:right w:val="none" w:sz="0" w:space="0" w:color="auto"/>
              </w:divBdr>
            </w:div>
            <w:div w:id="920990710">
              <w:marLeft w:val="0"/>
              <w:marRight w:val="0"/>
              <w:marTop w:val="0"/>
              <w:marBottom w:val="0"/>
              <w:divBdr>
                <w:top w:val="none" w:sz="0" w:space="0" w:color="auto"/>
                <w:left w:val="none" w:sz="0" w:space="0" w:color="auto"/>
                <w:bottom w:val="none" w:sz="0" w:space="0" w:color="auto"/>
                <w:right w:val="none" w:sz="0" w:space="0" w:color="auto"/>
              </w:divBdr>
            </w:div>
            <w:div w:id="1191067141">
              <w:marLeft w:val="0"/>
              <w:marRight w:val="0"/>
              <w:marTop w:val="0"/>
              <w:marBottom w:val="0"/>
              <w:divBdr>
                <w:top w:val="none" w:sz="0" w:space="0" w:color="auto"/>
                <w:left w:val="none" w:sz="0" w:space="0" w:color="auto"/>
                <w:bottom w:val="none" w:sz="0" w:space="0" w:color="auto"/>
                <w:right w:val="none" w:sz="0" w:space="0" w:color="auto"/>
              </w:divBdr>
            </w:div>
            <w:div w:id="136139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6379">
      <w:bodyDiv w:val="1"/>
      <w:marLeft w:val="0"/>
      <w:marRight w:val="0"/>
      <w:marTop w:val="0"/>
      <w:marBottom w:val="0"/>
      <w:divBdr>
        <w:top w:val="none" w:sz="0" w:space="0" w:color="auto"/>
        <w:left w:val="none" w:sz="0" w:space="0" w:color="auto"/>
        <w:bottom w:val="none" w:sz="0" w:space="0" w:color="auto"/>
        <w:right w:val="none" w:sz="0" w:space="0" w:color="auto"/>
      </w:divBdr>
    </w:div>
    <w:div w:id="1984003843">
      <w:bodyDiv w:val="1"/>
      <w:marLeft w:val="0"/>
      <w:marRight w:val="0"/>
      <w:marTop w:val="0"/>
      <w:marBottom w:val="0"/>
      <w:divBdr>
        <w:top w:val="none" w:sz="0" w:space="0" w:color="auto"/>
        <w:left w:val="none" w:sz="0" w:space="0" w:color="auto"/>
        <w:bottom w:val="none" w:sz="0" w:space="0" w:color="auto"/>
        <w:right w:val="none" w:sz="0" w:space="0" w:color="auto"/>
      </w:divBdr>
    </w:div>
    <w:div w:id="1989163192">
      <w:bodyDiv w:val="1"/>
      <w:marLeft w:val="0"/>
      <w:marRight w:val="0"/>
      <w:marTop w:val="0"/>
      <w:marBottom w:val="0"/>
      <w:divBdr>
        <w:top w:val="none" w:sz="0" w:space="0" w:color="auto"/>
        <w:left w:val="none" w:sz="0" w:space="0" w:color="auto"/>
        <w:bottom w:val="none" w:sz="0" w:space="0" w:color="auto"/>
        <w:right w:val="none" w:sz="0" w:space="0" w:color="auto"/>
      </w:divBdr>
    </w:div>
    <w:div w:id="1995446934">
      <w:bodyDiv w:val="1"/>
      <w:marLeft w:val="0"/>
      <w:marRight w:val="0"/>
      <w:marTop w:val="0"/>
      <w:marBottom w:val="0"/>
      <w:divBdr>
        <w:top w:val="none" w:sz="0" w:space="0" w:color="auto"/>
        <w:left w:val="none" w:sz="0" w:space="0" w:color="auto"/>
        <w:bottom w:val="none" w:sz="0" w:space="0" w:color="auto"/>
        <w:right w:val="none" w:sz="0" w:space="0" w:color="auto"/>
      </w:divBdr>
    </w:div>
    <w:div w:id="1996296378">
      <w:bodyDiv w:val="1"/>
      <w:marLeft w:val="0"/>
      <w:marRight w:val="0"/>
      <w:marTop w:val="0"/>
      <w:marBottom w:val="0"/>
      <w:divBdr>
        <w:top w:val="none" w:sz="0" w:space="0" w:color="auto"/>
        <w:left w:val="none" w:sz="0" w:space="0" w:color="auto"/>
        <w:bottom w:val="none" w:sz="0" w:space="0" w:color="auto"/>
        <w:right w:val="none" w:sz="0" w:space="0" w:color="auto"/>
      </w:divBdr>
    </w:div>
    <w:div w:id="2019966319">
      <w:bodyDiv w:val="1"/>
      <w:marLeft w:val="0"/>
      <w:marRight w:val="0"/>
      <w:marTop w:val="0"/>
      <w:marBottom w:val="0"/>
      <w:divBdr>
        <w:top w:val="none" w:sz="0" w:space="0" w:color="auto"/>
        <w:left w:val="none" w:sz="0" w:space="0" w:color="auto"/>
        <w:bottom w:val="none" w:sz="0" w:space="0" w:color="auto"/>
        <w:right w:val="none" w:sz="0" w:space="0" w:color="auto"/>
      </w:divBdr>
    </w:div>
    <w:div w:id="2020887339">
      <w:bodyDiv w:val="1"/>
      <w:marLeft w:val="0"/>
      <w:marRight w:val="0"/>
      <w:marTop w:val="0"/>
      <w:marBottom w:val="0"/>
      <w:divBdr>
        <w:top w:val="none" w:sz="0" w:space="0" w:color="auto"/>
        <w:left w:val="none" w:sz="0" w:space="0" w:color="auto"/>
        <w:bottom w:val="none" w:sz="0" w:space="0" w:color="auto"/>
        <w:right w:val="none" w:sz="0" w:space="0" w:color="auto"/>
      </w:divBdr>
    </w:div>
    <w:div w:id="2029721768">
      <w:bodyDiv w:val="1"/>
      <w:marLeft w:val="0"/>
      <w:marRight w:val="0"/>
      <w:marTop w:val="0"/>
      <w:marBottom w:val="0"/>
      <w:divBdr>
        <w:top w:val="none" w:sz="0" w:space="0" w:color="auto"/>
        <w:left w:val="none" w:sz="0" w:space="0" w:color="auto"/>
        <w:bottom w:val="none" w:sz="0" w:space="0" w:color="auto"/>
        <w:right w:val="none" w:sz="0" w:space="0" w:color="auto"/>
      </w:divBdr>
      <w:divsChild>
        <w:div w:id="800660185">
          <w:marLeft w:val="0"/>
          <w:marRight w:val="0"/>
          <w:marTop w:val="0"/>
          <w:marBottom w:val="0"/>
          <w:divBdr>
            <w:top w:val="none" w:sz="0" w:space="0" w:color="auto"/>
            <w:left w:val="none" w:sz="0" w:space="0" w:color="auto"/>
            <w:bottom w:val="none" w:sz="0" w:space="0" w:color="auto"/>
            <w:right w:val="none" w:sz="0" w:space="0" w:color="auto"/>
          </w:divBdr>
        </w:div>
      </w:divsChild>
    </w:div>
    <w:div w:id="2040427367">
      <w:bodyDiv w:val="1"/>
      <w:marLeft w:val="0"/>
      <w:marRight w:val="0"/>
      <w:marTop w:val="0"/>
      <w:marBottom w:val="0"/>
      <w:divBdr>
        <w:top w:val="none" w:sz="0" w:space="0" w:color="auto"/>
        <w:left w:val="none" w:sz="0" w:space="0" w:color="auto"/>
        <w:bottom w:val="none" w:sz="0" w:space="0" w:color="auto"/>
        <w:right w:val="none" w:sz="0" w:space="0" w:color="auto"/>
      </w:divBdr>
    </w:div>
    <w:div w:id="2042246333">
      <w:bodyDiv w:val="1"/>
      <w:marLeft w:val="0"/>
      <w:marRight w:val="0"/>
      <w:marTop w:val="0"/>
      <w:marBottom w:val="0"/>
      <w:divBdr>
        <w:top w:val="none" w:sz="0" w:space="0" w:color="auto"/>
        <w:left w:val="none" w:sz="0" w:space="0" w:color="auto"/>
        <w:bottom w:val="none" w:sz="0" w:space="0" w:color="auto"/>
        <w:right w:val="none" w:sz="0" w:space="0" w:color="auto"/>
      </w:divBdr>
    </w:div>
    <w:div w:id="2058385776">
      <w:bodyDiv w:val="1"/>
      <w:marLeft w:val="0"/>
      <w:marRight w:val="0"/>
      <w:marTop w:val="0"/>
      <w:marBottom w:val="0"/>
      <w:divBdr>
        <w:top w:val="none" w:sz="0" w:space="0" w:color="auto"/>
        <w:left w:val="none" w:sz="0" w:space="0" w:color="auto"/>
        <w:bottom w:val="none" w:sz="0" w:space="0" w:color="auto"/>
        <w:right w:val="none" w:sz="0" w:space="0" w:color="auto"/>
      </w:divBdr>
    </w:div>
    <w:div w:id="2059746183">
      <w:bodyDiv w:val="1"/>
      <w:marLeft w:val="0"/>
      <w:marRight w:val="0"/>
      <w:marTop w:val="0"/>
      <w:marBottom w:val="0"/>
      <w:divBdr>
        <w:top w:val="none" w:sz="0" w:space="0" w:color="auto"/>
        <w:left w:val="none" w:sz="0" w:space="0" w:color="auto"/>
        <w:bottom w:val="none" w:sz="0" w:space="0" w:color="auto"/>
        <w:right w:val="none" w:sz="0" w:space="0" w:color="auto"/>
      </w:divBdr>
      <w:divsChild>
        <w:div w:id="493491636">
          <w:marLeft w:val="0"/>
          <w:marRight w:val="0"/>
          <w:marTop w:val="0"/>
          <w:marBottom w:val="0"/>
          <w:divBdr>
            <w:top w:val="none" w:sz="0" w:space="0" w:color="auto"/>
            <w:left w:val="none" w:sz="0" w:space="0" w:color="auto"/>
            <w:bottom w:val="none" w:sz="0" w:space="0" w:color="auto"/>
            <w:right w:val="none" w:sz="0" w:space="0" w:color="auto"/>
          </w:divBdr>
        </w:div>
        <w:div w:id="650719698">
          <w:marLeft w:val="0"/>
          <w:marRight w:val="0"/>
          <w:marTop w:val="0"/>
          <w:marBottom w:val="0"/>
          <w:divBdr>
            <w:top w:val="none" w:sz="0" w:space="0" w:color="auto"/>
            <w:left w:val="none" w:sz="0" w:space="0" w:color="auto"/>
            <w:bottom w:val="none" w:sz="0" w:space="0" w:color="auto"/>
            <w:right w:val="none" w:sz="0" w:space="0" w:color="auto"/>
          </w:divBdr>
        </w:div>
        <w:div w:id="914439540">
          <w:marLeft w:val="0"/>
          <w:marRight w:val="0"/>
          <w:marTop w:val="0"/>
          <w:marBottom w:val="0"/>
          <w:divBdr>
            <w:top w:val="none" w:sz="0" w:space="0" w:color="auto"/>
            <w:left w:val="none" w:sz="0" w:space="0" w:color="auto"/>
            <w:bottom w:val="none" w:sz="0" w:space="0" w:color="auto"/>
            <w:right w:val="none" w:sz="0" w:space="0" w:color="auto"/>
          </w:divBdr>
        </w:div>
        <w:div w:id="1483690833">
          <w:marLeft w:val="0"/>
          <w:marRight w:val="0"/>
          <w:marTop w:val="0"/>
          <w:marBottom w:val="0"/>
          <w:divBdr>
            <w:top w:val="none" w:sz="0" w:space="0" w:color="auto"/>
            <w:left w:val="none" w:sz="0" w:space="0" w:color="auto"/>
            <w:bottom w:val="none" w:sz="0" w:space="0" w:color="auto"/>
            <w:right w:val="none" w:sz="0" w:space="0" w:color="auto"/>
          </w:divBdr>
        </w:div>
      </w:divsChild>
    </w:div>
    <w:div w:id="2070765134">
      <w:bodyDiv w:val="1"/>
      <w:marLeft w:val="0"/>
      <w:marRight w:val="0"/>
      <w:marTop w:val="0"/>
      <w:marBottom w:val="0"/>
      <w:divBdr>
        <w:top w:val="none" w:sz="0" w:space="0" w:color="auto"/>
        <w:left w:val="none" w:sz="0" w:space="0" w:color="auto"/>
        <w:bottom w:val="none" w:sz="0" w:space="0" w:color="auto"/>
        <w:right w:val="none" w:sz="0" w:space="0" w:color="auto"/>
      </w:divBdr>
    </w:div>
    <w:div w:id="2087534031">
      <w:bodyDiv w:val="1"/>
      <w:marLeft w:val="0"/>
      <w:marRight w:val="0"/>
      <w:marTop w:val="0"/>
      <w:marBottom w:val="0"/>
      <w:divBdr>
        <w:top w:val="none" w:sz="0" w:space="0" w:color="auto"/>
        <w:left w:val="none" w:sz="0" w:space="0" w:color="auto"/>
        <w:bottom w:val="none" w:sz="0" w:space="0" w:color="auto"/>
        <w:right w:val="none" w:sz="0" w:space="0" w:color="auto"/>
      </w:divBdr>
    </w:div>
    <w:div w:id="2094431080">
      <w:bodyDiv w:val="1"/>
      <w:marLeft w:val="0"/>
      <w:marRight w:val="0"/>
      <w:marTop w:val="0"/>
      <w:marBottom w:val="0"/>
      <w:divBdr>
        <w:top w:val="none" w:sz="0" w:space="0" w:color="auto"/>
        <w:left w:val="none" w:sz="0" w:space="0" w:color="auto"/>
        <w:bottom w:val="none" w:sz="0" w:space="0" w:color="auto"/>
        <w:right w:val="none" w:sz="0" w:space="0" w:color="auto"/>
      </w:divBdr>
    </w:div>
    <w:div w:id="2111196449">
      <w:bodyDiv w:val="1"/>
      <w:marLeft w:val="0"/>
      <w:marRight w:val="0"/>
      <w:marTop w:val="0"/>
      <w:marBottom w:val="0"/>
      <w:divBdr>
        <w:top w:val="none" w:sz="0" w:space="0" w:color="auto"/>
        <w:left w:val="none" w:sz="0" w:space="0" w:color="auto"/>
        <w:bottom w:val="none" w:sz="0" w:space="0" w:color="auto"/>
        <w:right w:val="none" w:sz="0" w:space="0" w:color="auto"/>
      </w:divBdr>
      <w:divsChild>
        <w:div w:id="62678343">
          <w:marLeft w:val="0"/>
          <w:marRight w:val="0"/>
          <w:marTop w:val="0"/>
          <w:marBottom w:val="0"/>
          <w:divBdr>
            <w:top w:val="none" w:sz="0" w:space="0" w:color="auto"/>
            <w:left w:val="none" w:sz="0" w:space="0" w:color="auto"/>
            <w:bottom w:val="none" w:sz="0" w:space="0" w:color="auto"/>
            <w:right w:val="none" w:sz="0" w:space="0" w:color="auto"/>
          </w:divBdr>
        </w:div>
      </w:divsChild>
    </w:div>
    <w:div w:id="2114394783">
      <w:bodyDiv w:val="1"/>
      <w:marLeft w:val="0"/>
      <w:marRight w:val="0"/>
      <w:marTop w:val="0"/>
      <w:marBottom w:val="0"/>
      <w:divBdr>
        <w:top w:val="none" w:sz="0" w:space="0" w:color="auto"/>
        <w:left w:val="none" w:sz="0" w:space="0" w:color="auto"/>
        <w:bottom w:val="none" w:sz="0" w:space="0" w:color="auto"/>
        <w:right w:val="none" w:sz="0" w:space="0" w:color="auto"/>
      </w:divBdr>
    </w:div>
    <w:div w:id="2115438110">
      <w:bodyDiv w:val="1"/>
      <w:marLeft w:val="0"/>
      <w:marRight w:val="0"/>
      <w:marTop w:val="0"/>
      <w:marBottom w:val="0"/>
      <w:divBdr>
        <w:top w:val="none" w:sz="0" w:space="0" w:color="auto"/>
        <w:left w:val="none" w:sz="0" w:space="0" w:color="auto"/>
        <w:bottom w:val="none" w:sz="0" w:space="0" w:color="auto"/>
        <w:right w:val="none" w:sz="0" w:space="0" w:color="auto"/>
      </w:divBdr>
    </w:div>
    <w:div w:id="214350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303B8-3650-4B58-A630-B4513B21F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4</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BARNINGHAM PARISH COUNCIL</vt:lpstr>
    </vt:vector>
  </TitlesOfParts>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BARNINGHAM PARISH COUNCIL</dc:title>
  <dc:subject/>
  <dc:creator>The Wilsons</dc:creator>
  <cp:keywords/>
  <dc:description/>
  <cp:lastModifiedBy>Vicki Gay</cp:lastModifiedBy>
  <cp:revision>192</cp:revision>
  <cp:lastPrinted>2024-12-09T12:13:00Z</cp:lastPrinted>
  <dcterms:created xsi:type="dcterms:W3CDTF">2025-01-13T17:25:00Z</dcterms:created>
  <dcterms:modified xsi:type="dcterms:W3CDTF">2025-02-10T17:40:00Z</dcterms:modified>
</cp:coreProperties>
</file>